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91" w:rsidRPr="00192F91" w:rsidRDefault="00192F91" w:rsidP="00192F91">
      <w:pPr>
        <w:pStyle w:val="Normlnweb"/>
        <w:jc w:val="center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 w:rsidRPr="00192F91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BÍLKOVINY VE VÝŽIVĚ</w:t>
      </w:r>
    </w:p>
    <w:p w:rsidR="00A1018C" w:rsidRPr="00D17338" w:rsidRDefault="00D17338" w:rsidP="00A1018C">
      <w:pPr>
        <w:pStyle w:val="Normlnweb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92F91">
        <w:rPr>
          <w:rFonts w:ascii="Arial" w:hAnsi="Arial" w:cs="Arial"/>
          <w:color w:val="000000" w:themeColor="text1"/>
          <w:sz w:val="21"/>
          <w:szCs w:val="21"/>
        </w:rPr>
        <w:t>Dospěl</w:t>
      </w:r>
      <w:r>
        <w:rPr>
          <w:rFonts w:ascii="Arial" w:hAnsi="Arial" w:cs="Arial"/>
          <w:color w:val="000000" w:themeColor="text1"/>
          <w:sz w:val="21"/>
          <w:szCs w:val="21"/>
        </w:rPr>
        <w:t>ý člověk má přijímat denně asi 1 g bílkovin na 1</w:t>
      </w:r>
      <w:r w:rsidRPr="00192F91">
        <w:rPr>
          <w:rFonts w:ascii="Arial" w:hAnsi="Arial" w:cs="Arial"/>
          <w:color w:val="000000" w:themeColor="text1"/>
          <w:sz w:val="21"/>
          <w:szCs w:val="21"/>
        </w:rPr>
        <w:t xml:space="preserve"> kg své hmotnosti. Bílkoviny se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však </w:t>
      </w:r>
      <w:r w:rsidRPr="00192F91">
        <w:rPr>
          <w:rFonts w:ascii="Arial" w:hAnsi="Arial" w:cs="Arial"/>
          <w:color w:val="000000" w:themeColor="text1"/>
          <w:sz w:val="21"/>
          <w:szCs w:val="21"/>
        </w:rPr>
        <w:t>mohou znehodnotit působením světla, tepla, mikroorganismů.</w:t>
      </w:r>
    </w:p>
    <w:tbl>
      <w:tblPr>
        <w:tblW w:w="4250" w:type="pct"/>
        <w:tblCellSpacing w:w="60" w:type="dxa"/>
        <w:tblInd w:w="975" w:type="dxa"/>
        <w:tblBorders>
          <w:top w:val="single" w:sz="6" w:space="0" w:color="361907"/>
          <w:left w:val="single" w:sz="6" w:space="0" w:color="361907"/>
          <w:bottom w:val="single" w:sz="6" w:space="0" w:color="361907"/>
          <w:right w:val="single" w:sz="6" w:space="0" w:color="361907"/>
        </w:tblBorders>
        <w:shd w:val="clear" w:color="auto" w:fill="E9AF7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6"/>
      </w:tblGrid>
      <w:tr w:rsidR="00A1018C" w:rsidRPr="00A1018C" w:rsidTr="00A1018C">
        <w:trPr>
          <w:tblCellSpacing w:w="60" w:type="dxa"/>
        </w:trPr>
        <w:tc>
          <w:tcPr>
            <w:tcW w:w="0" w:type="auto"/>
            <w:shd w:val="clear" w:color="auto" w:fill="E9AF7A"/>
            <w:vAlign w:val="center"/>
            <w:hideMark/>
          </w:tcPr>
          <w:p w:rsidR="00BE3006" w:rsidRPr="00C9618C" w:rsidRDefault="004311C4" w:rsidP="00D17338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u w:val="single"/>
                <w:lang w:eastAsia="cs-CZ"/>
              </w:rPr>
            </w:pPr>
            <w:r w:rsidRPr="00C9618C">
              <w:rPr>
                <w:rFonts w:ascii="Helvetica" w:eastAsia="Times New Roman" w:hAnsi="Helvetica" w:cs="Helvetica"/>
                <w:b/>
                <w:bCs/>
                <w:sz w:val="21"/>
                <w:szCs w:val="21"/>
                <w:u w:val="single"/>
                <w:lang w:eastAsia="cs-CZ"/>
              </w:rPr>
              <w:t>Vysok</w:t>
            </w:r>
            <w:r w:rsidR="00A1018C" w:rsidRPr="00C9618C">
              <w:rPr>
                <w:rFonts w:ascii="Helvetica" w:eastAsia="Times New Roman" w:hAnsi="Helvetica" w:cs="Helvetica"/>
                <w:b/>
                <w:bCs/>
                <w:sz w:val="21"/>
                <w:szCs w:val="21"/>
                <w:u w:val="single"/>
                <w:lang w:eastAsia="cs-CZ"/>
              </w:rPr>
              <w:t xml:space="preserve">ý obsah bílkovin </w:t>
            </w:r>
            <w:r w:rsidRPr="00C9618C">
              <w:rPr>
                <w:rFonts w:ascii="Helvetica" w:eastAsia="Times New Roman" w:hAnsi="Helvetica" w:cs="Helvetica"/>
                <w:b/>
                <w:bCs/>
                <w:sz w:val="21"/>
                <w:szCs w:val="21"/>
                <w:u w:val="single"/>
                <w:lang w:eastAsia="cs-CZ"/>
              </w:rPr>
              <w:t xml:space="preserve">je </w:t>
            </w:r>
            <w:r w:rsidR="00A1018C" w:rsidRPr="00C9618C">
              <w:rPr>
                <w:rFonts w:ascii="Helvetica" w:eastAsia="Times New Roman" w:hAnsi="Helvetica" w:cs="Helvetica"/>
                <w:b/>
                <w:bCs/>
                <w:sz w:val="21"/>
                <w:szCs w:val="21"/>
                <w:u w:val="single"/>
                <w:lang w:eastAsia="cs-CZ"/>
              </w:rPr>
              <w:t xml:space="preserve">v </w:t>
            </w:r>
            <w:r w:rsidRPr="00C9618C">
              <w:rPr>
                <w:rFonts w:ascii="Helvetica" w:eastAsia="Times New Roman" w:hAnsi="Helvetica" w:cs="Helvetica"/>
                <w:b/>
                <w:bCs/>
                <w:sz w:val="21"/>
                <w:szCs w:val="21"/>
                <w:u w:val="single"/>
                <w:lang w:eastAsia="cs-CZ"/>
              </w:rPr>
              <w:t>těchto</w:t>
            </w:r>
            <w:r w:rsidR="00A1018C" w:rsidRPr="00C9618C">
              <w:rPr>
                <w:rFonts w:ascii="Helvetica" w:eastAsia="Times New Roman" w:hAnsi="Helvetica" w:cs="Helvetica"/>
                <w:b/>
                <w:bCs/>
                <w:sz w:val="21"/>
                <w:szCs w:val="21"/>
                <w:u w:val="single"/>
                <w:lang w:eastAsia="cs-CZ"/>
              </w:rPr>
              <w:t xml:space="preserve"> potravinách (v g / kg)</w:t>
            </w:r>
            <w:r w:rsidRPr="00C9618C">
              <w:rPr>
                <w:rFonts w:ascii="Helvetica" w:eastAsia="Times New Roman" w:hAnsi="Helvetica" w:cs="Helvetica"/>
                <w:b/>
                <w:bCs/>
                <w:sz w:val="21"/>
                <w:szCs w:val="21"/>
                <w:u w:val="single"/>
                <w:lang w:eastAsia="cs-CZ"/>
              </w:rPr>
              <w:t>:</w:t>
            </w:r>
          </w:p>
          <w:p w:rsidR="00DC35EF" w:rsidRPr="00D17338" w:rsidRDefault="00DC35EF" w:rsidP="0023332F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>Želatina</w:t>
            </w:r>
            <w:r w:rsidR="0023332F"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                             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>86</w:t>
            </w:r>
            <w:proofErr w:type="gramEnd"/>
          </w:p>
          <w:p w:rsidR="00DC35EF" w:rsidRPr="00D17338" w:rsidRDefault="00DC35EF" w:rsidP="0023332F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sušený vaječný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bílek </w:t>
            </w:r>
            <w:r w:rsidR="0023332F"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      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>84</w:t>
            </w:r>
            <w:proofErr w:type="gramEnd"/>
          </w:p>
          <w:p w:rsidR="005A7E77" w:rsidRPr="00D17338" w:rsidRDefault="005A7E77" w:rsidP="0023332F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 xml:space="preserve">sojové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>maso                                 45</w:t>
            </w:r>
            <w:proofErr w:type="gramEnd"/>
          </w:p>
          <w:p w:rsidR="00DC35EF" w:rsidRPr="00D17338" w:rsidRDefault="00DC35EF" w:rsidP="0023332F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</w:pP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sója </w:t>
            </w:r>
            <w:r w:rsidR="0023332F"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                                  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>44</w:t>
            </w:r>
            <w:proofErr w:type="gramEnd"/>
          </w:p>
          <w:p w:rsidR="00DC35EF" w:rsidRPr="00D17338" w:rsidRDefault="00DC35EF" w:rsidP="0023332F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droždí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sušené </w:t>
            </w:r>
            <w:r w:rsidR="0023332F"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         </w:t>
            </w:r>
            <w:r w:rsidR="00BE3006"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="0023332F"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        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>37</w:t>
            </w:r>
            <w:proofErr w:type="gramEnd"/>
          </w:p>
          <w:p w:rsidR="00DC35EF" w:rsidRPr="00D17338" w:rsidRDefault="00DC35EF" w:rsidP="0023332F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houby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sušené </w:t>
            </w:r>
            <w:r w:rsidR="0023332F"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   </w:t>
            </w:r>
            <w:r w:rsidR="00BE3006"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="0023332F"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              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>37</w:t>
            </w:r>
            <w:proofErr w:type="gramEnd"/>
          </w:p>
          <w:p w:rsidR="00C9618C" w:rsidRPr="00D17338" w:rsidRDefault="00C9618C" w:rsidP="0023332F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</w:pP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parmezán </w:t>
            </w:r>
            <w:r w:rsidR="0023332F"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                      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>35,6</w:t>
            </w:r>
            <w:proofErr w:type="gramEnd"/>
          </w:p>
          <w:p w:rsidR="00DC35EF" w:rsidRPr="00D17338" w:rsidRDefault="00DC35EF" w:rsidP="0023332F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tvrdý sýr Eidam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30% </w:t>
            </w:r>
            <w:r w:rsidR="0023332F"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        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>30</w:t>
            </w:r>
            <w:proofErr w:type="gramEnd"/>
          </w:p>
          <w:p w:rsidR="00DC35EF" w:rsidRPr="00D17338" w:rsidRDefault="00DC35EF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 xml:space="preserve">Olomoucké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 xml:space="preserve">tvarůžky </w:t>
            </w:r>
            <w:r w:rsidR="00BE3006"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 xml:space="preserve">        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>30</w:t>
            </w:r>
            <w:proofErr w:type="gramEnd"/>
          </w:p>
          <w:p w:rsidR="00DC35EF" w:rsidRPr="00D17338" w:rsidRDefault="00DC35EF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Salám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lovecký </w:t>
            </w:r>
            <w:r w:rsidR="00BE3006"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                  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>29</w:t>
            </w:r>
            <w:proofErr w:type="gramEnd"/>
          </w:p>
          <w:p w:rsidR="00DC35EF" w:rsidRPr="00D17338" w:rsidRDefault="00DC35EF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 xml:space="preserve">Tvaroh tvrdý na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 xml:space="preserve">strouhání </w:t>
            </w:r>
            <w:r w:rsidR="00BE3006"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 xml:space="preserve">           </w:t>
            </w:r>
            <w:r w:rsidR="00C9618C"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>29</w:t>
            </w:r>
            <w:proofErr w:type="gramEnd"/>
          </w:p>
          <w:p w:rsidR="00C9618C" w:rsidRPr="00D17338" w:rsidRDefault="00C9618C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Instantní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kakao </w:t>
            </w:r>
            <w:r w:rsidR="00BE3006"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                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>29</w:t>
            </w:r>
            <w:proofErr w:type="gramEnd"/>
          </w:p>
          <w:p w:rsidR="00C9618C" w:rsidRPr="00D17338" w:rsidRDefault="00C9618C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</w:pP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Ementál </w:t>
            </w:r>
            <w:r w:rsidR="00BE3006"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                          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>28,2</w:t>
            </w:r>
            <w:proofErr w:type="gramEnd"/>
          </w:p>
          <w:p w:rsidR="00C9618C" w:rsidRPr="00D17338" w:rsidRDefault="00C9618C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</w:pP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 xml:space="preserve">Čočka </w:t>
            </w:r>
            <w:r w:rsidR="00BE3006"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 xml:space="preserve">                                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>27</w:t>
            </w:r>
            <w:proofErr w:type="gramEnd"/>
          </w:p>
          <w:p w:rsidR="00C9618C" w:rsidRPr="00D17338" w:rsidRDefault="00C9618C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Sýr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Čedar </w:t>
            </w:r>
            <w:r w:rsidR="00BE3006"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                           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>27</w:t>
            </w:r>
            <w:proofErr w:type="gramEnd"/>
          </w:p>
          <w:p w:rsidR="00C9618C" w:rsidRPr="00D17338" w:rsidRDefault="00C9618C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</w:pP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Arašídy </w:t>
            </w:r>
            <w:r w:rsidR="00BE3006"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                           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>26,9</w:t>
            </w:r>
            <w:proofErr w:type="gramEnd"/>
          </w:p>
          <w:p w:rsidR="00C9618C" w:rsidRPr="00D17338" w:rsidRDefault="00C9618C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Trvanlivý salám </w:t>
            </w:r>
            <w:proofErr w:type="spellStart"/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>Poličan</w:t>
            </w:r>
            <w:proofErr w:type="spellEnd"/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 </w:t>
            </w:r>
            <w:r w:rsidR="00BE3006"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>26,9</w:t>
            </w:r>
            <w:proofErr w:type="gramEnd"/>
          </w:p>
          <w:p w:rsidR="00C9618C" w:rsidRPr="00D17338" w:rsidRDefault="00C9618C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 xml:space="preserve">Pšeničné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 xml:space="preserve">klíčky </w:t>
            </w:r>
            <w:r w:rsidR="005A7E77"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 xml:space="preserve">              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>26,6</w:t>
            </w:r>
            <w:proofErr w:type="gramEnd"/>
          </w:p>
          <w:p w:rsidR="00F57F58" w:rsidRPr="00D17338" w:rsidRDefault="00C9618C" w:rsidP="00D17338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Slunečnicová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semínka </w:t>
            </w:r>
            <w:r w:rsidR="005A7E77"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  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>26,5</w:t>
            </w:r>
            <w:proofErr w:type="gramEnd"/>
          </w:p>
          <w:p w:rsidR="00C9618C" w:rsidRPr="00D17338" w:rsidRDefault="00C9618C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Tuňák ve vlastní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>šťávě</w:t>
            </w:r>
            <w:r w:rsidR="005A7E77"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                 </w:t>
            </w: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 25</w:t>
            </w:r>
            <w:proofErr w:type="gramEnd"/>
          </w:p>
          <w:p w:rsidR="00F57F58" w:rsidRPr="00D17338" w:rsidRDefault="00F57F58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 xml:space="preserve">Krůtí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>prsa                                     24,1</w:t>
            </w:r>
            <w:proofErr w:type="gramEnd"/>
          </w:p>
          <w:p w:rsidR="00F57F58" w:rsidRPr="00D17338" w:rsidRDefault="00F57F58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</w:pP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>Zvěřina                                            24</w:t>
            </w:r>
            <w:proofErr w:type="gramEnd"/>
          </w:p>
          <w:p w:rsidR="00F57F58" w:rsidRPr="00D17338" w:rsidRDefault="00F57F58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</w:pP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>Hrách                                            23,7</w:t>
            </w:r>
            <w:proofErr w:type="gramEnd"/>
          </w:p>
          <w:p w:rsidR="00C9618C" w:rsidRPr="00D17338" w:rsidRDefault="00F57F58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</w:pP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>Fazole                                              24</w:t>
            </w:r>
            <w:proofErr w:type="gramEnd"/>
          </w:p>
          <w:p w:rsidR="00987242" w:rsidRPr="00D17338" w:rsidRDefault="00987242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 xml:space="preserve">Uzená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>makrela                              23,3</w:t>
            </w:r>
            <w:proofErr w:type="gramEnd"/>
          </w:p>
          <w:p w:rsidR="00F57F58" w:rsidRPr="00D17338" w:rsidRDefault="00F57F58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Kuřecí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>řízky                                      23</w:t>
            </w:r>
            <w:proofErr w:type="gramEnd"/>
          </w:p>
          <w:p w:rsidR="00F57F58" w:rsidRPr="00D17338" w:rsidRDefault="00F57F58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 xml:space="preserve">Játra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>drůbeží                                   23</w:t>
            </w:r>
            <w:proofErr w:type="gramEnd"/>
          </w:p>
          <w:p w:rsidR="00F57F58" w:rsidRPr="00D17338" w:rsidRDefault="00F57F58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 Játra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>vepřová                                   21</w:t>
            </w:r>
            <w:proofErr w:type="gramEnd"/>
          </w:p>
          <w:p w:rsidR="00987242" w:rsidRPr="00D17338" w:rsidRDefault="00987242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</w:pP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FF0000"/>
                <w:sz w:val="16"/>
                <w:szCs w:val="16"/>
                <w:lang w:eastAsia="cs-CZ"/>
              </w:rPr>
              <w:t>Jehněčí                                          20,9</w:t>
            </w:r>
            <w:proofErr w:type="gramEnd"/>
          </w:p>
          <w:p w:rsidR="00F57F58" w:rsidRPr="00D17338" w:rsidRDefault="00F57F58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</w:pPr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 xml:space="preserve">Telecí </w:t>
            </w: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color w:val="0070C0"/>
                <w:sz w:val="16"/>
                <w:szCs w:val="16"/>
                <w:lang w:eastAsia="cs-CZ"/>
              </w:rPr>
              <w:t>kýta                                      20,8</w:t>
            </w:r>
            <w:proofErr w:type="gramEnd"/>
          </w:p>
          <w:p w:rsidR="00DC35EF" w:rsidRPr="00D17338" w:rsidRDefault="00F57F58" w:rsidP="00D17338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>Krevety</w:t>
            </w:r>
            <w:r w:rsidR="00987242"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          </w:t>
            </w:r>
            <w:r w:rsidRPr="00D1733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cs-CZ"/>
              </w:rPr>
              <w:t xml:space="preserve">                                   20</w:t>
            </w:r>
            <w:proofErr w:type="gramEnd"/>
          </w:p>
        </w:tc>
      </w:tr>
      <w:tr w:rsidR="00DC35EF" w:rsidRPr="00A1018C" w:rsidTr="00A1018C">
        <w:trPr>
          <w:tblCellSpacing w:w="60" w:type="dxa"/>
        </w:trPr>
        <w:tc>
          <w:tcPr>
            <w:tcW w:w="0" w:type="auto"/>
            <w:shd w:val="clear" w:color="auto" w:fill="E9AF7A"/>
            <w:vAlign w:val="center"/>
            <w:hideMark/>
          </w:tcPr>
          <w:p w:rsidR="00DC35EF" w:rsidRDefault="00DC35EF" w:rsidP="004311C4">
            <w:pPr>
              <w:spacing w:before="150" w:after="45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cs-CZ"/>
              </w:rPr>
            </w:pPr>
          </w:p>
        </w:tc>
      </w:tr>
    </w:tbl>
    <w:p w:rsidR="007A25D0" w:rsidRDefault="0023332F" w:rsidP="00A1018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</w:p>
    <w:p w:rsidR="007A25D0" w:rsidRPr="00EC7EDD" w:rsidRDefault="00B10D29" w:rsidP="00B10D29">
      <w:pPr>
        <w:spacing w:after="0" w:line="240" w:lineRule="auto"/>
        <w:jc w:val="center"/>
        <w:rPr>
          <w:rFonts w:ascii="Helvetica" w:eastAsia="Times New Roman" w:hAnsi="Helvetica" w:cs="Helvetica"/>
          <w:color w:val="0070C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70C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70C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70C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70C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70C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70C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70C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70C0"/>
          <w:sz w:val="24"/>
          <w:szCs w:val="24"/>
          <w:lang w:eastAsia="cs-CZ"/>
        </w:rPr>
        <w:tab/>
      </w:r>
      <w:r w:rsidR="007A25D0" w:rsidRPr="00EC7EDD">
        <w:rPr>
          <w:rFonts w:ascii="Helvetica" w:eastAsia="Times New Roman" w:hAnsi="Helvetica" w:cs="Helvetica"/>
          <w:color w:val="0070C0"/>
          <w:sz w:val="24"/>
          <w:szCs w:val="24"/>
          <w:lang w:eastAsia="cs-CZ"/>
        </w:rPr>
        <w:t>Potraviny s </w:t>
      </w:r>
      <w:r w:rsidR="00EC7EDD" w:rsidRPr="00EC7EDD">
        <w:rPr>
          <w:rFonts w:ascii="Helvetica" w:eastAsia="Times New Roman" w:hAnsi="Helvetica" w:cs="Helvetica"/>
          <w:color w:val="0070C0"/>
          <w:sz w:val="24"/>
          <w:szCs w:val="24"/>
          <w:lang w:eastAsia="cs-CZ"/>
        </w:rPr>
        <w:t>malým množstvím</w:t>
      </w:r>
      <w:r w:rsidR="007A25D0" w:rsidRPr="00EC7EDD">
        <w:rPr>
          <w:rFonts w:ascii="Helvetica" w:eastAsia="Times New Roman" w:hAnsi="Helvetica" w:cs="Helvetica"/>
          <w:color w:val="0070C0"/>
          <w:sz w:val="24"/>
          <w:szCs w:val="24"/>
          <w:lang w:eastAsia="cs-CZ"/>
        </w:rPr>
        <w:t xml:space="preserve"> tuku</w:t>
      </w:r>
    </w:p>
    <w:p w:rsidR="00A1018C" w:rsidRPr="00EC7EDD" w:rsidRDefault="00B10D29" w:rsidP="00B10D29">
      <w:pPr>
        <w:spacing w:after="0" w:line="240" w:lineRule="auto"/>
        <w:ind w:left="2124" w:firstLine="708"/>
        <w:jc w:val="right"/>
        <w:rPr>
          <w:rFonts w:ascii="Helvetica" w:eastAsia="Times New Roman" w:hAnsi="Helvetica" w:cs="Helvetica"/>
          <w:vanish/>
          <w:color w:val="FF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lastRenderedPageBreak/>
        <w:t xml:space="preserve">    </w:t>
      </w:r>
      <w:r w:rsidR="00D17338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                     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 </w:t>
      </w:r>
      <w:r w:rsidR="007A25D0" w:rsidRPr="00EC7ED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Potraviny s</w:t>
      </w:r>
      <w:r w:rsidR="00EC7EDD" w:rsidRPr="00EC7ED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 velkým množstvím tuku</w:t>
      </w:r>
      <w:r w:rsidR="0023332F" w:rsidRPr="00EC7ED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ab/>
      </w:r>
      <w:r w:rsidR="0023332F" w:rsidRPr="00EC7ED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ab/>
      </w:r>
      <w:r w:rsidR="0023332F" w:rsidRPr="00EC7ED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ab/>
      </w:r>
    </w:p>
    <w:p w:rsidR="00A1018C" w:rsidRPr="00EC7EDD" w:rsidRDefault="00A1018C" w:rsidP="00A1018C">
      <w:pPr>
        <w:spacing w:after="0" w:line="240" w:lineRule="auto"/>
        <w:rPr>
          <w:rFonts w:ascii="Helvetica" w:eastAsia="Times New Roman" w:hAnsi="Helvetica" w:cs="Helvetica"/>
          <w:vanish/>
          <w:color w:val="FF0000"/>
          <w:sz w:val="24"/>
          <w:szCs w:val="24"/>
          <w:lang w:eastAsia="cs-CZ"/>
        </w:rPr>
      </w:pPr>
    </w:p>
    <w:p w:rsidR="00A1018C" w:rsidRPr="005A7E77" w:rsidRDefault="00A1018C" w:rsidP="005A7E77">
      <w:pPr>
        <w:pStyle w:val="Normlnweb"/>
        <w:jc w:val="both"/>
        <w:rPr>
          <w:rFonts w:ascii="Arial" w:hAnsi="Arial" w:cs="Arial"/>
          <w:color w:val="0000FF"/>
          <w:sz w:val="15"/>
          <w:szCs w:val="15"/>
        </w:rPr>
      </w:pPr>
    </w:p>
    <w:sectPr w:rsidR="00A1018C" w:rsidRPr="005A7E77" w:rsidSect="0093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F0F"/>
    <w:rsid w:val="000E02F4"/>
    <w:rsid w:val="00192F91"/>
    <w:rsid w:val="0023332F"/>
    <w:rsid w:val="00390BB5"/>
    <w:rsid w:val="004311C4"/>
    <w:rsid w:val="005A7E77"/>
    <w:rsid w:val="00622411"/>
    <w:rsid w:val="00662839"/>
    <w:rsid w:val="007A25D0"/>
    <w:rsid w:val="009334DD"/>
    <w:rsid w:val="00942FD6"/>
    <w:rsid w:val="00963D56"/>
    <w:rsid w:val="00987242"/>
    <w:rsid w:val="00A1018C"/>
    <w:rsid w:val="00B10D29"/>
    <w:rsid w:val="00BE3006"/>
    <w:rsid w:val="00BF7AAF"/>
    <w:rsid w:val="00C471C4"/>
    <w:rsid w:val="00C9618C"/>
    <w:rsid w:val="00D17338"/>
    <w:rsid w:val="00DC35EF"/>
    <w:rsid w:val="00EB6F0F"/>
    <w:rsid w:val="00EC7EDD"/>
    <w:rsid w:val="00F5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4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B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6F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8092">
              <w:marLeft w:val="-7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24">
                  <w:marLeft w:val="27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241">
              <w:marLeft w:val="0"/>
              <w:marRight w:val="0"/>
              <w:marTop w:val="0"/>
              <w:marBottom w:val="0"/>
              <w:divBdr>
                <w:top w:val="single" w:sz="2" w:space="15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382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699">
              <w:marLeft w:val="-7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721">
                  <w:marLeft w:val="27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9165">
              <w:marLeft w:val="-7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833">
                  <w:marLeft w:val="27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858">
              <w:marLeft w:val="-7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630">
                  <w:marLeft w:val="27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880">
              <w:marLeft w:val="-7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730">
                  <w:marLeft w:val="27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918">
              <w:marLeft w:val="-7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7497">
                  <w:marLeft w:val="27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747">
              <w:marLeft w:val="-7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8811">
                  <w:marLeft w:val="27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</dc:creator>
  <cp:keywords/>
  <dc:description/>
  <cp:lastModifiedBy>to1</cp:lastModifiedBy>
  <cp:revision>2</cp:revision>
  <dcterms:created xsi:type="dcterms:W3CDTF">2013-10-31T07:09:00Z</dcterms:created>
  <dcterms:modified xsi:type="dcterms:W3CDTF">2013-10-31T07:09:00Z</dcterms:modified>
</cp:coreProperties>
</file>