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FDF" w:rsidRDefault="00D15206">
      <w:r>
        <w:t>SZŠ</w:t>
      </w:r>
    </w:p>
    <w:p w:rsidR="00D15206" w:rsidRDefault="0023416B">
      <w:r>
        <w:t>29.9. H</w:t>
      </w:r>
      <w:r w:rsidR="00D15206">
        <w:t xml:space="preserve">lášena Mgr. </w:t>
      </w:r>
      <w:proofErr w:type="spellStart"/>
      <w:r w:rsidR="00D15206">
        <w:t>Rážkovou</w:t>
      </w:r>
      <w:proofErr w:type="spellEnd"/>
      <w:r w:rsidR="00D15206">
        <w:t xml:space="preserve"> </w:t>
      </w:r>
      <w:r w:rsidR="00D15206" w:rsidRPr="0023416B">
        <w:rPr>
          <w:b/>
        </w:rPr>
        <w:t xml:space="preserve">pozitivní studentka Vendula </w:t>
      </w:r>
      <w:r w:rsidRPr="0023416B">
        <w:rPr>
          <w:b/>
        </w:rPr>
        <w:t>Tománková</w:t>
      </w:r>
      <w:r w:rsidR="00D15206">
        <w:t xml:space="preserve">. Naposledy na praxi </w:t>
      </w:r>
      <w:proofErr w:type="gramStart"/>
      <w:r w:rsidR="00D15206">
        <w:t>18.9.2020</w:t>
      </w:r>
      <w:proofErr w:type="gramEnd"/>
      <w:r w:rsidR="00D15206">
        <w:t xml:space="preserve"> na DK FNOL. Ve škole naposledy </w:t>
      </w:r>
      <w:proofErr w:type="gramStart"/>
      <w:r w:rsidR="00D15206">
        <w:t>23.9.2020</w:t>
      </w:r>
      <w:proofErr w:type="gramEnd"/>
      <w:r w:rsidR="00D15206">
        <w:t xml:space="preserve">. Pozitivní z odběru </w:t>
      </w:r>
      <w:proofErr w:type="gramStart"/>
      <w:r w:rsidR="00D15206">
        <w:t>26.9.2020</w:t>
      </w:r>
      <w:proofErr w:type="gramEnd"/>
      <w:r w:rsidR="00D15206">
        <w:t>.</w:t>
      </w:r>
    </w:p>
    <w:p w:rsidR="00D15206" w:rsidRDefault="00892498">
      <w:r>
        <w:t xml:space="preserve">29.9. Čiklová dohodla s Mgr. </w:t>
      </w:r>
      <w:proofErr w:type="spellStart"/>
      <w:r>
        <w:t>Rážkovou</w:t>
      </w:r>
      <w:proofErr w:type="spellEnd"/>
      <w:r>
        <w:t xml:space="preserve"> </w:t>
      </w:r>
      <w:r w:rsidRPr="0023416B">
        <w:rPr>
          <w:b/>
        </w:rPr>
        <w:t>zastavení praktické výuky na ORT</w:t>
      </w:r>
      <w:r>
        <w:t xml:space="preserve"> do odvolání.</w:t>
      </w:r>
    </w:p>
    <w:p w:rsidR="006770A2" w:rsidRDefault="006770A2">
      <w:proofErr w:type="gramStart"/>
      <w:r>
        <w:t>1.10.2020</w:t>
      </w:r>
      <w:proofErr w:type="gramEnd"/>
      <w:r>
        <w:t xml:space="preserve"> Lucie </w:t>
      </w:r>
      <w:proofErr w:type="spellStart"/>
      <w:r>
        <w:t>Ducháčová</w:t>
      </w:r>
      <w:proofErr w:type="spellEnd"/>
      <w:r>
        <w:t xml:space="preserve"> – praxe 3IK odeslána domů po zprávě o pozitivitě  v rodině 39B.</w:t>
      </w:r>
    </w:p>
    <w:p w:rsidR="00273FDF" w:rsidRDefault="00446CF1">
      <w:proofErr w:type="gramStart"/>
      <w:r>
        <w:t>7.10.2020</w:t>
      </w:r>
      <w:proofErr w:type="gramEnd"/>
      <w:r>
        <w:t xml:space="preserve"> Barbora </w:t>
      </w:r>
      <w:proofErr w:type="spellStart"/>
      <w:r>
        <w:t>Polišenská</w:t>
      </w:r>
      <w:proofErr w:type="spellEnd"/>
      <w:r>
        <w:t xml:space="preserve"> – kontakt s </w:t>
      </w:r>
      <w:proofErr w:type="spellStart"/>
      <w:r>
        <w:t>poz.pacientem</w:t>
      </w:r>
      <w:proofErr w:type="spellEnd"/>
      <w:r>
        <w:t xml:space="preserve"> KCHIR (Richter) – odeslána do karantény.</w:t>
      </w:r>
    </w:p>
    <w:p w:rsidR="00273FDF" w:rsidRDefault="00273FDF"/>
    <w:p w:rsidR="00D15206" w:rsidRDefault="00D15206"/>
    <w:sectPr w:rsidR="00D15206" w:rsidSect="00080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5206"/>
    <w:rsid w:val="00007EF7"/>
    <w:rsid w:val="0005024E"/>
    <w:rsid w:val="00050FFE"/>
    <w:rsid w:val="00080333"/>
    <w:rsid w:val="000A4A5D"/>
    <w:rsid w:val="000E243D"/>
    <w:rsid w:val="001230E1"/>
    <w:rsid w:val="00141BD4"/>
    <w:rsid w:val="00167F56"/>
    <w:rsid w:val="001835F6"/>
    <w:rsid w:val="001A4F3D"/>
    <w:rsid w:val="001C575F"/>
    <w:rsid w:val="001F42CB"/>
    <w:rsid w:val="001F4696"/>
    <w:rsid w:val="00215FD8"/>
    <w:rsid w:val="0023416B"/>
    <w:rsid w:val="00273FDF"/>
    <w:rsid w:val="00294E65"/>
    <w:rsid w:val="0030731E"/>
    <w:rsid w:val="00356E12"/>
    <w:rsid w:val="00390BA4"/>
    <w:rsid w:val="003C5725"/>
    <w:rsid w:val="00427328"/>
    <w:rsid w:val="00446CF1"/>
    <w:rsid w:val="004723FF"/>
    <w:rsid w:val="004917D4"/>
    <w:rsid w:val="004A66FF"/>
    <w:rsid w:val="004A7164"/>
    <w:rsid w:val="004A7E82"/>
    <w:rsid w:val="004B50B9"/>
    <w:rsid w:val="005473B1"/>
    <w:rsid w:val="0056556F"/>
    <w:rsid w:val="00566468"/>
    <w:rsid w:val="005F4FE6"/>
    <w:rsid w:val="0060173A"/>
    <w:rsid w:val="006040EB"/>
    <w:rsid w:val="00620979"/>
    <w:rsid w:val="00620F0E"/>
    <w:rsid w:val="006770A2"/>
    <w:rsid w:val="006A30A0"/>
    <w:rsid w:val="006C426C"/>
    <w:rsid w:val="006E6CAC"/>
    <w:rsid w:val="006F43BE"/>
    <w:rsid w:val="00704601"/>
    <w:rsid w:val="007448A0"/>
    <w:rsid w:val="00754772"/>
    <w:rsid w:val="007A5742"/>
    <w:rsid w:val="007D7630"/>
    <w:rsid w:val="008805EA"/>
    <w:rsid w:val="00892498"/>
    <w:rsid w:val="008F5879"/>
    <w:rsid w:val="00916490"/>
    <w:rsid w:val="0091772A"/>
    <w:rsid w:val="00921B76"/>
    <w:rsid w:val="009953CC"/>
    <w:rsid w:val="009A528D"/>
    <w:rsid w:val="00A32EA5"/>
    <w:rsid w:val="00A50020"/>
    <w:rsid w:val="00A85DFA"/>
    <w:rsid w:val="00A9256A"/>
    <w:rsid w:val="00A9682D"/>
    <w:rsid w:val="00B30615"/>
    <w:rsid w:val="00B362AE"/>
    <w:rsid w:val="00B526F4"/>
    <w:rsid w:val="00B72A05"/>
    <w:rsid w:val="00BF0EE7"/>
    <w:rsid w:val="00C56DC2"/>
    <w:rsid w:val="00CE69D1"/>
    <w:rsid w:val="00CF0777"/>
    <w:rsid w:val="00CF30D8"/>
    <w:rsid w:val="00CF5CED"/>
    <w:rsid w:val="00D07FD4"/>
    <w:rsid w:val="00D15206"/>
    <w:rsid w:val="00D514A8"/>
    <w:rsid w:val="00D95DF9"/>
    <w:rsid w:val="00DA68ED"/>
    <w:rsid w:val="00DE46E8"/>
    <w:rsid w:val="00E25CC3"/>
    <w:rsid w:val="00E25EBD"/>
    <w:rsid w:val="00E86ADC"/>
    <w:rsid w:val="00EB1570"/>
    <w:rsid w:val="00EC4ECE"/>
    <w:rsid w:val="00ED2966"/>
    <w:rsid w:val="00EE3138"/>
    <w:rsid w:val="00EE65BA"/>
    <w:rsid w:val="00F42A3C"/>
    <w:rsid w:val="00F632E5"/>
    <w:rsid w:val="00FB31D1"/>
    <w:rsid w:val="00FF1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03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64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60063</dc:creator>
  <cp:lastModifiedBy>60063</cp:lastModifiedBy>
  <cp:revision>5</cp:revision>
  <dcterms:created xsi:type="dcterms:W3CDTF">2020-09-30T05:19:00Z</dcterms:created>
  <dcterms:modified xsi:type="dcterms:W3CDTF">2020-10-07T08:37:00Z</dcterms:modified>
</cp:coreProperties>
</file>