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7F1EC4" w:rsidTr="00B234C1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7F1EC4" w:rsidRDefault="00C94D37" w:rsidP="007F1E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37CB7" w:rsidRPr="00AD2179" w:rsidRDefault="00593A67" w:rsidP="00593A6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7793">
              <w:rPr>
                <w:rFonts w:ascii="Arial" w:hAnsi="Arial" w:cs="Arial"/>
                <w:sz w:val="22"/>
                <w:szCs w:val="22"/>
              </w:rPr>
              <w:t>MUDr. Pavel Otruba,</w:t>
            </w:r>
            <w:r>
              <w:rPr>
                <w:rFonts w:ascii="Arial" w:hAnsi="Arial" w:cs="Arial"/>
                <w:sz w:val="22"/>
                <w:szCs w:val="22"/>
              </w:rPr>
              <w:t>MBA, Mgr.</w:t>
            </w:r>
            <w:r w:rsidRPr="00717793">
              <w:rPr>
                <w:rFonts w:ascii="Arial" w:hAnsi="Arial" w:cs="Arial"/>
                <w:sz w:val="22"/>
                <w:szCs w:val="22"/>
              </w:rPr>
              <w:t xml:space="preserve"> Petra Řeháková</w:t>
            </w:r>
          </w:p>
        </w:tc>
      </w:tr>
      <w:tr w:rsidR="00052E02" w:rsidRPr="007F1EC4" w:rsidTr="00B234C1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E02" w:rsidRPr="007F1EC4" w:rsidRDefault="00052E02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Název ON: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E02" w:rsidRPr="00AD2179" w:rsidRDefault="00AD2179" w:rsidP="0003557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D2179">
              <w:rPr>
                <w:rFonts w:ascii="Arial" w:hAnsi="Arial" w:cs="Arial"/>
                <w:sz w:val="22"/>
                <w:szCs w:val="22"/>
              </w:rPr>
              <w:t xml:space="preserve">Provozní řád </w:t>
            </w:r>
            <w:r w:rsidR="00035576">
              <w:rPr>
                <w:rFonts w:ascii="Arial" w:hAnsi="Arial" w:cs="Arial"/>
                <w:sz w:val="22"/>
                <w:szCs w:val="22"/>
              </w:rPr>
              <w:t>Neurologické kliniky FNOL</w:t>
            </w:r>
          </w:p>
        </w:tc>
      </w:tr>
      <w:tr w:rsidR="00C94D37" w:rsidRPr="007F1EC4" w:rsidTr="00B234C1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4D37" w:rsidRPr="007F1EC4" w:rsidRDefault="00C94D37" w:rsidP="00DA4E0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Číslo ON: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4D37" w:rsidRPr="00AD2179" w:rsidRDefault="00C94D37" w:rsidP="0003557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D2179">
              <w:rPr>
                <w:rFonts w:ascii="Arial" w:hAnsi="Arial" w:cs="Arial"/>
                <w:sz w:val="22"/>
                <w:szCs w:val="22"/>
              </w:rPr>
              <w:t>Řd</w:t>
            </w:r>
            <w:r w:rsidR="00B234C1">
              <w:rPr>
                <w:rFonts w:ascii="Arial" w:hAnsi="Arial" w:cs="Arial"/>
                <w:sz w:val="22"/>
                <w:szCs w:val="22"/>
              </w:rPr>
              <w:t>-</w:t>
            </w:r>
            <w:r w:rsidRPr="00AD2179">
              <w:rPr>
                <w:rFonts w:ascii="Arial" w:hAnsi="Arial" w:cs="Arial"/>
                <w:sz w:val="22"/>
                <w:szCs w:val="22"/>
              </w:rPr>
              <w:t>004-</w:t>
            </w:r>
            <w:r w:rsidR="0003557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0"/>
        <w:gridCol w:w="1805"/>
        <w:gridCol w:w="2365"/>
        <w:gridCol w:w="2366"/>
        <w:gridCol w:w="2366"/>
      </w:tblGrid>
      <w:tr w:rsidR="005E7278" w:rsidRPr="00CB7388" w:rsidTr="007620EC">
        <w:trPr>
          <w:trHeight w:val="329"/>
        </w:trPr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7278" w:rsidRPr="00E87287" w:rsidRDefault="005E7278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8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7278" w:rsidRPr="00E87287" w:rsidRDefault="005E7278" w:rsidP="001D42F5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revize/</w:t>
            </w:r>
            <w:r w:rsidRPr="00700925">
              <w:rPr>
                <w:rFonts w:ascii="Arial" w:hAnsi="Arial" w:cs="Arial"/>
                <w:b/>
                <w:snapToGrid w:val="0"/>
              </w:rPr>
              <w:t>změny/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700925">
              <w:rPr>
                <w:rFonts w:ascii="Arial" w:hAnsi="Arial" w:cs="Arial"/>
                <w:b/>
                <w:snapToGrid w:val="0"/>
              </w:rPr>
              <w:t>vydání ON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7278" w:rsidRPr="007620EC" w:rsidRDefault="005E7278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620EC">
        <w:trPr>
          <w:trHeight w:val="310"/>
        </w:trPr>
        <w:tc>
          <w:tcPr>
            <w:tcW w:w="1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7620EC" w:rsidRDefault="00E9021E" w:rsidP="00E9021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Zůstává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7620EC" w:rsidRDefault="00E9021E" w:rsidP="00E9021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  <w:r w:rsidR="00FA7FAF">
              <w:rPr>
                <w:rFonts w:ascii="Arial" w:hAnsi="Arial" w:cs="Arial"/>
                <w:b/>
                <w:snapToGrid w:val="0"/>
                <w:color w:val="000000"/>
              </w:rPr>
              <w:t>yla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924A2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  <w:r w:rsidR="00FA7FAF">
              <w:rPr>
                <w:rFonts w:ascii="Arial" w:hAnsi="Arial" w:cs="Arial"/>
                <w:b/>
                <w:snapToGrid w:val="0"/>
                <w:color w:val="000000"/>
              </w:rPr>
              <w:t>yla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vyd</w:t>
            </w:r>
            <w:r w:rsidR="00924A29">
              <w:rPr>
                <w:rFonts w:ascii="Arial" w:hAnsi="Arial" w:cs="Arial"/>
                <w:b/>
                <w:snapToGrid w:val="0"/>
                <w:color w:val="000000"/>
              </w:rPr>
              <w:t>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n</w:t>
            </w:r>
            <w:r w:rsidR="00924A29">
              <w:rPr>
                <w:rFonts w:ascii="Arial" w:hAnsi="Arial" w:cs="Arial"/>
                <w:b/>
                <w:snapToGrid w:val="0"/>
                <w:color w:val="000000"/>
              </w:rPr>
              <w:t>á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nová ON</w:t>
            </w:r>
          </w:p>
        </w:tc>
      </w:tr>
      <w:tr w:rsidR="00E9021E" w:rsidTr="00437CB7">
        <w:trPr>
          <w:trHeight w:val="415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437CB7" w:rsidRDefault="00035576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437CB7" w:rsidRDefault="00035576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15. 6. 2015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21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21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CB7" w:rsidRPr="00437CB7" w:rsidRDefault="001A572A" w:rsidP="00593A67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7"/>
            <w:r w:rsidR="00437C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437CB7" w:rsidRPr="00295908">
              <w:rPr>
                <w:rFonts w:ascii="Arial" w:hAnsi="Arial" w:cs="Arial"/>
              </w:rPr>
              <w:t xml:space="preserve"> </w:t>
            </w:r>
            <w:r w:rsidR="00437CB7">
              <w:rPr>
                <w:rFonts w:ascii="Arial" w:hAnsi="Arial" w:cs="Arial"/>
              </w:rPr>
              <w:t xml:space="preserve"> </w:t>
            </w:r>
            <w:r w:rsidR="00593A67" w:rsidRPr="00593A67">
              <w:rPr>
                <w:rFonts w:ascii="Arial" w:hAnsi="Arial" w:cs="Arial"/>
                <w:sz w:val="18"/>
                <w:szCs w:val="22"/>
              </w:rPr>
              <w:t>MUDr. Pavel Otruba,</w:t>
            </w:r>
            <w:r w:rsidR="00593A67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93A67" w:rsidRPr="00593A67">
              <w:rPr>
                <w:rFonts w:ascii="Arial" w:hAnsi="Arial" w:cs="Arial"/>
                <w:sz w:val="18"/>
                <w:szCs w:val="22"/>
              </w:rPr>
              <w:t>MBA, Mgr. Petra Řeháková</w:t>
            </w:r>
          </w:p>
        </w:tc>
      </w:tr>
      <w:tr w:rsidR="00A63FF1" w:rsidTr="00437CB7">
        <w:trPr>
          <w:trHeight w:val="40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7B063B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7B063B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17. 5. 2016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7B063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B063B" w:rsidRPr="00593A67">
              <w:rPr>
                <w:rFonts w:ascii="Arial" w:hAnsi="Arial" w:cs="Arial"/>
                <w:sz w:val="18"/>
                <w:szCs w:val="22"/>
              </w:rPr>
              <w:t xml:space="preserve"> MUDr. Pavel Otruba,</w:t>
            </w:r>
            <w:r w:rsidR="007B063B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B063B" w:rsidRPr="00593A67">
              <w:rPr>
                <w:rFonts w:ascii="Arial" w:hAnsi="Arial" w:cs="Arial"/>
                <w:sz w:val="18"/>
                <w:szCs w:val="22"/>
              </w:rPr>
              <w:t>MBA, Mgr. Petra Řeháková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576312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576312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24.11.2016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631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76312" w:rsidRPr="00593A67">
              <w:rPr>
                <w:rFonts w:ascii="Arial" w:hAnsi="Arial" w:cs="Arial"/>
                <w:sz w:val="18"/>
                <w:szCs w:val="22"/>
              </w:rPr>
              <w:t xml:space="preserve"> Mgr. Petra Řeháková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9571AB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9571AB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571AB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93A67">
              <w:rPr>
                <w:rFonts w:ascii="Arial" w:hAnsi="Arial" w:cs="Arial"/>
                <w:sz w:val="18"/>
                <w:szCs w:val="22"/>
              </w:rPr>
              <w:t xml:space="preserve"> MUDr. Pavel Otruba,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93A67">
              <w:rPr>
                <w:rFonts w:ascii="Arial" w:hAnsi="Arial" w:cs="Arial"/>
                <w:sz w:val="18"/>
                <w:szCs w:val="22"/>
              </w:rPr>
              <w:t>MBA, Mgr. Petra Řeháková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B7F0F" w:rsidTr="00437CB7">
        <w:trPr>
          <w:trHeight w:val="414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0F" w:rsidRPr="00437CB7" w:rsidRDefault="007B7F0F" w:rsidP="007B7F0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0F" w:rsidRPr="00437CB7" w:rsidRDefault="007B7F0F" w:rsidP="007B7F0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0F" w:rsidRPr="00E9021E" w:rsidRDefault="007B7F0F" w:rsidP="007B7F0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93A67">
              <w:rPr>
                <w:rFonts w:ascii="Arial" w:hAnsi="Arial" w:cs="Arial"/>
                <w:sz w:val="18"/>
                <w:szCs w:val="22"/>
              </w:rPr>
              <w:t xml:space="preserve"> MUDr. Pavel Otruba,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93A67">
              <w:rPr>
                <w:rFonts w:ascii="Arial" w:hAnsi="Arial" w:cs="Arial"/>
                <w:sz w:val="18"/>
                <w:szCs w:val="22"/>
              </w:rPr>
              <w:t>MBA, Mgr. Petra Řeháková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0F" w:rsidRPr="00E9021E" w:rsidRDefault="007B7F0F" w:rsidP="007B7F0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7F0F" w:rsidRPr="00E9021E" w:rsidRDefault="007B7F0F" w:rsidP="007B7F0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0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437CB7">
        <w:trPr>
          <w:trHeight w:val="41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37CB7" w:rsidRDefault="00A63FF1" w:rsidP="00437C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1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1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2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  <w:bookmarkStart w:id="2" w:name="_GoBack"/>
            <w:bookmarkEnd w:id="2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35576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576" w:rsidRDefault="00035576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576" w:rsidRPr="00E9021E" w:rsidRDefault="001A572A" w:rsidP="00173BB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7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7620EC">
        <w:trPr>
          <w:trHeight w:val="40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B234C1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F1" w:rsidRDefault="00A63FF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A7FAF" w:rsidTr="00B234C1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A7FAF" w:rsidRDefault="00FA7FAF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7FAF" w:rsidRDefault="00FA7FAF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FAF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FAF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FAF" w:rsidRPr="00E9021E" w:rsidRDefault="001A572A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FA7F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7B7F0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7620EC" w:rsidRDefault="007620EC" w:rsidP="00B234C1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4D" w:rsidRDefault="00780A4D">
      <w:r>
        <w:separator/>
      </w:r>
    </w:p>
  </w:endnote>
  <w:endnote w:type="continuationSeparator" w:id="0">
    <w:p w:rsidR="00780A4D" w:rsidRDefault="0078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B" w:rsidRDefault="009571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B7" w:rsidRPr="005E7278" w:rsidRDefault="005E7278" w:rsidP="005E7278">
    <w:pPr>
      <w:pStyle w:val="Nadpis1"/>
      <w:ind w:left="0"/>
      <w:jc w:val="both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i/>
        <w:sz w:val="14"/>
        <w:szCs w:val="14"/>
      </w:rPr>
      <w:tab/>
    </w:r>
    <w:r>
      <w:rPr>
        <w:rFonts w:ascii="Arial" w:hAnsi="Arial" w:cs="Arial"/>
        <w:b w:val="0"/>
        <w:i/>
        <w:sz w:val="14"/>
        <w:szCs w:val="14"/>
      </w:rPr>
      <w:tab/>
    </w:r>
    <w:r>
      <w:rPr>
        <w:rFonts w:ascii="Arial" w:hAnsi="Arial" w:cs="Arial"/>
        <w:b w:val="0"/>
        <w:i/>
        <w:sz w:val="14"/>
        <w:szCs w:val="14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B" w:rsidRDefault="009571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4D" w:rsidRDefault="00780A4D">
      <w:r>
        <w:separator/>
      </w:r>
    </w:p>
  </w:footnote>
  <w:footnote w:type="continuationSeparator" w:id="0">
    <w:p w:rsidR="00780A4D" w:rsidRDefault="0078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B" w:rsidRDefault="009571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437CB7" w:rsidRPr="007F1EC4" w:rsidTr="007F1EC4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437CB7" w:rsidRDefault="009571AB" w:rsidP="001029F3">
          <w:pPr>
            <w:pStyle w:val="Zhlav"/>
          </w:pPr>
          <w:r w:rsidRPr="009571AB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437CB7" w:rsidRPr="007F1EC4" w:rsidRDefault="00437CB7" w:rsidP="007F1EC4">
          <w:pPr>
            <w:pStyle w:val="Zhlav"/>
            <w:jc w:val="center"/>
            <w:rPr>
              <w:rFonts w:ascii="Arial" w:hAnsi="Arial" w:cs="Arial"/>
              <w:b/>
            </w:rPr>
          </w:pP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</w:p>
        <w:p w:rsidR="00437CB7" w:rsidRPr="007F1EC4" w:rsidRDefault="00437CB7" w:rsidP="007F1EC4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437CB7" w:rsidRPr="007F1EC4" w:rsidRDefault="009571AB" w:rsidP="007F1EC4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F1EC4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 w:rsidR="00437CB7" w:rsidRPr="007F1EC4">
            <w:rPr>
              <w:rFonts w:ascii="Arial" w:hAnsi="Arial" w:cs="Arial"/>
              <w:b/>
              <w:sz w:val="28"/>
              <w:szCs w:val="28"/>
            </w:rPr>
            <w:t>ON</w:t>
          </w:r>
        </w:p>
        <w:p w:rsidR="00437CB7" w:rsidRPr="00760344" w:rsidRDefault="00437CB7" w:rsidP="007F1EC4">
          <w:pPr>
            <w:pStyle w:val="Zhlav"/>
            <w:spacing w:before="120"/>
          </w:pPr>
        </w:p>
      </w:tc>
      <w:tc>
        <w:tcPr>
          <w:tcW w:w="2336" w:type="dxa"/>
          <w:vAlign w:val="center"/>
        </w:tcPr>
        <w:p w:rsidR="00437CB7" w:rsidRPr="007F1EC4" w:rsidRDefault="00C94D37" w:rsidP="00C94D37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94D37" w:rsidRPr="007F1EC4" w:rsidTr="00FA3495">
      <w:trPr>
        <w:trHeight w:val="420"/>
      </w:trPr>
      <w:tc>
        <w:tcPr>
          <w:tcW w:w="3220" w:type="dxa"/>
          <w:shd w:val="clear" w:color="auto" w:fill="auto"/>
        </w:tcPr>
        <w:p w:rsidR="00C94D37" w:rsidRPr="00301458" w:rsidRDefault="00C94D37" w:rsidP="00C94D3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94D37" w:rsidRPr="007F1EC4" w:rsidRDefault="00C94D37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F1EC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033CC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94D37" w:rsidRDefault="00C94D37" w:rsidP="009571AB">
          <w:pPr>
            <w:pStyle w:val="Zhlav"/>
          </w:pPr>
          <w:r w:rsidRPr="007F1EC4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94D37" w:rsidRPr="007F1EC4" w:rsidRDefault="00C94D37" w:rsidP="007F1EC4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94D37" w:rsidRPr="007F1EC4" w:rsidRDefault="00C94D37" w:rsidP="009571AB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437CB7" w:rsidRPr="00F04965" w:rsidRDefault="00437CB7" w:rsidP="00F04965">
    <w:pPr>
      <w:pStyle w:val="Nadpis1"/>
      <w:spacing w:before="12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B" w:rsidRDefault="009571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35576"/>
    <w:rsid w:val="0004388A"/>
    <w:rsid w:val="00052E02"/>
    <w:rsid w:val="00097EF5"/>
    <w:rsid w:val="00101B32"/>
    <w:rsid w:val="001029F3"/>
    <w:rsid w:val="001A572A"/>
    <w:rsid w:val="001A73C1"/>
    <w:rsid w:val="001D42F5"/>
    <w:rsid w:val="001D58CC"/>
    <w:rsid w:val="001F0BA0"/>
    <w:rsid w:val="00200A87"/>
    <w:rsid w:val="00230E57"/>
    <w:rsid w:val="0023426F"/>
    <w:rsid w:val="002351AD"/>
    <w:rsid w:val="00246FD8"/>
    <w:rsid w:val="002A3152"/>
    <w:rsid w:val="002A3281"/>
    <w:rsid w:val="002C21FE"/>
    <w:rsid w:val="002E5266"/>
    <w:rsid w:val="00304658"/>
    <w:rsid w:val="003E0E4B"/>
    <w:rsid w:val="003E7C2E"/>
    <w:rsid w:val="00437CB7"/>
    <w:rsid w:val="0045152A"/>
    <w:rsid w:val="004723EE"/>
    <w:rsid w:val="00541D9A"/>
    <w:rsid w:val="00576312"/>
    <w:rsid w:val="00593A67"/>
    <w:rsid w:val="005E7278"/>
    <w:rsid w:val="005F0C96"/>
    <w:rsid w:val="006B1191"/>
    <w:rsid w:val="006B3908"/>
    <w:rsid w:val="007620EC"/>
    <w:rsid w:val="00780A4D"/>
    <w:rsid w:val="00792E8F"/>
    <w:rsid w:val="007B063B"/>
    <w:rsid w:val="007B5BE5"/>
    <w:rsid w:val="007B7F0F"/>
    <w:rsid w:val="007F1EC4"/>
    <w:rsid w:val="00843A49"/>
    <w:rsid w:val="00843EBB"/>
    <w:rsid w:val="00847FAA"/>
    <w:rsid w:val="008670A3"/>
    <w:rsid w:val="008B496B"/>
    <w:rsid w:val="008B75C0"/>
    <w:rsid w:val="00924A29"/>
    <w:rsid w:val="009301C5"/>
    <w:rsid w:val="009571AB"/>
    <w:rsid w:val="00996400"/>
    <w:rsid w:val="009B5720"/>
    <w:rsid w:val="009B7CC6"/>
    <w:rsid w:val="00A63FF1"/>
    <w:rsid w:val="00AB2B1B"/>
    <w:rsid w:val="00AB71E3"/>
    <w:rsid w:val="00AD2179"/>
    <w:rsid w:val="00B234C1"/>
    <w:rsid w:val="00B70AB8"/>
    <w:rsid w:val="00BD33AF"/>
    <w:rsid w:val="00C02D33"/>
    <w:rsid w:val="00C5676F"/>
    <w:rsid w:val="00C94D37"/>
    <w:rsid w:val="00CB1AD7"/>
    <w:rsid w:val="00CB7388"/>
    <w:rsid w:val="00CF6CFD"/>
    <w:rsid w:val="00CF7271"/>
    <w:rsid w:val="00D125CF"/>
    <w:rsid w:val="00D201C4"/>
    <w:rsid w:val="00D36D9E"/>
    <w:rsid w:val="00D50C4F"/>
    <w:rsid w:val="00DA4E03"/>
    <w:rsid w:val="00DE0C6B"/>
    <w:rsid w:val="00DE4C25"/>
    <w:rsid w:val="00E24261"/>
    <w:rsid w:val="00E252C7"/>
    <w:rsid w:val="00E351EF"/>
    <w:rsid w:val="00E5168B"/>
    <w:rsid w:val="00E75FE4"/>
    <w:rsid w:val="00E87287"/>
    <w:rsid w:val="00E9021E"/>
    <w:rsid w:val="00F04965"/>
    <w:rsid w:val="00F05F21"/>
    <w:rsid w:val="00F5276C"/>
    <w:rsid w:val="00F55538"/>
    <w:rsid w:val="00FA20F6"/>
    <w:rsid w:val="00FA3495"/>
    <w:rsid w:val="00FA7FAF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166A4"/>
  <w15:docId w15:val="{99399682-6314-49FE-8A63-71B43D4A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00A87"/>
  </w:style>
  <w:style w:type="paragraph" w:styleId="Nadpis1">
    <w:name w:val="heading 1"/>
    <w:basedOn w:val="Normln"/>
    <w:next w:val="Normln"/>
    <w:qFormat/>
    <w:rsid w:val="00200A87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00A87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200A87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0A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0A8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3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3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A86B0-270D-432A-8CDD-B1445966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1851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2011-04-14T11:35:00Z</cp:lastPrinted>
  <dcterms:created xsi:type="dcterms:W3CDTF">2015-08-20T12:26:00Z</dcterms:created>
  <dcterms:modified xsi:type="dcterms:W3CDTF">2022-05-27T11:02:00Z</dcterms:modified>
</cp:coreProperties>
</file>