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F4" w:rsidRPr="00BD2AEB" w:rsidRDefault="00CA51F4" w:rsidP="00D97DDD">
      <w:pPr>
        <w:pStyle w:val="Nadpis3"/>
        <w:numPr>
          <w:ilvl w:val="0"/>
          <w:numId w:val="0"/>
        </w:numPr>
        <w:spacing w:before="60"/>
        <w:jc w:val="left"/>
        <w:rPr>
          <w:rFonts w:asciiTheme="minorHAnsi" w:hAnsiTheme="minorHAnsi"/>
          <w:sz w:val="21"/>
          <w:szCs w:val="21"/>
        </w:rPr>
      </w:pPr>
      <w:r w:rsidRPr="00BD2AEB">
        <w:rPr>
          <w:rFonts w:asciiTheme="minorHAnsi" w:hAnsiTheme="minorHAnsi"/>
          <w:sz w:val="21"/>
          <w:szCs w:val="21"/>
        </w:rPr>
        <w:t>Vážený respondente,</w:t>
      </w:r>
    </w:p>
    <w:p w:rsidR="00CA51F4" w:rsidRPr="00BD2AEB" w:rsidRDefault="00CA51F4" w:rsidP="008B6972">
      <w:pPr>
        <w:pStyle w:val="Nadpis3"/>
        <w:numPr>
          <w:ilvl w:val="0"/>
          <w:numId w:val="0"/>
        </w:numPr>
        <w:spacing w:before="60"/>
        <w:ind w:firstLine="708"/>
        <w:rPr>
          <w:rFonts w:asciiTheme="minorHAnsi" w:hAnsiTheme="minorHAnsi"/>
          <w:sz w:val="21"/>
          <w:szCs w:val="21"/>
        </w:rPr>
      </w:pPr>
      <w:r w:rsidRPr="00BD2AEB">
        <w:rPr>
          <w:rFonts w:asciiTheme="minorHAnsi" w:hAnsiTheme="minorHAnsi"/>
          <w:sz w:val="21"/>
          <w:szCs w:val="21"/>
        </w:rPr>
        <w:t xml:space="preserve">v souladu se zájmem vedení Fakultní nemocnice Olomouc zvyšovat kvalitu péče o zaměstnance a zároveň požadavkem akreditačních standardů pro nemocnice v platném znění je v letošním roce opět prováděno dotazníkové šetření ke sledování spokojenosti zaměstnanců. Výsledky tohoto šetření podají zaměstnancům a vedení FNOL obraz o pracovním klimatu organizace. </w:t>
      </w:r>
    </w:p>
    <w:p w:rsidR="00CA51F4" w:rsidRPr="00BD2AEB" w:rsidRDefault="00CA51F4" w:rsidP="008B6972">
      <w:pPr>
        <w:pStyle w:val="Nadpis3"/>
        <w:numPr>
          <w:ilvl w:val="0"/>
          <w:numId w:val="0"/>
        </w:numPr>
        <w:spacing w:before="60"/>
        <w:ind w:firstLine="708"/>
        <w:rPr>
          <w:rFonts w:asciiTheme="minorHAnsi" w:hAnsiTheme="minorHAnsi"/>
          <w:sz w:val="21"/>
          <w:szCs w:val="21"/>
        </w:rPr>
      </w:pPr>
      <w:r w:rsidRPr="00BD2AEB">
        <w:rPr>
          <w:rFonts w:asciiTheme="minorHAnsi" w:hAnsiTheme="minorHAnsi"/>
          <w:sz w:val="21"/>
          <w:szCs w:val="21"/>
        </w:rPr>
        <w:t xml:space="preserve">Zjištěné skutečnosti budou podnětem k dalším diskusím, námětům a navrhování změn, které povedou </w:t>
      </w:r>
      <w:r w:rsidRPr="00BD2AEB">
        <w:rPr>
          <w:rFonts w:asciiTheme="minorHAnsi" w:hAnsiTheme="minorHAnsi"/>
          <w:sz w:val="21"/>
          <w:szCs w:val="21"/>
        </w:rPr>
        <w:br/>
        <w:t>k optimalizaci pracovních podmínek ve FNOL. Proto si Vás dovolujeme oslovit s žádostí o vyplnění dotazníku, ve kterém máte možnost vyjádřit svou míru spokojenosti s pracovními podmínkami</w:t>
      </w:r>
      <w:r w:rsidR="00833892" w:rsidRPr="00BD2AEB">
        <w:rPr>
          <w:rFonts w:asciiTheme="minorHAnsi" w:hAnsiTheme="minorHAnsi"/>
          <w:sz w:val="21"/>
          <w:szCs w:val="21"/>
        </w:rPr>
        <w:t xml:space="preserve"> a </w:t>
      </w:r>
      <w:r w:rsidRPr="00BD2AEB">
        <w:rPr>
          <w:rFonts w:asciiTheme="minorHAnsi" w:hAnsiTheme="minorHAnsi"/>
          <w:sz w:val="21"/>
          <w:szCs w:val="21"/>
        </w:rPr>
        <w:t>zároveň uvést své náměty či připomínky.</w:t>
      </w:r>
    </w:p>
    <w:p w:rsidR="00CA51F4" w:rsidRPr="00BD2AEB" w:rsidRDefault="00CA51F4" w:rsidP="008B6972">
      <w:pPr>
        <w:pStyle w:val="Nadpis3"/>
        <w:numPr>
          <w:ilvl w:val="0"/>
          <w:numId w:val="0"/>
        </w:numPr>
        <w:spacing w:before="60"/>
        <w:ind w:firstLine="708"/>
        <w:rPr>
          <w:rFonts w:asciiTheme="minorHAnsi" w:hAnsiTheme="minorHAnsi"/>
          <w:sz w:val="21"/>
          <w:szCs w:val="21"/>
        </w:rPr>
      </w:pPr>
      <w:r w:rsidRPr="00BD2AEB">
        <w:rPr>
          <w:rFonts w:asciiTheme="minorHAnsi" w:hAnsiTheme="minorHAnsi"/>
          <w:sz w:val="21"/>
          <w:szCs w:val="21"/>
        </w:rPr>
        <w:t xml:space="preserve"> </w:t>
      </w:r>
      <w:r w:rsidRPr="00BD2AEB">
        <w:rPr>
          <w:rFonts w:asciiTheme="minorHAnsi" w:hAnsiTheme="minorHAnsi"/>
          <w:b/>
          <w:sz w:val="21"/>
          <w:szCs w:val="21"/>
        </w:rPr>
        <w:t>Anonymitu šetření zaručujeme</w:t>
      </w:r>
      <w:r w:rsidRPr="00BD2AEB">
        <w:rPr>
          <w:rFonts w:asciiTheme="minorHAnsi" w:hAnsiTheme="minorHAnsi"/>
          <w:sz w:val="21"/>
          <w:szCs w:val="21"/>
        </w:rPr>
        <w:t>. Děkujeme za čas, který jste nám i sobě tímto věnovali.</w:t>
      </w:r>
    </w:p>
    <w:p w:rsidR="002D7DB8" w:rsidRPr="00BD2AEB" w:rsidRDefault="002D7DB8" w:rsidP="008944A0">
      <w:pPr>
        <w:pStyle w:val="Nadpis3"/>
        <w:numPr>
          <w:ilvl w:val="0"/>
          <w:numId w:val="0"/>
        </w:numPr>
        <w:spacing w:before="60"/>
        <w:ind w:right="-143" w:firstLine="708"/>
        <w:rPr>
          <w:rFonts w:asciiTheme="minorHAnsi" w:hAnsiTheme="minorHAnsi"/>
          <w:sz w:val="16"/>
          <w:szCs w:val="16"/>
        </w:rPr>
      </w:pPr>
    </w:p>
    <w:p w:rsidR="00CA51F4" w:rsidRPr="00BD2AEB" w:rsidRDefault="002D7DB8" w:rsidP="00DF7F26">
      <w:pPr>
        <w:pStyle w:val="Bezmezer"/>
        <w:rPr>
          <w:rFonts w:asciiTheme="minorHAnsi" w:hAnsiTheme="minorHAnsi"/>
          <w:sz w:val="21"/>
          <w:szCs w:val="21"/>
        </w:rPr>
      </w:pPr>
      <w:r w:rsidRPr="00BD2AEB">
        <w:rPr>
          <w:rFonts w:asciiTheme="minorHAnsi" w:hAnsiTheme="minorHAnsi"/>
          <w:sz w:val="21"/>
          <w:szCs w:val="21"/>
        </w:rPr>
        <w:t xml:space="preserve">        </w:t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Pr="00BD2AEB">
        <w:rPr>
          <w:rFonts w:asciiTheme="minorHAnsi" w:hAnsiTheme="minorHAnsi"/>
          <w:sz w:val="21"/>
          <w:szCs w:val="21"/>
        </w:rPr>
        <w:t xml:space="preserve"> </w:t>
      </w:r>
      <w:r w:rsidR="00DF7F26" w:rsidRPr="00BD2AEB">
        <w:rPr>
          <w:rFonts w:asciiTheme="minorHAnsi" w:hAnsiTheme="minorHAnsi"/>
          <w:sz w:val="21"/>
          <w:szCs w:val="21"/>
        </w:rPr>
        <w:t xml:space="preserve">            </w:t>
      </w:r>
      <w:r w:rsidR="00BD2AEB">
        <w:rPr>
          <w:rFonts w:asciiTheme="minorHAnsi" w:hAnsiTheme="minorHAnsi"/>
          <w:sz w:val="21"/>
          <w:szCs w:val="21"/>
        </w:rPr>
        <w:t xml:space="preserve">   </w:t>
      </w:r>
      <w:r w:rsidRPr="00BD2AEB">
        <w:rPr>
          <w:rFonts w:asciiTheme="minorHAnsi" w:hAnsiTheme="minorHAnsi"/>
          <w:sz w:val="21"/>
          <w:szCs w:val="21"/>
        </w:rPr>
        <w:t>doc. MUDr. Roman Havlík, Ph.D.</w:t>
      </w:r>
    </w:p>
    <w:p w:rsidR="00CA51F4" w:rsidRPr="00BD2AEB" w:rsidRDefault="002D7DB8" w:rsidP="00DF7F26">
      <w:pPr>
        <w:pStyle w:val="Bezmezer"/>
        <w:rPr>
          <w:rFonts w:asciiTheme="minorHAnsi" w:hAnsiTheme="minorHAnsi"/>
          <w:sz w:val="21"/>
          <w:szCs w:val="21"/>
        </w:rPr>
      </w:pPr>
      <w:r w:rsidRPr="00BD2AEB">
        <w:rPr>
          <w:rFonts w:asciiTheme="minorHAnsi" w:hAnsiTheme="minorHAnsi"/>
          <w:sz w:val="21"/>
          <w:szCs w:val="21"/>
        </w:rPr>
        <w:t xml:space="preserve">      </w:t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="00DF7F26" w:rsidRPr="00BD2AEB">
        <w:rPr>
          <w:rFonts w:asciiTheme="minorHAnsi" w:hAnsiTheme="minorHAnsi"/>
          <w:sz w:val="21"/>
          <w:szCs w:val="21"/>
        </w:rPr>
        <w:tab/>
      </w:r>
      <w:r w:rsidRPr="00BD2AEB">
        <w:rPr>
          <w:rFonts w:asciiTheme="minorHAnsi" w:hAnsiTheme="minorHAnsi"/>
          <w:sz w:val="21"/>
          <w:szCs w:val="21"/>
        </w:rPr>
        <w:t xml:space="preserve"> </w:t>
      </w:r>
      <w:r w:rsidR="00DF7F26" w:rsidRPr="00BD2AEB">
        <w:rPr>
          <w:rFonts w:asciiTheme="minorHAnsi" w:hAnsiTheme="minorHAnsi"/>
          <w:sz w:val="21"/>
          <w:szCs w:val="21"/>
        </w:rPr>
        <w:t xml:space="preserve">      </w:t>
      </w:r>
      <w:r w:rsidR="00BD2AEB">
        <w:rPr>
          <w:rFonts w:asciiTheme="minorHAnsi" w:hAnsiTheme="minorHAnsi"/>
          <w:sz w:val="21"/>
          <w:szCs w:val="21"/>
        </w:rPr>
        <w:t xml:space="preserve">    Ř</w:t>
      </w:r>
      <w:r w:rsidRPr="00BD2AEB">
        <w:rPr>
          <w:rFonts w:asciiTheme="minorHAnsi" w:hAnsiTheme="minorHAnsi"/>
          <w:sz w:val="21"/>
          <w:szCs w:val="21"/>
        </w:rPr>
        <w:t>editel Fakultní nemocnice Olomouc</w:t>
      </w:r>
    </w:p>
    <w:p w:rsidR="00CA51F4" w:rsidRPr="00DF7F26" w:rsidRDefault="00CA51F4" w:rsidP="00B34E86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Demografické údaje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4"/>
      </w:tblGrid>
      <w:tr w:rsidR="00CA51F4" w:rsidRPr="00DF7F26" w:rsidTr="00DF7F26">
        <w:trPr>
          <w:trHeight w:val="879"/>
        </w:trPr>
        <w:tc>
          <w:tcPr>
            <w:tcW w:w="10804" w:type="dxa"/>
          </w:tcPr>
          <w:p w:rsidR="00CA51F4" w:rsidRPr="00DF7F26" w:rsidRDefault="00CA51F4" w:rsidP="00213A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>Vaše pracovní zařazení:</w:t>
            </w: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  <w:p w:rsidR="00CA51F4" w:rsidRDefault="00121599" w:rsidP="00DC032C">
            <w:pPr>
              <w:pStyle w:val="Odstavecseseznamem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/>
                <w:sz w:val="18"/>
                <w:szCs w:val="18"/>
              </w:rPr>
              <w:t xml:space="preserve">lékař               </w:t>
            </w:r>
            <w:r w:rsidR="00BB7456" w:rsidRPr="00DF7F26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/>
                <w:sz w:val="18"/>
                <w:szCs w:val="18"/>
              </w:rPr>
              <w:t xml:space="preserve">farmaceut               </w:t>
            </w:r>
            <w:r w:rsidR="00BB7456" w:rsidRPr="00DF7F2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/>
                <w:sz w:val="18"/>
                <w:szCs w:val="18"/>
              </w:rPr>
              <w:t xml:space="preserve">nelékařský zdravotnický pracovník </w:t>
            </w:r>
          </w:p>
          <w:p w:rsidR="00DF7F26" w:rsidRPr="00DF7F26" w:rsidRDefault="00DF7F26" w:rsidP="00DC032C">
            <w:pPr>
              <w:pStyle w:val="Odstavecseseznamem"/>
              <w:ind w:left="0"/>
              <w:rPr>
                <w:rFonts w:asciiTheme="minorHAnsi" w:hAnsiTheme="minorHAnsi"/>
                <w:sz w:val="10"/>
                <w:szCs w:val="10"/>
              </w:rPr>
            </w:pPr>
          </w:p>
          <w:p w:rsidR="00CA51F4" w:rsidRPr="00DF7F26" w:rsidRDefault="00121599" w:rsidP="00213ABE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/>
                <w:sz w:val="18"/>
                <w:szCs w:val="18"/>
              </w:rPr>
              <w:t xml:space="preserve">technicko-hospodářský pracovník        </w:t>
            </w:r>
            <w:r w:rsidR="00BB7456" w:rsidRPr="00DF7F2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</w:rPr>
              <w:t>dělník</w:t>
            </w:r>
          </w:p>
        </w:tc>
      </w:tr>
      <w:tr w:rsidR="00CA51F4" w:rsidRPr="00DF7F26" w:rsidTr="00DF7F26">
        <w:trPr>
          <w:trHeight w:val="508"/>
        </w:trPr>
        <w:tc>
          <w:tcPr>
            <w:tcW w:w="10804" w:type="dxa"/>
          </w:tcPr>
          <w:p w:rsidR="00CA51F4" w:rsidRPr="00DF7F26" w:rsidRDefault="00CA51F4" w:rsidP="00213A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>Délka Vašeho pracovního poměru ve FNOL:</w:t>
            </w: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  <w:p w:rsidR="00CA51F4" w:rsidRPr="00DF7F26" w:rsidRDefault="00121599" w:rsidP="00DC032C">
            <w:pPr>
              <w:pStyle w:val="Odstavecseseznamem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</w:rPr>
              <w:t xml:space="preserve">méně než 1 rok                    </w:t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</w:rPr>
              <w:t xml:space="preserve">1 – 5 let                    </w:t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</w:rPr>
              <w:t xml:space="preserve">6 – 10 let                     </w:t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</w:rPr>
              <w:t>více jak 10 let</w:t>
            </w:r>
          </w:p>
        </w:tc>
      </w:tr>
      <w:tr w:rsidR="00CA51F4" w:rsidRPr="00DF7F26" w:rsidTr="00DF7F26">
        <w:trPr>
          <w:trHeight w:val="486"/>
        </w:trPr>
        <w:tc>
          <w:tcPr>
            <w:tcW w:w="10804" w:type="dxa"/>
          </w:tcPr>
          <w:p w:rsidR="00CA51F4" w:rsidRPr="00DF7F26" w:rsidRDefault="00CA51F4" w:rsidP="00213A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7F26">
              <w:rPr>
                <w:rFonts w:asciiTheme="minorHAnsi" w:hAnsiTheme="minorHAnsi"/>
                <w:b/>
                <w:sz w:val="18"/>
                <w:szCs w:val="18"/>
              </w:rPr>
              <w:t>Pohlaví:</w:t>
            </w:r>
          </w:p>
          <w:p w:rsidR="00CA51F4" w:rsidRPr="00DF7F26" w:rsidRDefault="00121599" w:rsidP="00B34E8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/>
                <w:sz w:val="18"/>
                <w:szCs w:val="18"/>
              </w:rPr>
              <w:t>žena</w:t>
            </w:r>
            <w:r w:rsidR="00CA51F4" w:rsidRPr="00DF7F26">
              <w:rPr>
                <w:rFonts w:asciiTheme="minorHAnsi" w:hAnsiTheme="minorHAnsi"/>
                <w:sz w:val="18"/>
                <w:szCs w:val="18"/>
              </w:rPr>
              <w:tab/>
              <w:t xml:space="preserve">   </w:t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</w: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separate"/>
            </w:r>
            <w:r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fldChar w:fldCharType="end"/>
            </w:r>
            <w:r w:rsidR="00CA51F4" w:rsidRPr="00DF7F26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="00CA51F4" w:rsidRPr="00DF7F26">
              <w:rPr>
                <w:rFonts w:asciiTheme="minorHAnsi" w:hAnsiTheme="minorHAnsi"/>
                <w:sz w:val="18"/>
                <w:szCs w:val="18"/>
              </w:rPr>
              <w:t>muž</w:t>
            </w:r>
          </w:p>
        </w:tc>
      </w:tr>
    </w:tbl>
    <w:p w:rsidR="00CA51F4" w:rsidRPr="00897476" w:rsidRDefault="00CA51F4" w:rsidP="00213ABE">
      <w:pPr>
        <w:pStyle w:val="Odstavecseseznamem"/>
        <w:ind w:left="0"/>
        <w:rPr>
          <w:rFonts w:asciiTheme="minorHAnsi" w:hAnsiTheme="minorHAnsi"/>
          <w:sz w:val="16"/>
          <w:szCs w:val="16"/>
        </w:rPr>
      </w:pPr>
      <w:r w:rsidRPr="00897476">
        <w:rPr>
          <w:rFonts w:asciiTheme="minorHAnsi" w:hAnsiTheme="minorHAnsi"/>
          <w:sz w:val="16"/>
          <w:szCs w:val="16"/>
        </w:rPr>
        <w:tab/>
      </w:r>
      <w:r w:rsidRPr="00897476">
        <w:rPr>
          <w:rFonts w:asciiTheme="minorHAnsi" w:hAnsiTheme="minorHAnsi"/>
          <w:sz w:val="16"/>
          <w:szCs w:val="16"/>
        </w:rPr>
        <w:tab/>
      </w:r>
      <w:r w:rsidRPr="00897476">
        <w:rPr>
          <w:rFonts w:asciiTheme="minorHAnsi" w:hAnsiTheme="minorHAnsi"/>
          <w:sz w:val="16"/>
          <w:szCs w:val="16"/>
        </w:rPr>
        <w:tab/>
      </w:r>
    </w:p>
    <w:p w:rsidR="00CA51F4" w:rsidRPr="00DF7F26" w:rsidRDefault="00CA51F4" w:rsidP="001F24B5">
      <w:pPr>
        <w:rPr>
          <w:rFonts w:asciiTheme="minorHAnsi" w:hAnsiTheme="minorHAnsi"/>
          <w:i/>
          <w:sz w:val="20"/>
          <w:szCs w:val="20"/>
        </w:rPr>
      </w:pPr>
      <w:r w:rsidRPr="00DF7F26">
        <w:rPr>
          <w:rFonts w:asciiTheme="minorHAnsi" w:hAnsiTheme="minorHAnsi"/>
          <w:i/>
          <w:sz w:val="20"/>
          <w:szCs w:val="20"/>
        </w:rPr>
        <w:t xml:space="preserve">Z následujících možností </w:t>
      </w:r>
      <w:r w:rsidRPr="00DF7F26">
        <w:rPr>
          <w:rFonts w:asciiTheme="minorHAnsi" w:hAnsiTheme="minorHAnsi"/>
          <w:b/>
          <w:i/>
          <w:sz w:val="20"/>
          <w:szCs w:val="20"/>
        </w:rPr>
        <w:t>vyberte vždy jednu</w:t>
      </w:r>
      <w:r w:rsidRPr="00DF7F26">
        <w:rPr>
          <w:rFonts w:asciiTheme="minorHAnsi" w:hAnsiTheme="minorHAnsi"/>
          <w:i/>
          <w:sz w:val="20"/>
          <w:szCs w:val="20"/>
        </w:rPr>
        <w:t xml:space="preserve"> a označte křížkem.</w:t>
      </w:r>
    </w:p>
    <w:p w:rsidR="00CA51F4" w:rsidRPr="00DF7F26" w:rsidRDefault="00CA51F4" w:rsidP="003D6E63">
      <w:pPr>
        <w:rPr>
          <w:rFonts w:asciiTheme="minorHAnsi" w:hAnsiTheme="minorHAnsi"/>
          <w:i/>
          <w:sz w:val="20"/>
          <w:szCs w:val="20"/>
        </w:rPr>
      </w:pPr>
      <w:r w:rsidRPr="00DF7F26">
        <w:rPr>
          <w:rFonts w:asciiTheme="minorHAnsi" w:hAnsiTheme="minorHAnsi"/>
          <w:b/>
          <w:i/>
          <w:sz w:val="20"/>
          <w:szCs w:val="20"/>
        </w:rPr>
        <w:t>1</w:t>
      </w:r>
      <w:r w:rsidRPr="00DF7F26">
        <w:rPr>
          <w:rFonts w:asciiTheme="minorHAnsi" w:hAnsiTheme="minorHAnsi"/>
          <w:i/>
          <w:sz w:val="20"/>
          <w:szCs w:val="20"/>
        </w:rPr>
        <w:t xml:space="preserve"> VELMI SPOKOJEN     </w:t>
      </w:r>
      <w:r w:rsidRPr="00DF7F26">
        <w:rPr>
          <w:rFonts w:asciiTheme="minorHAnsi" w:hAnsiTheme="minorHAnsi"/>
          <w:b/>
          <w:i/>
          <w:sz w:val="20"/>
          <w:szCs w:val="20"/>
        </w:rPr>
        <w:t>2</w:t>
      </w:r>
      <w:r w:rsidRPr="00DF7F26">
        <w:rPr>
          <w:rFonts w:asciiTheme="minorHAnsi" w:hAnsiTheme="minorHAnsi"/>
          <w:i/>
          <w:sz w:val="20"/>
          <w:szCs w:val="20"/>
        </w:rPr>
        <w:t xml:space="preserve"> SPOKOJEN     </w:t>
      </w:r>
      <w:r w:rsidRPr="00DF7F26">
        <w:rPr>
          <w:rFonts w:asciiTheme="minorHAnsi" w:hAnsiTheme="minorHAnsi"/>
          <w:b/>
          <w:i/>
          <w:sz w:val="20"/>
          <w:szCs w:val="20"/>
        </w:rPr>
        <w:t>3</w:t>
      </w:r>
      <w:r w:rsidRPr="00DF7F26">
        <w:rPr>
          <w:rFonts w:asciiTheme="minorHAnsi" w:hAnsiTheme="minorHAnsi"/>
          <w:i/>
          <w:sz w:val="20"/>
          <w:szCs w:val="20"/>
        </w:rPr>
        <w:t xml:space="preserve"> </w:t>
      </w:r>
      <w:proofErr w:type="gramStart"/>
      <w:r w:rsidRPr="00DF7F26">
        <w:rPr>
          <w:rFonts w:asciiTheme="minorHAnsi" w:hAnsiTheme="minorHAnsi"/>
          <w:i/>
          <w:sz w:val="20"/>
          <w:szCs w:val="20"/>
        </w:rPr>
        <w:t xml:space="preserve">NESPOKOJEN     </w:t>
      </w:r>
      <w:r w:rsidRPr="00DF7F26">
        <w:rPr>
          <w:rFonts w:asciiTheme="minorHAnsi" w:hAnsiTheme="minorHAnsi"/>
          <w:b/>
          <w:i/>
          <w:sz w:val="20"/>
          <w:szCs w:val="20"/>
        </w:rPr>
        <w:t>4</w:t>
      </w:r>
      <w:r w:rsidRPr="00DF7F26">
        <w:rPr>
          <w:rFonts w:asciiTheme="minorHAnsi" w:hAnsiTheme="minorHAnsi"/>
          <w:i/>
          <w:sz w:val="20"/>
          <w:szCs w:val="20"/>
        </w:rPr>
        <w:t xml:space="preserve"> VELMI</w:t>
      </w:r>
      <w:proofErr w:type="gramEnd"/>
      <w:r w:rsidRPr="00DF7F26">
        <w:rPr>
          <w:rFonts w:asciiTheme="minorHAnsi" w:hAnsiTheme="minorHAnsi"/>
          <w:i/>
          <w:sz w:val="20"/>
          <w:szCs w:val="20"/>
        </w:rPr>
        <w:t xml:space="preserve"> NESPOKOJEN</w:t>
      </w:r>
    </w:p>
    <w:p w:rsidR="00CA51F4" w:rsidRPr="00DF7F26" w:rsidRDefault="00CA51F4" w:rsidP="003D6E63">
      <w:pPr>
        <w:rPr>
          <w:rFonts w:asciiTheme="minorHAnsi" w:hAnsiTheme="minorHAnsi"/>
          <w:sz w:val="10"/>
          <w:szCs w:val="10"/>
        </w:rPr>
      </w:pPr>
    </w:p>
    <w:p w:rsidR="00CA51F4" w:rsidRPr="00DF7F26" w:rsidRDefault="00CA51F4" w:rsidP="003D6E63">
      <w:pPr>
        <w:rPr>
          <w:rFonts w:asciiTheme="minorHAnsi" w:hAnsiTheme="minorHAnsi"/>
          <w:sz w:val="22"/>
          <w:szCs w:val="22"/>
        </w:rPr>
      </w:pPr>
      <w:r w:rsidRPr="00DF7F26">
        <w:rPr>
          <w:rFonts w:asciiTheme="minorHAnsi" w:hAnsiTheme="minorHAnsi"/>
          <w:b/>
          <w:sz w:val="22"/>
          <w:szCs w:val="22"/>
        </w:rPr>
        <w:t xml:space="preserve">A. </w:t>
      </w:r>
      <w:r w:rsidRPr="00DF7F26">
        <w:rPr>
          <w:rFonts w:asciiTheme="minorHAnsi" w:hAnsiTheme="minorHAnsi"/>
          <w:b/>
          <w:caps/>
          <w:sz w:val="22"/>
          <w:szCs w:val="22"/>
        </w:rPr>
        <w:t>Pracovní podmínky a technická vybavenost</w:t>
      </w:r>
    </w:p>
    <w:tbl>
      <w:tblPr>
        <w:tblW w:w="10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8781"/>
        <w:gridCol w:w="372"/>
        <w:gridCol w:w="372"/>
        <w:gridCol w:w="372"/>
        <w:gridCol w:w="373"/>
      </w:tblGrid>
      <w:tr w:rsidR="00CA51F4" w:rsidRPr="00DF7F26" w:rsidTr="002B1255">
        <w:trPr>
          <w:trHeight w:val="353"/>
        </w:trPr>
        <w:tc>
          <w:tcPr>
            <w:tcW w:w="9319" w:type="dxa"/>
            <w:gridSpan w:val="2"/>
            <w:shd w:val="clear" w:color="auto" w:fill="E0E0E0"/>
            <w:vAlign w:val="center"/>
          </w:tcPr>
          <w:p w:rsidR="00CA51F4" w:rsidRPr="00DF7F26" w:rsidRDefault="00CA51F4" w:rsidP="0084753C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489" w:type="dxa"/>
            <w:gridSpan w:val="4"/>
            <w:shd w:val="clear" w:color="auto" w:fill="E0E0E0"/>
            <w:vAlign w:val="center"/>
          </w:tcPr>
          <w:p w:rsidR="00CA51F4" w:rsidRPr="00DF7F26" w:rsidRDefault="00CA51F4" w:rsidP="008863DC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2207F7">
        <w:trPr>
          <w:trHeight w:val="20"/>
        </w:trPr>
        <w:tc>
          <w:tcPr>
            <w:tcW w:w="538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8781" w:type="dxa"/>
          </w:tcPr>
          <w:p w:rsidR="00CA51F4" w:rsidRPr="00DF7F26" w:rsidRDefault="00CA51F4" w:rsidP="001C534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úrovní vybavení Vašeho pracovního prostředí (dostatek prostoru pro vykonávání práce, vyhovující osvětlení, hlukově nezatížené pracoviště)?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trHeight w:val="283"/>
        </w:trPr>
        <w:tc>
          <w:tcPr>
            <w:tcW w:w="538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8781" w:type="dxa"/>
            <w:vAlign w:val="center"/>
          </w:tcPr>
          <w:p w:rsidR="00CA51F4" w:rsidRPr="00DF7F26" w:rsidRDefault="00CA51F4" w:rsidP="00526251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stavem technického vybavení pracoviště?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trHeight w:val="283"/>
        </w:trPr>
        <w:tc>
          <w:tcPr>
            <w:tcW w:w="538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8781" w:type="dxa"/>
            <w:vAlign w:val="center"/>
          </w:tcPr>
          <w:p w:rsidR="00CA51F4" w:rsidRPr="00DF7F26" w:rsidRDefault="00CA51F4" w:rsidP="00526251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úrovní Vašeho pracovního vybavení (kvalitní pracovní pomůcky, oděv)?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trHeight w:val="283"/>
        </w:trPr>
        <w:tc>
          <w:tcPr>
            <w:tcW w:w="538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8781" w:type="dxa"/>
            <w:vAlign w:val="center"/>
          </w:tcPr>
          <w:p w:rsidR="00CA51F4" w:rsidRPr="00DF7F26" w:rsidRDefault="00CA51F4" w:rsidP="00526251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úrovní a kvalitou modernizace vybavení Vašeho pracoviště?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DF7F26" w:rsidRDefault="00CA51F4" w:rsidP="009F3493">
      <w:pPr>
        <w:rPr>
          <w:rFonts w:asciiTheme="minorHAnsi" w:hAnsiTheme="minorHAnsi"/>
          <w:sz w:val="10"/>
          <w:szCs w:val="10"/>
        </w:rPr>
      </w:pPr>
    </w:p>
    <w:p w:rsidR="00CA51F4" w:rsidRPr="00DF7F26" w:rsidRDefault="00CA51F4" w:rsidP="009F3493">
      <w:pPr>
        <w:rPr>
          <w:rFonts w:asciiTheme="minorHAnsi" w:hAnsiTheme="minorHAnsi"/>
          <w:sz w:val="20"/>
          <w:szCs w:val="20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B. Vztahy</w:t>
      </w:r>
      <w:r w:rsidRPr="00DF7F26">
        <w:rPr>
          <w:rFonts w:asciiTheme="minorHAnsi" w:hAnsiTheme="minorHAnsi"/>
          <w:b/>
          <w:sz w:val="22"/>
          <w:szCs w:val="22"/>
        </w:rPr>
        <w:t xml:space="preserve"> V ORGANIZACI</w:t>
      </w:r>
    </w:p>
    <w:tbl>
      <w:tblPr>
        <w:tblW w:w="108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8769"/>
        <w:gridCol w:w="377"/>
        <w:gridCol w:w="378"/>
        <w:gridCol w:w="378"/>
        <w:gridCol w:w="378"/>
      </w:tblGrid>
      <w:tr w:rsidR="00CA51F4" w:rsidRPr="00DF7F26" w:rsidTr="002B1255">
        <w:trPr>
          <w:trHeight w:val="357"/>
        </w:trPr>
        <w:tc>
          <w:tcPr>
            <w:tcW w:w="9306" w:type="dxa"/>
            <w:gridSpan w:val="2"/>
            <w:shd w:val="clear" w:color="auto" w:fill="E0E0E0"/>
            <w:vAlign w:val="center"/>
          </w:tcPr>
          <w:p w:rsidR="00CA51F4" w:rsidRPr="00DF7F26" w:rsidRDefault="00CA51F4" w:rsidP="00DF7F2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510" w:type="dxa"/>
            <w:gridSpan w:val="4"/>
            <w:shd w:val="clear" w:color="auto" w:fill="E0E0E0"/>
            <w:vAlign w:val="center"/>
          </w:tcPr>
          <w:p w:rsidR="00CA51F4" w:rsidRPr="00DF7F26" w:rsidRDefault="00CA51F4" w:rsidP="00832337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9674D3">
        <w:trPr>
          <w:trHeight w:val="255"/>
        </w:trPr>
        <w:tc>
          <w:tcPr>
            <w:tcW w:w="537" w:type="dxa"/>
            <w:vAlign w:val="center"/>
          </w:tcPr>
          <w:p w:rsidR="00CA51F4" w:rsidRPr="00DF7F26" w:rsidRDefault="00CA51F4" w:rsidP="004D42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8769" w:type="dxa"/>
          </w:tcPr>
          <w:p w:rsidR="00CA51F4" w:rsidRPr="00DF7F26" w:rsidRDefault="00CA51F4" w:rsidP="00CF40F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 xml:space="preserve">vztahy ve Vašem nejbližším pracovním týmu (přátelská </w:t>
            </w:r>
            <w:r w:rsidR="00CF40F6">
              <w:rPr>
                <w:rFonts w:asciiTheme="minorHAnsi" w:hAnsiTheme="minorHAnsi"/>
                <w:sz w:val="18"/>
                <w:szCs w:val="18"/>
              </w:rPr>
              <w:t xml:space="preserve">atmosféra, vzájemná spolupráce </w:t>
            </w:r>
            <w:r w:rsidRPr="00DF7F26">
              <w:rPr>
                <w:rFonts w:asciiTheme="minorHAnsi" w:hAnsiTheme="minorHAnsi"/>
                <w:sz w:val="18"/>
                <w:szCs w:val="18"/>
              </w:rPr>
              <w:t>a vycházení si vstříc)?</w:t>
            </w:r>
          </w:p>
        </w:tc>
        <w:tc>
          <w:tcPr>
            <w:tcW w:w="377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trHeight w:val="255"/>
        </w:trPr>
        <w:tc>
          <w:tcPr>
            <w:tcW w:w="537" w:type="dxa"/>
            <w:vAlign w:val="center"/>
          </w:tcPr>
          <w:p w:rsidR="00CA51F4" w:rsidRPr="00DF7F26" w:rsidRDefault="00CA51F4" w:rsidP="004D42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8769" w:type="dxa"/>
          </w:tcPr>
          <w:p w:rsidR="00CA51F4" w:rsidRPr="00DF7F26" w:rsidRDefault="00CA51F4" w:rsidP="00CF40F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vztahem s Vaším přímým nadřízeným (korektnost vztahu</w:t>
            </w:r>
            <w:r w:rsidR="00CF40F6">
              <w:rPr>
                <w:rFonts w:asciiTheme="minorHAnsi" w:hAnsiTheme="minorHAnsi"/>
                <w:sz w:val="18"/>
                <w:szCs w:val="18"/>
              </w:rPr>
              <w:t xml:space="preserve"> se smyslem pro vzájemnou úctu </w:t>
            </w:r>
            <w:r w:rsidRPr="00DF7F26">
              <w:rPr>
                <w:rFonts w:asciiTheme="minorHAnsi" w:hAnsiTheme="minorHAnsi"/>
                <w:sz w:val="18"/>
                <w:szCs w:val="18"/>
              </w:rPr>
              <w:t>a spolupráci)?</w:t>
            </w:r>
          </w:p>
        </w:tc>
        <w:tc>
          <w:tcPr>
            <w:tcW w:w="377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6103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trHeight w:val="283"/>
        </w:trPr>
        <w:tc>
          <w:tcPr>
            <w:tcW w:w="537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8769" w:type="dxa"/>
            <w:vAlign w:val="center"/>
          </w:tcPr>
          <w:p w:rsidR="00CA51F4" w:rsidRPr="00DF7F26" w:rsidRDefault="00CA51F4" w:rsidP="00526251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celkovou atmosférou na Vašem pracovišti (klinice,</w:t>
            </w:r>
            <w:r w:rsidR="00BB7456" w:rsidRPr="00DF7F2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F7F26">
              <w:rPr>
                <w:rFonts w:asciiTheme="minorHAnsi" w:hAnsiTheme="minorHAnsi"/>
                <w:sz w:val="18"/>
                <w:szCs w:val="18"/>
              </w:rPr>
              <w:t>úseku, ústavu, samostatném oddělení)?</w:t>
            </w:r>
          </w:p>
        </w:tc>
        <w:tc>
          <w:tcPr>
            <w:tcW w:w="377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DF7F26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DF7F26" w:rsidRDefault="00CA51F4" w:rsidP="009F3493">
      <w:pPr>
        <w:rPr>
          <w:rFonts w:asciiTheme="minorHAnsi" w:hAnsiTheme="minorHAnsi"/>
          <w:b/>
          <w:sz w:val="10"/>
          <w:szCs w:val="10"/>
        </w:rPr>
      </w:pPr>
    </w:p>
    <w:p w:rsidR="00CA51F4" w:rsidRPr="00DF7F26" w:rsidRDefault="00CA51F4" w:rsidP="00BB03BE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C. Vzdělávání, rozvoj, kariérní postup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8813"/>
        <w:gridCol w:w="366"/>
        <w:gridCol w:w="367"/>
        <w:gridCol w:w="366"/>
        <w:gridCol w:w="367"/>
      </w:tblGrid>
      <w:tr w:rsidR="00CA51F4" w:rsidRPr="00DF7F26" w:rsidTr="002B1255">
        <w:trPr>
          <w:trHeight w:val="367"/>
        </w:trPr>
        <w:tc>
          <w:tcPr>
            <w:tcW w:w="9346" w:type="dxa"/>
            <w:gridSpan w:val="2"/>
            <w:shd w:val="clear" w:color="auto" w:fill="E0E0E0"/>
            <w:vAlign w:val="center"/>
          </w:tcPr>
          <w:p w:rsidR="00CA51F4" w:rsidRPr="00DF7F26" w:rsidRDefault="00CA51F4" w:rsidP="00DF7F2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466" w:type="dxa"/>
            <w:gridSpan w:val="4"/>
            <w:shd w:val="clear" w:color="auto" w:fill="E0E0E0"/>
            <w:vAlign w:val="center"/>
          </w:tcPr>
          <w:p w:rsidR="00CA51F4" w:rsidRPr="00DF7F26" w:rsidRDefault="00CA51F4" w:rsidP="006F2A12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4C3162">
        <w:trPr>
          <w:cantSplit/>
          <w:trHeight w:val="283"/>
        </w:trPr>
        <w:tc>
          <w:tcPr>
            <w:tcW w:w="533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8813" w:type="dxa"/>
            <w:vAlign w:val="center"/>
          </w:tcPr>
          <w:p w:rsidR="00CA51F4" w:rsidRPr="00DF7F26" w:rsidRDefault="00CA51F4" w:rsidP="005973CB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poskytovanými možnostmi vzdělávání, výcviku a rozvoje?</w:t>
            </w:r>
          </w:p>
        </w:tc>
        <w:tc>
          <w:tcPr>
            <w:tcW w:w="366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4C3162">
        <w:trPr>
          <w:cantSplit/>
          <w:trHeight w:val="283"/>
        </w:trPr>
        <w:tc>
          <w:tcPr>
            <w:tcW w:w="533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8813" w:type="dxa"/>
            <w:vAlign w:val="center"/>
          </w:tcPr>
          <w:p w:rsidR="00CA51F4" w:rsidRPr="00DF7F26" w:rsidRDefault="00CA51F4" w:rsidP="005973CB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využitím Vaší kvalifikace, pracovního potenciálu?</w:t>
            </w:r>
          </w:p>
        </w:tc>
        <w:tc>
          <w:tcPr>
            <w:tcW w:w="366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4C3162">
        <w:trPr>
          <w:cantSplit/>
          <w:trHeight w:val="283"/>
        </w:trPr>
        <w:tc>
          <w:tcPr>
            <w:tcW w:w="533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8813" w:type="dxa"/>
            <w:vAlign w:val="center"/>
          </w:tcPr>
          <w:p w:rsidR="00CA51F4" w:rsidRPr="00DF7F26" w:rsidRDefault="00CA51F4" w:rsidP="005973CB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perspektivou Vašeho pracovního postupu?</w:t>
            </w:r>
          </w:p>
        </w:tc>
        <w:tc>
          <w:tcPr>
            <w:tcW w:w="366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DF7F26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2207F7" w:rsidRPr="00DF7F26" w:rsidRDefault="002207F7" w:rsidP="00BB03BE">
      <w:pPr>
        <w:rPr>
          <w:rFonts w:asciiTheme="minorHAnsi" w:hAnsiTheme="minorHAnsi"/>
          <w:b/>
          <w:caps/>
          <w:sz w:val="10"/>
          <w:szCs w:val="10"/>
        </w:rPr>
      </w:pPr>
    </w:p>
    <w:p w:rsidR="00CA51F4" w:rsidRPr="00DF7F26" w:rsidRDefault="00CA51F4" w:rsidP="00BB03BE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D. Organizace práce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62"/>
        <w:gridCol w:w="354"/>
        <w:gridCol w:w="354"/>
        <w:gridCol w:w="354"/>
        <w:gridCol w:w="356"/>
      </w:tblGrid>
      <w:tr w:rsidR="00CA51F4" w:rsidRPr="00DF7F26" w:rsidTr="002B1255">
        <w:trPr>
          <w:trHeight w:val="347"/>
        </w:trPr>
        <w:tc>
          <w:tcPr>
            <w:tcW w:w="9394" w:type="dxa"/>
            <w:gridSpan w:val="2"/>
            <w:shd w:val="clear" w:color="auto" w:fill="E0E0E0"/>
            <w:vAlign w:val="center"/>
          </w:tcPr>
          <w:p w:rsidR="00CA51F4" w:rsidRPr="00DF7F26" w:rsidRDefault="00CA51F4" w:rsidP="00DF7F2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418" w:type="dxa"/>
            <w:gridSpan w:val="4"/>
            <w:shd w:val="clear" w:color="auto" w:fill="E0E0E0"/>
            <w:vAlign w:val="center"/>
          </w:tcPr>
          <w:p w:rsidR="00CA51F4" w:rsidRPr="00DF7F26" w:rsidRDefault="00CA51F4" w:rsidP="00FB513D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9674D3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přiměřeností Vašich pracovních úkolů?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časovým harmonogramem dne vzhledem k Vašim pracovním úkolům?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možnostmi ovlivňovat svoji práci?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mírou zodpovědnosti, která se váže k Vašim pracovním úkolům?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674D3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kompetencemi, kterými disponujete?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DF7F26" w:rsidRDefault="00CA51F4" w:rsidP="00155F2E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lastRenderedPageBreak/>
        <w:t>E. Oblast řízení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62"/>
        <w:gridCol w:w="354"/>
        <w:gridCol w:w="354"/>
        <w:gridCol w:w="354"/>
        <w:gridCol w:w="356"/>
      </w:tblGrid>
      <w:tr w:rsidR="00CA51F4" w:rsidRPr="00DF7F26" w:rsidTr="002B1255">
        <w:trPr>
          <w:cantSplit/>
          <w:trHeight w:val="344"/>
        </w:trPr>
        <w:tc>
          <w:tcPr>
            <w:tcW w:w="9394" w:type="dxa"/>
            <w:gridSpan w:val="2"/>
            <w:shd w:val="clear" w:color="auto" w:fill="E0E0E0"/>
            <w:vAlign w:val="center"/>
          </w:tcPr>
          <w:p w:rsidR="00CA51F4" w:rsidRPr="00DF7F26" w:rsidRDefault="00CA51F4" w:rsidP="00DF7F2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418" w:type="dxa"/>
            <w:gridSpan w:val="4"/>
            <w:shd w:val="clear" w:color="auto" w:fill="E0E0E0"/>
            <w:vAlign w:val="center"/>
          </w:tcPr>
          <w:p w:rsidR="00CA51F4" w:rsidRPr="00DF7F26" w:rsidRDefault="00CA51F4" w:rsidP="00ED15FB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924154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16.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podporou, které se Vám dostává od přímého nadřízeného?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zpětnou vazbou, kterou získáváte na základě vykonané práce?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běžnou organizací práce na Vašem pracovišti?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celkovým řízením pracoviště, kde pracujete?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cantSplit/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8862" w:type="dxa"/>
            <w:vAlign w:val="center"/>
          </w:tcPr>
          <w:p w:rsidR="00CA51F4" w:rsidRPr="00DF7F26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školením a poskytováním informací k systému řízení kvality?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DF7F26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DF7F26" w:rsidRDefault="00CA51F4" w:rsidP="00637CD5">
      <w:pPr>
        <w:rPr>
          <w:rFonts w:asciiTheme="minorHAnsi" w:hAnsiTheme="minorHAnsi"/>
          <w:b/>
          <w:sz w:val="10"/>
          <w:szCs w:val="10"/>
        </w:rPr>
      </w:pPr>
    </w:p>
    <w:p w:rsidR="00CA51F4" w:rsidRPr="00DF7F26" w:rsidRDefault="00CA51F4" w:rsidP="00637CD5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F. Komunikace v organizaci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DF7F26" w:rsidTr="002B1255">
        <w:trPr>
          <w:cantSplit/>
          <w:trHeight w:val="401"/>
        </w:trPr>
        <w:tc>
          <w:tcPr>
            <w:tcW w:w="9429" w:type="dxa"/>
            <w:gridSpan w:val="2"/>
            <w:shd w:val="clear" w:color="auto" w:fill="E0E0E0"/>
            <w:vAlign w:val="center"/>
          </w:tcPr>
          <w:p w:rsidR="00CA51F4" w:rsidRPr="00DF7F26" w:rsidRDefault="00CA51F4" w:rsidP="0089747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382" w:type="dxa"/>
            <w:gridSpan w:val="4"/>
            <w:shd w:val="clear" w:color="auto" w:fill="E0E0E0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21.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včasností, přesností, srozumitelností, úplností a otevřeností toku informací na Vašem pracovišti?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22.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s tokem informací od vedení pracoviště (kliniky, úseku, ústavu, samostatného oddělení) k jednotlivým podřízeným prvkům?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23.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s tokem informací od vedení FNOL k jednotlivým pracovištím?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24.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včasností, přesností, srozumitelností, úplností a otevřeností toku informací mezi spolupracujícími pracovišti?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DF7F26" w:rsidRDefault="00CA51F4" w:rsidP="00637CD5">
      <w:pPr>
        <w:rPr>
          <w:rFonts w:asciiTheme="minorHAnsi" w:hAnsiTheme="minorHAnsi"/>
          <w:sz w:val="10"/>
          <w:szCs w:val="10"/>
        </w:rPr>
      </w:pPr>
    </w:p>
    <w:p w:rsidR="00CA51F4" w:rsidRPr="00DF7F26" w:rsidRDefault="00CA51F4" w:rsidP="006467EA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G. Motivace, odměňování a bonusový systém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DF7F26" w:rsidTr="002B1255">
        <w:trPr>
          <w:trHeight w:val="405"/>
        </w:trPr>
        <w:tc>
          <w:tcPr>
            <w:tcW w:w="9429" w:type="dxa"/>
            <w:gridSpan w:val="2"/>
            <w:shd w:val="clear" w:color="auto" w:fill="E0E0E0"/>
            <w:vAlign w:val="center"/>
          </w:tcPr>
          <w:p w:rsidR="00CA51F4" w:rsidRPr="00DF7F26" w:rsidRDefault="00CA51F4" w:rsidP="0089747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382" w:type="dxa"/>
            <w:gridSpan w:val="4"/>
            <w:shd w:val="clear" w:color="auto" w:fill="E0E0E0"/>
            <w:vAlign w:val="center"/>
          </w:tcPr>
          <w:p w:rsidR="00CA51F4" w:rsidRPr="00DF7F26" w:rsidRDefault="00CA51F4" w:rsidP="00290D5E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25.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s platem s ohledem na prácí, kterou vykonáváte?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26.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prováděním hodnocení Vašeho pracovního výkonu?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27.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ostatními výhodami poskytovanými zaměstnavatelem (dotace stravy, příspěvek k penzijnímu připojištění, vyšší počet dnů dovolené)?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se způsobem udělování mimořádných odměn?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DF7F26" w:rsidRDefault="00CA51F4" w:rsidP="006467EA">
      <w:pPr>
        <w:rPr>
          <w:rFonts w:asciiTheme="minorHAnsi" w:hAnsiTheme="minorHAnsi"/>
          <w:sz w:val="10"/>
          <w:szCs w:val="10"/>
        </w:rPr>
      </w:pPr>
    </w:p>
    <w:p w:rsidR="00CA51F4" w:rsidRPr="00DF7F26" w:rsidRDefault="00CA51F4" w:rsidP="006467EA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H. Ztotožnění zaměstnanců s organizací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DF7F26" w:rsidTr="002B1255">
        <w:trPr>
          <w:trHeight w:val="385"/>
        </w:trPr>
        <w:tc>
          <w:tcPr>
            <w:tcW w:w="9429" w:type="dxa"/>
            <w:gridSpan w:val="2"/>
            <w:shd w:val="clear" w:color="auto" w:fill="E0E0E0"/>
            <w:vAlign w:val="center"/>
          </w:tcPr>
          <w:p w:rsidR="00CA51F4" w:rsidRPr="00DF7F26" w:rsidRDefault="00CA51F4" w:rsidP="0089747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</w:tc>
        <w:tc>
          <w:tcPr>
            <w:tcW w:w="1382" w:type="dxa"/>
            <w:gridSpan w:val="4"/>
            <w:shd w:val="clear" w:color="auto" w:fill="E0E0E0"/>
            <w:vAlign w:val="center"/>
          </w:tcPr>
          <w:p w:rsidR="00CA51F4" w:rsidRPr="00DF7F26" w:rsidRDefault="00CA51F4" w:rsidP="00346929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29.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efektivitou hospodařením FNOL?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30.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zvolenou strategií a cíly FNOL?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DF7F26" w:rsidTr="00924154">
        <w:trPr>
          <w:trHeight w:val="283"/>
        </w:trPr>
        <w:tc>
          <w:tcPr>
            <w:tcW w:w="532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31.</w:t>
            </w:r>
          </w:p>
        </w:tc>
        <w:tc>
          <w:tcPr>
            <w:tcW w:w="8898" w:type="dxa"/>
            <w:vAlign w:val="center"/>
          </w:tcPr>
          <w:p w:rsidR="00CA51F4" w:rsidRPr="00DF7F26" w:rsidRDefault="00CA51F4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FNOL jako svým zaměstnavatelem?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DF7F26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DF7F26" w:rsidRDefault="00CA51F4" w:rsidP="003D6E63">
      <w:pPr>
        <w:rPr>
          <w:rFonts w:asciiTheme="minorHAnsi" w:hAnsiTheme="minorHAnsi"/>
          <w:sz w:val="10"/>
          <w:szCs w:val="10"/>
        </w:rPr>
      </w:pPr>
    </w:p>
    <w:p w:rsidR="00CA51F4" w:rsidRPr="00DF7F26" w:rsidRDefault="00CA51F4" w:rsidP="00152047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 xml:space="preserve">I. INFORMAČNÍ SYSTÉMY </w:t>
      </w:r>
      <w:r w:rsidR="008944A0">
        <w:rPr>
          <w:rFonts w:asciiTheme="minorHAnsi" w:hAnsiTheme="minorHAnsi"/>
          <w:b/>
          <w:caps/>
          <w:sz w:val="22"/>
          <w:szCs w:val="22"/>
        </w:rPr>
        <w:t>organizace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130"/>
        <w:gridCol w:w="351"/>
        <w:gridCol w:w="351"/>
        <w:gridCol w:w="351"/>
        <w:gridCol w:w="390"/>
        <w:gridCol w:w="528"/>
        <w:gridCol w:w="3843"/>
        <w:gridCol w:w="236"/>
        <w:gridCol w:w="354"/>
        <w:gridCol w:w="354"/>
        <w:gridCol w:w="355"/>
      </w:tblGrid>
      <w:tr w:rsidR="00CA51F4" w:rsidRPr="00DF7F26" w:rsidTr="008944A0">
        <w:trPr>
          <w:cantSplit/>
          <w:trHeight w:val="402"/>
        </w:trPr>
        <w:tc>
          <w:tcPr>
            <w:tcW w:w="9474" w:type="dxa"/>
            <w:gridSpan w:val="8"/>
            <w:shd w:val="clear" w:color="auto" w:fill="E0E0E0"/>
            <w:vAlign w:val="center"/>
          </w:tcPr>
          <w:p w:rsidR="00CA51F4" w:rsidRPr="00DF7F26" w:rsidRDefault="00CA51F4" w:rsidP="00897476">
            <w:pPr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 xml:space="preserve">Jak jste jako zaměstnanec FNOL </w:t>
            </w:r>
            <w:proofErr w:type="gramStart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spokojen(a) s funkčností</w:t>
            </w:r>
            <w:proofErr w:type="gramEnd"/>
            <w:r w:rsidRPr="00DF7F26">
              <w:rPr>
                <w:rFonts w:asciiTheme="minorHAnsi" w:hAnsiTheme="minorHAnsi"/>
                <w:b/>
                <w:sz w:val="22"/>
                <w:szCs w:val="22"/>
              </w:rPr>
              <w:t xml:space="preserve"> a efektivitou:</w:t>
            </w:r>
          </w:p>
        </w:tc>
        <w:tc>
          <w:tcPr>
            <w:tcW w:w="1299" w:type="dxa"/>
            <w:gridSpan w:val="4"/>
            <w:shd w:val="clear" w:color="auto" w:fill="E0E0E0"/>
            <w:vAlign w:val="center"/>
          </w:tcPr>
          <w:p w:rsidR="00CA51F4" w:rsidRPr="00DF7F26" w:rsidRDefault="00CA51F4" w:rsidP="0034692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80437" w:rsidRPr="00DF7F26" w:rsidTr="008944A0">
        <w:trPr>
          <w:cantSplit/>
          <w:trHeight w:val="402"/>
        </w:trPr>
        <w:tc>
          <w:tcPr>
            <w:tcW w:w="3660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A80437" w:rsidRPr="00DF7F26" w:rsidRDefault="00A80437" w:rsidP="008974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0437" w:rsidRPr="00DF7F26" w:rsidRDefault="00FA3BCD" w:rsidP="00924154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  <w:r w:rsidRPr="00DF7F26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371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A80437" w:rsidRPr="00DF7F26" w:rsidRDefault="00A80437" w:rsidP="008974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9" w:type="dxa"/>
            <w:gridSpan w:val="4"/>
            <w:shd w:val="clear" w:color="auto" w:fill="E0E0E0"/>
            <w:vAlign w:val="center"/>
          </w:tcPr>
          <w:p w:rsidR="00A80437" w:rsidRPr="00DF7F26" w:rsidRDefault="00A80437" w:rsidP="00346929">
            <w:pPr>
              <w:jc w:val="center"/>
              <w:rPr>
                <w:rFonts w:asciiTheme="minorHAnsi" w:hAnsiTheme="minorHAnsi"/>
                <w:b/>
              </w:rPr>
            </w:pPr>
            <w:r w:rsidRPr="00DF7F26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  <w:r w:rsidRPr="00DF7F26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</w:tr>
      <w:tr w:rsidR="00924154" w:rsidRPr="00DF7F26" w:rsidTr="008944A0">
        <w:trPr>
          <w:trHeight w:val="283"/>
        </w:trPr>
        <w:tc>
          <w:tcPr>
            <w:tcW w:w="530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32.</w:t>
            </w:r>
          </w:p>
        </w:tc>
        <w:tc>
          <w:tcPr>
            <w:tcW w:w="3130" w:type="dxa"/>
            <w:tcBorders>
              <w:right w:val="single" w:sz="4" w:space="0" w:color="auto"/>
            </w:tcBorders>
            <w:vAlign w:val="center"/>
          </w:tcPr>
          <w:p w:rsidR="00A80437" w:rsidRPr="00DF7F26" w:rsidRDefault="00A80437" w:rsidP="00960D9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intranetu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vAlign w:val="center"/>
          </w:tcPr>
          <w:p w:rsidR="00A80437" w:rsidRPr="00DF7F26" w:rsidRDefault="00A80437" w:rsidP="0058640C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F7F26">
              <w:rPr>
                <w:rFonts w:asciiTheme="minorHAnsi" w:hAnsiTheme="minorHAnsi"/>
                <w:sz w:val="18"/>
                <w:szCs w:val="18"/>
              </w:rPr>
              <w:t>CallAgent</w:t>
            </w:r>
            <w:proofErr w:type="spellEnd"/>
            <w:r w:rsidRPr="00DF7F26">
              <w:rPr>
                <w:rFonts w:asciiTheme="minorHAnsi" w:hAnsiTheme="minorHAnsi"/>
                <w:sz w:val="18"/>
                <w:szCs w:val="18"/>
              </w:rPr>
              <w:t xml:space="preserve"> (ikonka telefonku)</w:t>
            </w:r>
          </w:p>
        </w:tc>
        <w:tc>
          <w:tcPr>
            <w:tcW w:w="236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5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924154" w:rsidRPr="00DF7F26" w:rsidTr="008944A0">
        <w:trPr>
          <w:trHeight w:val="283"/>
        </w:trPr>
        <w:tc>
          <w:tcPr>
            <w:tcW w:w="530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33.</w:t>
            </w:r>
          </w:p>
        </w:tc>
        <w:tc>
          <w:tcPr>
            <w:tcW w:w="3130" w:type="dxa"/>
            <w:tcBorders>
              <w:right w:val="single" w:sz="4" w:space="0" w:color="auto"/>
            </w:tcBorders>
            <w:vAlign w:val="center"/>
          </w:tcPr>
          <w:p w:rsidR="00A80437" w:rsidRPr="00DF7F26" w:rsidRDefault="00A80437" w:rsidP="00290D5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F7F26">
              <w:rPr>
                <w:rFonts w:asciiTheme="minorHAnsi" w:hAnsiTheme="minorHAnsi"/>
                <w:sz w:val="18"/>
                <w:szCs w:val="18"/>
              </w:rPr>
              <w:t>Altus</w:t>
            </w:r>
            <w:proofErr w:type="spellEnd"/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vAlign w:val="center"/>
          </w:tcPr>
          <w:p w:rsidR="00A80437" w:rsidRPr="00DF7F26" w:rsidRDefault="00A80437" w:rsidP="0058640C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EFA</w:t>
            </w:r>
          </w:p>
        </w:tc>
        <w:tc>
          <w:tcPr>
            <w:tcW w:w="236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5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924154" w:rsidRPr="00DF7F26" w:rsidTr="008944A0">
        <w:trPr>
          <w:trHeight w:val="283"/>
        </w:trPr>
        <w:tc>
          <w:tcPr>
            <w:tcW w:w="530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34.</w:t>
            </w:r>
          </w:p>
        </w:tc>
        <w:tc>
          <w:tcPr>
            <w:tcW w:w="3130" w:type="dxa"/>
            <w:tcBorders>
              <w:right w:val="single" w:sz="4" w:space="0" w:color="auto"/>
            </w:tcBorders>
            <w:vAlign w:val="center"/>
          </w:tcPr>
          <w:p w:rsidR="00A80437" w:rsidRPr="00DF7F26" w:rsidRDefault="00A80437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 xml:space="preserve">NIS </w:t>
            </w:r>
            <w:proofErr w:type="spellStart"/>
            <w:r w:rsidRPr="00DF7F26">
              <w:rPr>
                <w:rFonts w:asciiTheme="minorHAnsi" w:hAnsiTheme="minorHAnsi"/>
                <w:sz w:val="18"/>
                <w:szCs w:val="18"/>
              </w:rPr>
              <w:t>Medea</w:t>
            </w:r>
            <w:proofErr w:type="spellEnd"/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vAlign w:val="center"/>
          </w:tcPr>
          <w:p w:rsidR="00A80437" w:rsidRPr="00DF7F26" w:rsidRDefault="00A80437" w:rsidP="0058640C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ekonomický systém QI</w:t>
            </w:r>
          </w:p>
        </w:tc>
        <w:tc>
          <w:tcPr>
            <w:tcW w:w="236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5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924154" w:rsidRPr="00DF7F26" w:rsidTr="008944A0">
        <w:trPr>
          <w:trHeight w:val="283"/>
        </w:trPr>
        <w:tc>
          <w:tcPr>
            <w:tcW w:w="530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35.</w:t>
            </w:r>
          </w:p>
        </w:tc>
        <w:tc>
          <w:tcPr>
            <w:tcW w:w="3130" w:type="dxa"/>
            <w:tcBorders>
              <w:right w:val="single" w:sz="4" w:space="0" w:color="auto"/>
            </w:tcBorders>
            <w:vAlign w:val="center"/>
          </w:tcPr>
          <w:p w:rsidR="00A80437" w:rsidRPr="00DF7F26" w:rsidRDefault="00A80437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webových stránek FNOL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41.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vAlign w:val="center"/>
          </w:tcPr>
          <w:p w:rsidR="00A80437" w:rsidRPr="00DF7F26" w:rsidRDefault="00A80437" w:rsidP="0058640C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 xml:space="preserve">laboratorní systém </w:t>
            </w:r>
            <w:proofErr w:type="spellStart"/>
            <w:r w:rsidRPr="00DF7F26">
              <w:rPr>
                <w:rFonts w:asciiTheme="minorHAnsi" w:hAnsiTheme="minorHAnsi"/>
                <w:sz w:val="18"/>
                <w:szCs w:val="18"/>
              </w:rPr>
              <w:t>OpenLims</w:t>
            </w:r>
            <w:proofErr w:type="spellEnd"/>
          </w:p>
        </w:tc>
        <w:tc>
          <w:tcPr>
            <w:tcW w:w="236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5" w:type="dxa"/>
            <w:vAlign w:val="center"/>
          </w:tcPr>
          <w:p w:rsidR="00A80437" w:rsidRPr="00DF7F26" w:rsidRDefault="00A80437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924154" w:rsidRPr="00DF7F26" w:rsidTr="008944A0">
        <w:trPr>
          <w:trHeight w:val="283"/>
        </w:trPr>
        <w:tc>
          <w:tcPr>
            <w:tcW w:w="530" w:type="dxa"/>
            <w:vAlign w:val="center"/>
          </w:tcPr>
          <w:p w:rsidR="00A80437" w:rsidRPr="00DF7F26" w:rsidRDefault="00A80437" w:rsidP="00960D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36.</w:t>
            </w:r>
          </w:p>
        </w:tc>
        <w:tc>
          <w:tcPr>
            <w:tcW w:w="3130" w:type="dxa"/>
            <w:tcBorders>
              <w:right w:val="single" w:sz="4" w:space="0" w:color="auto"/>
            </w:tcBorders>
            <w:vAlign w:val="center"/>
          </w:tcPr>
          <w:p w:rsidR="00A80437" w:rsidRPr="00DF7F26" w:rsidRDefault="00A80437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PACS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437" w:rsidRPr="00DF7F26" w:rsidRDefault="00A80437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vAlign w:val="center"/>
          </w:tcPr>
          <w:p w:rsidR="00A80437" w:rsidRPr="00DF7F26" w:rsidRDefault="00A80437" w:rsidP="0058640C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laboratorní systém LIMS</w:t>
            </w:r>
          </w:p>
        </w:tc>
        <w:tc>
          <w:tcPr>
            <w:tcW w:w="236" w:type="dxa"/>
            <w:vAlign w:val="center"/>
          </w:tcPr>
          <w:p w:rsidR="00A80437" w:rsidRPr="00DF7F26" w:rsidRDefault="00A80437" w:rsidP="004135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4135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A80437" w:rsidRPr="00DF7F26" w:rsidRDefault="00A80437" w:rsidP="004135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5" w:type="dxa"/>
            <w:vAlign w:val="center"/>
          </w:tcPr>
          <w:p w:rsidR="00A80437" w:rsidRPr="00DF7F26" w:rsidRDefault="00A80437" w:rsidP="004135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924154" w:rsidRPr="00DF7F26" w:rsidTr="00924154">
        <w:trPr>
          <w:trHeight w:val="283"/>
        </w:trPr>
        <w:tc>
          <w:tcPr>
            <w:tcW w:w="530" w:type="dxa"/>
            <w:vAlign w:val="center"/>
          </w:tcPr>
          <w:p w:rsidR="00924154" w:rsidRPr="00DF7F26" w:rsidRDefault="00924154" w:rsidP="00960D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37.</w:t>
            </w:r>
          </w:p>
        </w:tc>
        <w:tc>
          <w:tcPr>
            <w:tcW w:w="3130" w:type="dxa"/>
            <w:tcBorders>
              <w:right w:val="single" w:sz="4" w:space="0" w:color="auto"/>
            </w:tcBorders>
            <w:vAlign w:val="center"/>
          </w:tcPr>
          <w:p w:rsidR="00924154" w:rsidRPr="00DF7F26" w:rsidRDefault="00924154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DF7F26">
              <w:rPr>
                <w:rFonts w:asciiTheme="minorHAnsi" w:hAnsiTheme="minorHAnsi"/>
                <w:sz w:val="18"/>
                <w:szCs w:val="18"/>
              </w:rPr>
              <w:t>žádanky QI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154" w:rsidRPr="00DF7F26" w:rsidRDefault="00924154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154" w:rsidRPr="00DF7F26" w:rsidRDefault="00924154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154" w:rsidRPr="00DF7F26" w:rsidRDefault="00924154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154" w:rsidRPr="00DF7F26" w:rsidRDefault="00924154" w:rsidP="009241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24154" w:rsidRPr="00DF7F26" w:rsidRDefault="00924154" w:rsidP="004135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A51F4" w:rsidRPr="00DF7F26" w:rsidRDefault="00CA51F4" w:rsidP="00A96F56">
      <w:pPr>
        <w:rPr>
          <w:rFonts w:asciiTheme="minorHAnsi" w:hAnsiTheme="minorHAnsi"/>
          <w:b/>
          <w:caps/>
          <w:sz w:val="10"/>
          <w:szCs w:val="10"/>
        </w:rPr>
      </w:pPr>
    </w:p>
    <w:p w:rsidR="005526B0" w:rsidRPr="00DF7F26" w:rsidRDefault="005526B0" w:rsidP="005526B0">
      <w:pPr>
        <w:rPr>
          <w:rFonts w:asciiTheme="minorHAnsi" w:hAnsiTheme="minorHAnsi"/>
          <w:i/>
          <w:sz w:val="18"/>
          <w:szCs w:val="18"/>
        </w:rPr>
      </w:pPr>
      <w:r w:rsidRPr="00DF7F26">
        <w:rPr>
          <w:rFonts w:asciiTheme="minorHAnsi" w:hAnsiTheme="minorHAnsi"/>
          <w:i/>
          <w:sz w:val="18"/>
          <w:szCs w:val="18"/>
        </w:rPr>
        <w:t xml:space="preserve">* vyplňujte hodnocení pouze u systémů (aplikací), které </w:t>
      </w:r>
      <w:r w:rsidR="00960D9E" w:rsidRPr="00DF7F26">
        <w:rPr>
          <w:rFonts w:asciiTheme="minorHAnsi" w:hAnsiTheme="minorHAnsi"/>
          <w:i/>
          <w:sz w:val="18"/>
          <w:szCs w:val="18"/>
        </w:rPr>
        <w:t xml:space="preserve">pravidelně </w:t>
      </w:r>
      <w:r w:rsidRPr="00DF7F26">
        <w:rPr>
          <w:rFonts w:asciiTheme="minorHAnsi" w:hAnsiTheme="minorHAnsi"/>
          <w:i/>
          <w:sz w:val="18"/>
          <w:szCs w:val="18"/>
        </w:rPr>
        <w:t>používáte.</w:t>
      </w:r>
    </w:p>
    <w:p w:rsidR="002207F7" w:rsidRPr="00DF7F26" w:rsidRDefault="002207F7" w:rsidP="00A96F56">
      <w:pPr>
        <w:rPr>
          <w:rFonts w:asciiTheme="minorHAnsi" w:hAnsiTheme="minorHAnsi"/>
          <w:b/>
          <w:caps/>
          <w:sz w:val="22"/>
          <w:szCs w:val="22"/>
        </w:rPr>
      </w:pPr>
    </w:p>
    <w:p w:rsidR="00CA51F4" w:rsidRPr="00DF7F26" w:rsidRDefault="00CA51F4" w:rsidP="00A96F56">
      <w:pPr>
        <w:rPr>
          <w:rFonts w:asciiTheme="minorHAnsi" w:hAnsiTheme="minorHAnsi"/>
          <w:b/>
          <w:caps/>
          <w:sz w:val="22"/>
          <w:szCs w:val="22"/>
        </w:rPr>
      </w:pPr>
      <w:r w:rsidRPr="00DF7F26">
        <w:rPr>
          <w:rFonts w:asciiTheme="minorHAnsi" w:hAnsiTheme="minorHAnsi"/>
          <w:b/>
          <w:caps/>
          <w:sz w:val="22"/>
          <w:szCs w:val="22"/>
        </w:rPr>
        <w:t>Poznámky/připomínky/náměty na zlepšení:</w:t>
      </w:r>
    </w:p>
    <w:p w:rsidR="00CA51F4" w:rsidRPr="00DF7F26" w:rsidRDefault="00CA51F4" w:rsidP="003D6E63">
      <w:pPr>
        <w:rPr>
          <w:rFonts w:asciiTheme="minorHAnsi" w:hAnsiTheme="minorHAnsi"/>
          <w:sz w:val="16"/>
          <w:szCs w:val="16"/>
        </w:rPr>
      </w:pPr>
    </w:p>
    <w:p w:rsidR="00CA51F4" w:rsidRPr="00DF7F26" w:rsidRDefault="00CA51F4" w:rsidP="003D6E63">
      <w:pPr>
        <w:rPr>
          <w:rFonts w:asciiTheme="minorHAnsi" w:hAnsiTheme="minorHAnsi"/>
          <w:sz w:val="16"/>
          <w:szCs w:val="16"/>
        </w:rPr>
      </w:pPr>
    </w:p>
    <w:p w:rsidR="00CA51F4" w:rsidRPr="00DF7F26" w:rsidRDefault="00CA51F4" w:rsidP="003D6E63">
      <w:pPr>
        <w:rPr>
          <w:rFonts w:asciiTheme="minorHAnsi" w:hAnsiTheme="minorHAnsi"/>
          <w:sz w:val="16"/>
          <w:szCs w:val="16"/>
        </w:rPr>
      </w:pPr>
    </w:p>
    <w:p w:rsidR="00CA51F4" w:rsidRPr="00DF7F26" w:rsidRDefault="00CA51F4" w:rsidP="003D6E63">
      <w:pPr>
        <w:rPr>
          <w:rFonts w:asciiTheme="minorHAnsi" w:hAnsiTheme="minorHAnsi"/>
          <w:sz w:val="16"/>
          <w:szCs w:val="16"/>
        </w:rPr>
      </w:pPr>
    </w:p>
    <w:p w:rsidR="00CA51F4" w:rsidRPr="00DF7F26" w:rsidRDefault="00CA51F4" w:rsidP="003D6E63">
      <w:pPr>
        <w:rPr>
          <w:rFonts w:asciiTheme="minorHAnsi" w:hAnsiTheme="minorHAnsi"/>
          <w:sz w:val="16"/>
          <w:szCs w:val="16"/>
        </w:rPr>
      </w:pPr>
    </w:p>
    <w:p w:rsidR="00CA51F4" w:rsidRPr="00DF7F26" w:rsidRDefault="00CA51F4" w:rsidP="003D6E63">
      <w:pPr>
        <w:rPr>
          <w:rFonts w:asciiTheme="minorHAnsi" w:hAnsiTheme="minorHAnsi"/>
          <w:sz w:val="16"/>
          <w:szCs w:val="16"/>
        </w:rPr>
      </w:pPr>
    </w:p>
    <w:sectPr w:rsidR="00CA51F4" w:rsidRPr="00DF7F26" w:rsidSect="009674D3">
      <w:footerReference w:type="default" r:id="rId8"/>
      <w:headerReference w:type="first" r:id="rId9"/>
      <w:footerReference w:type="first" r:id="rId10"/>
      <w:pgSz w:w="11906" w:h="16838" w:code="9"/>
      <w:pgMar w:top="680" w:right="567" w:bottom="794" w:left="567" w:header="28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CA" w:rsidRDefault="00B860CA">
      <w:r>
        <w:separator/>
      </w:r>
    </w:p>
  </w:endnote>
  <w:endnote w:type="continuationSeparator" w:id="0">
    <w:p w:rsidR="00B860CA" w:rsidRDefault="00B8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F4" w:rsidRPr="00DF7F26" w:rsidRDefault="00CA51F4" w:rsidP="00ED1C46">
    <w:pPr>
      <w:pStyle w:val="Zpat"/>
      <w:rPr>
        <w:rFonts w:asciiTheme="minorHAnsi" w:hAnsiTheme="minorHAnsi" w:cs="Arial"/>
        <w:sz w:val="16"/>
        <w:szCs w:val="16"/>
      </w:rPr>
    </w:pPr>
    <w:r w:rsidRPr="00DF7F26">
      <w:rPr>
        <w:rFonts w:asciiTheme="minorHAnsi" w:hAnsiTheme="minorHAnsi" w:cs="Arial"/>
        <w:sz w:val="16"/>
        <w:szCs w:val="16"/>
      </w:rPr>
      <w:t xml:space="preserve">Dotazník ke sledování spokojenosti zaměstnanců FNOL v roce 2013            </w:t>
    </w:r>
    <w:r w:rsidRPr="00DF7F26">
      <w:rPr>
        <w:rFonts w:asciiTheme="minorHAnsi" w:hAnsiTheme="minorHAnsi" w:cs="Arial"/>
        <w:sz w:val="16"/>
        <w:szCs w:val="16"/>
      </w:rPr>
      <w:tab/>
    </w:r>
    <w:r w:rsidRPr="00DF7F26">
      <w:rPr>
        <w:rFonts w:asciiTheme="minorHAnsi" w:hAnsiTheme="minorHAnsi" w:cs="Arial"/>
        <w:sz w:val="16"/>
        <w:szCs w:val="16"/>
      </w:rPr>
      <w:tab/>
    </w:r>
    <w:r w:rsidRPr="00DF7F26">
      <w:rPr>
        <w:rFonts w:asciiTheme="minorHAnsi" w:hAnsiTheme="minorHAnsi" w:cs="Arial"/>
        <w:sz w:val="16"/>
        <w:szCs w:val="16"/>
      </w:rPr>
      <w:tab/>
      <w:t xml:space="preserve">   strana </w:t>
    </w:r>
    <w:r w:rsidR="00121599" w:rsidRPr="00DF7F26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DF7F26">
      <w:rPr>
        <w:rStyle w:val="slostrnky"/>
        <w:rFonts w:asciiTheme="minorHAnsi" w:hAnsiTheme="minorHAnsi" w:cs="Arial"/>
        <w:sz w:val="16"/>
        <w:szCs w:val="16"/>
      </w:rPr>
      <w:instrText xml:space="preserve"> PAGE </w:instrText>
    </w:r>
    <w:r w:rsidR="00121599" w:rsidRPr="00DF7F26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8944A0">
      <w:rPr>
        <w:rStyle w:val="slostrnky"/>
        <w:rFonts w:asciiTheme="minorHAnsi" w:hAnsiTheme="minorHAnsi" w:cs="Arial"/>
        <w:noProof/>
        <w:sz w:val="16"/>
        <w:szCs w:val="16"/>
      </w:rPr>
      <w:t>2</w:t>
    </w:r>
    <w:r w:rsidR="00121599" w:rsidRPr="00DF7F26">
      <w:rPr>
        <w:rStyle w:val="slostrnky"/>
        <w:rFonts w:asciiTheme="minorHAnsi" w:hAnsiTheme="minorHAnsi" w:cs="Arial"/>
        <w:sz w:val="16"/>
        <w:szCs w:val="16"/>
      </w:rPr>
      <w:fldChar w:fldCharType="end"/>
    </w:r>
    <w:r w:rsidRPr="00DF7F26">
      <w:rPr>
        <w:rStyle w:val="slostrnky"/>
        <w:rFonts w:asciiTheme="minorHAnsi" w:hAnsiTheme="minorHAnsi" w:cs="Arial"/>
        <w:sz w:val="16"/>
        <w:szCs w:val="16"/>
      </w:rPr>
      <w:t>/</w:t>
    </w:r>
    <w:r w:rsidR="00121599" w:rsidRPr="00DF7F26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DF7F26">
      <w:rPr>
        <w:rStyle w:val="slostrnky"/>
        <w:rFonts w:asciiTheme="minorHAnsi" w:hAnsiTheme="minorHAnsi" w:cs="Arial"/>
        <w:sz w:val="16"/>
        <w:szCs w:val="16"/>
      </w:rPr>
      <w:instrText xml:space="preserve"> NUMPAGES </w:instrText>
    </w:r>
    <w:r w:rsidR="00121599" w:rsidRPr="00DF7F26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EB183A">
      <w:rPr>
        <w:rStyle w:val="slostrnky"/>
        <w:rFonts w:asciiTheme="minorHAnsi" w:hAnsiTheme="minorHAnsi" w:cs="Arial"/>
        <w:noProof/>
        <w:sz w:val="16"/>
        <w:szCs w:val="16"/>
      </w:rPr>
      <w:t>2</w:t>
    </w:r>
    <w:r w:rsidR="00121599" w:rsidRPr="00DF7F26">
      <w:rPr>
        <w:rStyle w:val="slostrnky"/>
        <w:rFonts w:asciiTheme="minorHAnsi" w:hAnsiTheme="minorHAnsi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76" w:rsidRPr="00897476" w:rsidRDefault="00CA51F4" w:rsidP="00897476">
    <w:pPr>
      <w:pStyle w:val="Zpat"/>
      <w:rPr>
        <w:rFonts w:asciiTheme="minorHAnsi" w:hAnsiTheme="minorHAnsi" w:cs="Arial"/>
        <w:sz w:val="16"/>
        <w:szCs w:val="16"/>
      </w:rPr>
    </w:pPr>
    <w:r w:rsidRPr="00897476">
      <w:rPr>
        <w:rFonts w:asciiTheme="minorHAnsi" w:hAnsiTheme="minorHAnsi" w:cs="Arial"/>
        <w:sz w:val="16"/>
        <w:szCs w:val="16"/>
      </w:rPr>
      <w:t xml:space="preserve">Dotazník ke sledování spokojenosti zaměstnanců FNOL v roce 2013            </w:t>
    </w:r>
    <w:r w:rsidRPr="00897476">
      <w:rPr>
        <w:rFonts w:asciiTheme="minorHAnsi" w:hAnsiTheme="minorHAnsi" w:cs="Arial"/>
        <w:sz w:val="16"/>
        <w:szCs w:val="16"/>
      </w:rPr>
      <w:tab/>
    </w:r>
    <w:r w:rsidRPr="00897476">
      <w:rPr>
        <w:rFonts w:asciiTheme="minorHAnsi" w:hAnsiTheme="minorHAnsi" w:cs="Arial"/>
        <w:sz w:val="16"/>
        <w:szCs w:val="16"/>
      </w:rPr>
      <w:tab/>
    </w:r>
    <w:r w:rsidRPr="00897476">
      <w:rPr>
        <w:rFonts w:asciiTheme="minorHAnsi" w:hAnsiTheme="minorHAnsi" w:cs="Arial"/>
        <w:sz w:val="16"/>
        <w:szCs w:val="16"/>
      </w:rPr>
      <w:tab/>
      <w:t xml:space="preserve">   strana </w:t>
    </w:r>
    <w:r w:rsidR="00121599" w:rsidRPr="00897476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897476">
      <w:rPr>
        <w:rStyle w:val="slostrnky"/>
        <w:rFonts w:asciiTheme="minorHAnsi" w:hAnsiTheme="minorHAnsi" w:cs="Arial"/>
        <w:sz w:val="16"/>
        <w:szCs w:val="16"/>
      </w:rPr>
      <w:instrText xml:space="preserve"> PAGE </w:instrText>
    </w:r>
    <w:r w:rsidR="00121599" w:rsidRPr="00897476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B87556">
      <w:rPr>
        <w:rStyle w:val="slostrnky"/>
        <w:rFonts w:asciiTheme="minorHAnsi" w:hAnsiTheme="minorHAnsi" w:cs="Arial"/>
        <w:noProof/>
        <w:sz w:val="16"/>
        <w:szCs w:val="16"/>
      </w:rPr>
      <w:t>1</w:t>
    </w:r>
    <w:r w:rsidR="00121599" w:rsidRPr="00897476">
      <w:rPr>
        <w:rStyle w:val="slostrnky"/>
        <w:rFonts w:asciiTheme="minorHAnsi" w:hAnsiTheme="minorHAnsi" w:cs="Arial"/>
        <w:sz w:val="16"/>
        <w:szCs w:val="16"/>
      </w:rPr>
      <w:fldChar w:fldCharType="end"/>
    </w:r>
    <w:r w:rsidRPr="00897476">
      <w:rPr>
        <w:rStyle w:val="slostrnky"/>
        <w:rFonts w:asciiTheme="minorHAnsi" w:hAnsiTheme="minorHAnsi" w:cs="Arial"/>
        <w:sz w:val="16"/>
        <w:szCs w:val="16"/>
      </w:rPr>
      <w:t>/</w:t>
    </w:r>
    <w:r w:rsidR="00121599" w:rsidRPr="00897476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897476">
      <w:rPr>
        <w:rStyle w:val="slostrnky"/>
        <w:rFonts w:asciiTheme="minorHAnsi" w:hAnsiTheme="minorHAnsi" w:cs="Arial"/>
        <w:sz w:val="16"/>
        <w:szCs w:val="16"/>
      </w:rPr>
      <w:instrText xml:space="preserve"> NUMPAGES </w:instrText>
    </w:r>
    <w:r w:rsidR="00121599" w:rsidRPr="00897476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EB183A">
      <w:rPr>
        <w:rStyle w:val="slostrnky"/>
        <w:rFonts w:asciiTheme="minorHAnsi" w:hAnsiTheme="minorHAnsi" w:cs="Arial"/>
        <w:noProof/>
        <w:sz w:val="16"/>
        <w:szCs w:val="16"/>
      </w:rPr>
      <w:t>2</w:t>
    </w:r>
    <w:r w:rsidR="00121599" w:rsidRPr="00897476">
      <w:rPr>
        <w:rStyle w:val="slostrnky"/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CA" w:rsidRDefault="00B860CA">
      <w:r>
        <w:separator/>
      </w:r>
    </w:p>
  </w:footnote>
  <w:footnote w:type="continuationSeparator" w:id="0">
    <w:p w:rsidR="00B860CA" w:rsidRDefault="00B8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39" w:type="dxa"/>
      <w:tblInd w:w="108" w:type="dxa"/>
      <w:tblBorders>
        <w:bottom w:val="single" w:sz="12" w:space="0" w:color="auto"/>
      </w:tblBorders>
      <w:tblLayout w:type="fixed"/>
      <w:tblLook w:val="01E0"/>
    </w:tblPr>
    <w:tblGrid>
      <w:gridCol w:w="3463"/>
      <w:gridCol w:w="7376"/>
    </w:tblGrid>
    <w:tr w:rsidR="00C57F1A" w:rsidRPr="00E3724A" w:rsidTr="008944A0">
      <w:trPr>
        <w:trHeight w:val="1009"/>
      </w:trPr>
      <w:tc>
        <w:tcPr>
          <w:tcW w:w="3463" w:type="dxa"/>
          <w:vAlign w:val="center"/>
        </w:tcPr>
        <w:p w:rsidR="00C57F1A" w:rsidRDefault="00C57F1A" w:rsidP="00BD2AE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593850" cy="444500"/>
                <wp:effectExtent l="19050" t="0" r="6350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vMerge w:val="restart"/>
          <w:vAlign w:val="center"/>
        </w:tcPr>
        <w:p w:rsidR="00BD2AEB" w:rsidRDefault="00BD2AEB" w:rsidP="0084753C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</w:p>
        <w:p w:rsidR="00BD2AEB" w:rsidRPr="00BD2AEB" w:rsidRDefault="00C57F1A" w:rsidP="0084753C">
          <w:pPr>
            <w:jc w:val="center"/>
            <w:rPr>
              <w:rFonts w:ascii="Arial" w:hAnsi="Arial" w:cs="Arial"/>
              <w:b/>
              <w:sz w:val="4"/>
              <w:szCs w:val="4"/>
            </w:rPr>
          </w:pPr>
          <w:r w:rsidRPr="0084753C">
            <w:rPr>
              <w:rFonts w:ascii="Arial" w:hAnsi="Arial" w:cs="Arial"/>
              <w:b/>
              <w:sz w:val="26"/>
              <w:szCs w:val="26"/>
            </w:rPr>
            <w:t>Dotazník ke sle</w:t>
          </w:r>
          <w:r w:rsidR="00C605FF" w:rsidRPr="0084753C">
            <w:rPr>
              <w:rFonts w:ascii="Arial" w:hAnsi="Arial" w:cs="Arial"/>
              <w:b/>
              <w:sz w:val="26"/>
              <w:szCs w:val="26"/>
            </w:rPr>
            <w:t xml:space="preserve">dování spokojenosti </w:t>
          </w:r>
          <w:r w:rsidR="00BD2AEB">
            <w:rPr>
              <w:rFonts w:ascii="Arial" w:hAnsi="Arial" w:cs="Arial"/>
              <w:b/>
              <w:sz w:val="26"/>
              <w:szCs w:val="26"/>
            </w:rPr>
            <w:br/>
          </w:r>
        </w:p>
        <w:p w:rsidR="00C57F1A" w:rsidRPr="0084753C" w:rsidRDefault="00C605FF" w:rsidP="00BE5AD8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84753C">
            <w:rPr>
              <w:rFonts w:ascii="Arial" w:hAnsi="Arial" w:cs="Arial"/>
              <w:b/>
              <w:sz w:val="26"/>
              <w:szCs w:val="26"/>
            </w:rPr>
            <w:t xml:space="preserve">zaměstnanců </w:t>
          </w:r>
          <w:r w:rsidR="00C57F1A" w:rsidRPr="0084753C">
            <w:rPr>
              <w:rFonts w:ascii="Arial" w:hAnsi="Arial" w:cs="Arial"/>
              <w:b/>
              <w:sz w:val="26"/>
              <w:szCs w:val="26"/>
            </w:rPr>
            <w:t>FNOL v roce 2013</w:t>
          </w:r>
        </w:p>
      </w:tc>
    </w:tr>
    <w:tr w:rsidR="00C57F1A" w:rsidRPr="00A9671D" w:rsidTr="008944A0">
      <w:trPr>
        <w:trHeight w:val="825"/>
      </w:trPr>
      <w:tc>
        <w:tcPr>
          <w:tcW w:w="3463" w:type="dxa"/>
          <w:tcBorders>
            <w:bottom w:val="single" w:sz="12" w:space="0" w:color="auto"/>
          </w:tcBorders>
        </w:tcPr>
        <w:p w:rsidR="00C57F1A" w:rsidRPr="0069177C" w:rsidRDefault="00C57F1A" w:rsidP="00C57F1A">
          <w:pPr>
            <w:pStyle w:val="Zhlav"/>
            <w:ind w:left="-1052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</w:t>
          </w:r>
          <w:r w:rsidR="00C605F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69177C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C57F1A" w:rsidRPr="0069177C" w:rsidRDefault="00C57F1A" w:rsidP="00C57F1A">
          <w:pPr>
            <w:pStyle w:val="Zhlav"/>
            <w:ind w:left="-105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69177C">
            <w:rPr>
              <w:rFonts w:ascii="Arial" w:hAnsi="Arial" w:cs="Arial"/>
              <w:sz w:val="16"/>
              <w:szCs w:val="16"/>
            </w:rPr>
            <w:t xml:space="preserve">Tel. 588 441 361, E-mail: </w:t>
          </w:r>
          <w:hyperlink r:id="rId2" w:history="1">
            <w:r w:rsidRPr="0069177C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C57F1A" w:rsidRPr="0069177C" w:rsidRDefault="00BB5D6C" w:rsidP="00C57F1A">
          <w:pPr>
            <w:pStyle w:val="Zhlav"/>
            <w:ind w:left="-105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C57F1A" w:rsidRPr="0069177C">
            <w:rPr>
              <w:rFonts w:ascii="Arial" w:hAnsi="Arial" w:cs="Arial"/>
              <w:sz w:val="16"/>
              <w:szCs w:val="16"/>
            </w:rPr>
            <w:t>IČO: 00098892</w:t>
          </w:r>
        </w:p>
        <w:p w:rsidR="00C57F1A" w:rsidRPr="0069177C" w:rsidRDefault="00C605FF" w:rsidP="008944A0">
          <w:pPr>
            <w:pStyle w:val="Adresaodesilatele"/>
            <w:framePr w:w="0" w:hRule="auto" w:hSpace="0" w:vSpace="0" w:wrap="auto" w:vAnchor="margin" w:hAnchor="text" w:xAlign="left" w:yAlign="inline"/>
            <w:ind w:left="-105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</w:t>
          </w:r>
          <w:r w:rsidR="00C57F1A" w:rsidRPr="0069177C">
            <w:rPr>
              <w:sz w:val="16"/>
              <w:szCs w:val="16"/>
            </w:rPr>
            <w:t>www.fnol.cz</w:t>
          </w:r>
        </w:p>
      </w:tc>
      <w:tc>
        <w:tcPr>
          <w:tcW w:w="7376" w:type="dxa"/>
          <w:vMerge/>
          <w:tcBorders>
            <w:bottom w:val="single" w:sz="12" w:space="0" w:color="auto"/>
          </w:tcBorders>
          <w:vAlign w:val="center"/>
        </w:tcPr>
        <w:p w:rsidR="00C57F1A" w:rsidRPr="00A9671D" w:rsidRDefault="00C57F1A" w:rsidP="006F2A12">
          <w:pPr>
            <w:pStyle w:val="Nadpis1"/>
          </w:pPr>
        </w:p>
      </w:tc>
    </w:tr>
  </w:tbl>
  <w:p w:rsidR="00CA51F4" w:rsidRDefault="00CA51F4" w:rsidP="009674D3">
    <w:pPr>
      <w:pStyle w:val="Zhlav"/>
      <w:rPr>
        <w:sz w:val="2"/>
        <w:szCs w:val="2"/>
      </w:rPr>
    </w:pPr>
  </w:p>
  <w:p w:rsidR="004C3162" w:rsidRDefault="004C3162" w:rsidP="009674D3">
    <w:pPr>
      <w:pStyle w:val="Zhlav"/>
      <w:rPr>
        <w:sz w:val="2"/>
        <w:szCs w:val="2"/>
      </w:rPr>
    </w:pPr>
  </w:p>
  <w:p w:rsidR="004C3162" w:rsidRDefault="004C3162" w:rsidP="009674D3">
    <w:pPr>
      <w:pStyle w:val="Zhlav"/>
      <w:rPr>
        <w:sz w:val="2"/>
        <w:szCs w:val="2"/>
      </w:rPr>
    </w:pPr>
  </w:p>
  <w:p w:rsidR="004C3162" w:rsidRPr="004C3162" w:rsidRDefault="004C3162" w:rsidP="009674D3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140"/>
    <w:multiLevelType w:val="hybridMultilevel"/>
    <w:tmpl w:val="1EE81E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0672"/>
    <w:multiLevelType w:val="hybridMultilevel"/>
    <w:tmpl w:val="E4866A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37DC"/>
    <w:multiLevelType w:val="hybridMultilevel"/>
    <w:tmpl w:val="34DEB7B0"/>
    <w:lvl w:ilvl="0" w:tplc="C2D292F4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">
    <w:nsid w:val="2D514074"/>
    <w:multiLevelType w:val="hybridMultilevel"/>
    <w:tmpl w:val="B762AD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77663"/>
    <w:multiLevelType w:val="hybridMultilevel"/>
    <w:tmpl w:val="E778AA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D633F"/>
    <w:multiLevelType w:val="hybridMultilevel"/>
    <w:tmpl w:val="648EFF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905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58341B51"/>
    <w:multiLevelType w:val="hybridMultilevel"/>
    <w:tmpl w:val="65B43D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6B52CF"/>
    <w:multiLevelType w:val="hybridMultilevel"/>
    <w:tmpl w:val="594E7A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11109"/>
    <w:multiLevelType w:val="hybridMultilevel"/>
    <w:tmpl w:val="5D70E596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BB240B3"/>
    <w:multiLevelType w:val="hybridMultilevel"/>
    <w:tmpl w:val="BCF486A6"/>
    <w:lvl w:ilvl="0" w:tplc="FCE2111C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1">
    <w:nsid w:val="7C565367"/>
    <w:multiLevelType w:val="hybridMultilevel"/>
    <w:tmpl w:val="11E49F68"/>
    <w:lvl w:ilvl="0" w:tplc="25942B22">
      <w:start w:val="12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02550"/>
    <w:rsid w:val="00011493"/>
    <w:rsid w:val="00027E68"/>
    <w:rsid w:val="00027FCC"/>
    <w:rsid w:val="00032A1A"/>
    <w:rsid w:val="000C27E0"/>
    <w:rsid w:val="000E1151"/>
    <w:rsid w:val="000E2287"/>
    <w:rsid w:val="000F06A0"/>
    <w:rsid w:val="000F2828"/>
    <w:rsid w:val="000F4D8D"/>
    <w:rsid w:val="000F6619"/>
    <w:rsid w:val="00102D63"/>
    <w:rsid w:val="001075B6"/>
    <w:rsid w:val="00121599"/>
    <w:rsid w:val="001274ED"/>
    <w:rsid w:val="00130DCA"/>
    <w:rsid w:val="00152047"/>
    <w:rsid w:val="00155F2E"/>
    <w:rsid w:val="001660DF"/>
    <w:rsid w:val="001A40B9"/>
    <w:rsid w:val="001B5711"/>
    <w:rsid w:val="001C51B6"/>
    <w:rsid w:val="001C5348"/>
    <w:rsid w:val="001D0F9C"/>
    <w:rsid w:val="001D1C3E"/>
    <w:rsid w:val="001E6039"/>
    <w:rsid w:val="001E7A64"/>
    <w:rsid w:val="001F24B5"/>
    <w:rsid w:val="002053EA"/>
    <w:rsid w:val="00213ABE"/>
    <w:rsid w:val="002207F7"/>
    <w:rsid w:val="0023489D"/>
    <w:rsid w:val="00242964"/>
    <w:rsid w:val="00267FB3"/>
    <w:rsid w:val="00284ACB"/>
    <w:rsid w:val="00290D5E"/>
    <w:rsid w:val="002B1255"/>
    <w:rsid w:val="002D0808"/>
    <w:rsid w:val="002D58B0"/>
    <w:rsid w:val="002D7DB8"/>
    <w:rsid w:val="002E5665"/>
    <w:rsid w:val="00327285"/>
    <w:rsid w:val="00345F2B"/>
    <w:rsid w:val="00346929"/>
    <w:rsid w:val="003730F9"/>
    <w:rsid w:val="00381A2B"/>
    <w:rsid w:val="003877DD"/>
    <w:rsid w:val="003B725A"/>
    <w:rsid w:val="003D6E63"/>
    <w:rsid w:val="0041029E"/>
    <w:rsid w:val="0041041B"/>
    <w:rsid w:val="00413236"/>
    <w:rsid w:val="004135A0"/>
    <w:rsid w:val="0043590C"/>
    <w:rsid w:val="004410C8"/>
    <w:rsid w:val="00441452"/>
    <w:rsid w:val="00442EE3"/>
    <w:rsid w:val="004468B8"/>
    <w:rsid w:val="00450DCC"/>
    <w:rsid w:val="004529F1"/>
    <w:rsid w:val="00455320"/>
    <w:rsid w:val="004575FB"/>
    <w:rsid w:val="00471664"/>
    <w:rsid w:val="004A2E7F"/>
    <w:rsid w:val="004C3162"/>
    <w:rsid w:val="004D42A3"/>
    <w:rsid w:val="004F0775"/>
    <w:rsid w:val="004F2B20"/>
    <w:rsid w:val="004F3327"/>
    <w:rsid w:val="005069B4"/>
    <w:rsid w:val="00526251"/>
    <w:rsid w:val="005526B0"/>
    <w:rsid w:val="0055329B"/>
    <w:rsid w:val="00565213"/>
    <w:rsid w:val="005800A9"/>
    <w:rsid w:val="005973CB"/>
    <w:rsid w:val="005C28EB"/>
    <w:rsid w:val="005C4AA9"/>
    <w:rsid w:val="00600D82"/>
    <w:rsid w:val="00610337"/>
    <w:rsid w:val="00636915"/>
    <w:rsid w:val="00637CD5"/>
    <w:rsid w:val="006467EA"/>
    <w:rsid w:val="00670796"/>
    <w:rsid w:val="0069177C"/>
    <w:rsid w:val="006F2A12"/>
    <w:rsid w:val="0071266E"/>
    <w:rsid w:val="0076184D"/>
    <w:rsid w:val="00761B23"/>
    <w:rsid w:val="007805EA"/>
    <w:rsid w:val="0079231D"/>
    <w:rsid w:val="007A1CB5"/>
    <w:rsid w:val="007C69E6"/>
    <w:rsid w:val="007D149C"/>
    <w:rsid w:val="0080540F"/>
    <w:rsid w:val="008247F1"/>
    <w:rsid w:val="00832337"/>
    <w:rsid w:val="00833892"/>
    <w:rsid w:val="0084753C"/>
    <w:rsid w:val="00881C01"/>
    <w:rsid w:val="008863DC"/>
    <w:rsid w:val="00887614"/>
    <w:rsid w:val="008944A0"/>
    <w:rsid w:val="00897476"/>
    <w:rsid w:val="008A6368"/>
    <w:rsid w:val="008B6972"/>
    <w:rsid w:val="008D6F87"/>
    <w:rsid w:val="008F5786"/>
    <w:rsid w:val="008F6016"/>
    <w:rsid w:val="00902F32"/>
    <w:rsid w:val="00922F99"/>
    <w:rsid w:val="00924154"/>
    <w:rsid w:val="009402F9"/>
    <w:rsid w:val="00960D9E"/>
    <w:rsid w:val="009674D3"/>
    <w:rsid w:val="00972D96"/>
    <w:rsid w:val="0098648F"/>
    <w:rsid w:val="009927EC"/>
    <w:rsid w:val="00996FD8"/>
    <w:rsid w:val="009C5DA9"/>
    <w:rsid w:val="009C607E"/>
    <w:rsid w:val="009C68B4"/>
    <w:rsid w:val="009E0481"/>
    <w:rsid w:val="009F3493"/>
    <w:rsid w:val="00A01478"/>
    <w:rsid w:val="00A2408C"/>
    <w:rsid w:val="00A3080B"/>
    <w:rsid w:val="00A725E8"/>
    <w:rsid w:val="00A72FA2"/>
    <w:rsid w:val="00A7783F"/>
    <w:rsid w:val="00A80437"/>
    <w:rsid w:val="00A8329B"/>
    <w:rsid w:val="00A87050"/>
    <w:rsid w:val="00A9671D"/>
    <w:rsid w:val="00A96F56"/>
    <w:rsid w:val="00AA4276"/>
    <w:rsid w:val="00AC09BD"/>
    <w:rsid w:val="00B02D4B"/>
    <w:rsid w:val="00B335BF"/>
    <w:rsid w:val="00B34E86"/>
    <w:rsid w:val="00B446B5"/>
    <w:rsid w:val="00B5614C"/>
    <w:rsid w:val="00B65591"/>
    <w:rsid w:val="00B759A4"/>
    <w:rsid w:val="00B84282"/>
    <w:rsid w:val="00B860CA"/>
    <w:rsid w:val="00B87556"/>
    <w:rsid w:val="00BB03BE"/>
    <w:rsid w:val="00BB23B5"/>
    <w:rsid w:val="00BB5D6C"/>
    <w:rsid w:val="00BB7456"/>
    <w:rsid w:val="00BD0A8E"/>
    <w:rsid w:val="00BD2AEB"/>
    <w:rsid w:val="00BE5AD8"/>
    <w:rsid w:val="00BF7BAA"/>
    <w:rsid w:val="00C02550"/>
    <w:rsid w:val="00C15E1B"/>
    <w:rsid w:val="00C204AA"/>
    <w:rsid w:val="00C42BCB"/>
    <w:rsid w:val="00C57F1A"/>
    <w:rsid w:val="00C605FF"/>
    <w:rsid w:val="00C74C2A"/>
    <w:rsid w:val="00C77FC4"/>
    <w:rsid w:val="00C8723B"/>
    <w:rsid w:val="00CA01A4"/>
    <w:rsid w:val="00CA51F4"/>
    <w:rsid w:val="00CA646F"/>
    <w:rsid w:val="00CB6082"/>
    <w:rsid w:val="00CC1A7A"/>
    <w:rsid w:val="00CD7754"/>
    <w:rsid w:val="00CF40F6"/>
    <w:rsid w:val="00D1138B"/>
    <w:rsid w:val="00D11390"/>
    <w:rsid w:val="00D121C4"/>
    <w:rsid w:val="00D253D8"/>
    <w:rsid w:val="00D41783"/>
    <w:rsid w:val="00D41C6D"/>
    <w:rsid w:val="00D56148"/>
    <w:rsid w:val="00D569A9"/>
    <w:rsid w:val="00D63870"/>
    <w:rsid w:val="00D74956"/>
    <w:rsid w:val="00D97DDD"/>
    <w:rsid w:val="00DA6865"/>
    <w:rsid w:val="00DC032C"/>
    <w:rsid w:val="00DC32CB"/>
    <w:rsid w:val="00DD5171"/>
    <w:rsid w:val="00DE7F80"/>
    <w:rsid w:val="00DF2F7C"/>
    <w:rsid w:val="00DF7F26"/>
    <w:rsid w:val="00E07A32"/>
    <w:rsid w:val="00E21913"/>
    <w:rsid w:val="00E26882"/>
    <w:rsid w:val="00E31994"/>
    <w:rsid w:val="00E3724A"/>
    <w:rsid w:val="00E64ED9"/>
    <w:rsid w:val="00E6790D"/>
    <w:rsid w:val="00EA1DEA"/>
    <w:rsid w:val="00EB183A"/>
    <w:rsid w:val="00ED15FB"/>
    <w:rsid w:val="00ED1C46"/>
    <w:rsid w:val="00EE62F9"/>
    <w:rsid w:val="00F01DB1"/>
    <w:rsid w:val="00F365EF"/>
    <w:rsid w:val="00F65EBE"/>
    <w:rsid w:val="00F67C0C"/>
    <w:rsid w:val="00F84F15"/>
    <w:rsid w:val="00FA3BCD"/>
    <w:rsid w:val="00FB0C36"/>
    <w:rsid w:val="00FB513D"/>
    <w:rsid w:val="00FD657E"/>
    <w:rsid w:val="00FF4D93"/>
    <w:rsid w:val="00FF594D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E566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9"/>
    <w:qFormat/>
    <w:rsid w:val="00D97DDD"/>
    <w:pPr>
      <w:keepNext/>
      <w:numPr>
        <w:numId w:val="5"/>
      </w:numPr>
      <w:suppressAutoHyphens/>
      <w:spacing w:before="480" w:after="60"/>
      <w:jc w:val="both"/>
      <w:outlineLvl w:val="0"/>
    </w:pPr>
    <w:rPr>
      <w:b/>
      <w:caps/>
      <w:sz w:val="22"/>
      <w:szCs w:val="20"/>
    </w:rPr>
  </w:style>
  <w:style w:type="paragraph" w:styleId="Nadpis2">
    <w:name w:val="heading 2"/>
    <w:basedOn w:val="Nadpis1"/>
    <w:next w:val="Nadpis3"/>
    <w:link w:val="Nadpis2Char"/>
    <w:uiPriority w:val="99"/>
    <w:qFormat/>
    <w:rsid w:val="00D97DDD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D97DDD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D97DDD"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D97DDD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D97DDD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D97DDD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D97DDD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97DDD"/>
    <w:pPr>
      <w:keepNext/>
      <w:numPr>
        <w:ilvl w:val="8"/>
        <w:numId w:val="5"/>
      </w:numPr>
      <w:spacing w:before="120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7DDD"/>
    <w:rPr>
      <w:rFonts w:cs="Times New Roman"/>
      <w:b/>
      <w:caps/>
      <w:sz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7DDD"/>
    <w:rPr>
      <w:rFonts w:cs="Times New Roman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97DDD"/>
    <w:rPr>
      <w:rFonts w:cs="Times New Roman"/>
      <w:sz w:val="2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97DDD"/>
    <w:rPr>
      <w:rFonts w:cs="Times New Roman"/>
      <w:sz w:val="2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97DDD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7DDD"/>
    <w:rPr>
      <w:rFonts w:cs="Times New Roman"/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97DDD"/>
    <w:rPr>
      <w:rFonts w:cs="Times New Roman"/>
      <w:sz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97DDD"/>
    <w:rPr>
      <w:rFonts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97DDD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C02550"/>
    <w:pPr>
      <w:ind w:left="720"/>
      <w:contextualSpacing/>
    </w:pPr>
  </w:style>
  <w:style w:type="table" w:styleId="Mkatabulky">
    <w:name w:val="Table Grid"/>
    <w:basedOn w:val="Normlntabulka"/>
    <w:uiPriority w:val="99"/>
    <w:rsid w:val="004104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0C2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657E"/>
    <w:rPr>
      <w:rFonts w:cs="Times New Roman"/>
      <w:sz w:val="24"/>
      <w:szCs w:val="24"/>
    </w:rPr>
  </w:style>
  <w:style w:type="paragraph" w:customStyle="1" w:styleId="Adresaodesilatele">
    <w:name w:val="Adresa odesilatele"/>
    <w:basedOn w:val="Normln"/>
    <w:uiPriority w:val="99"/>
    <w:rsid w:val="000C27E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uiPriority w:val="99"/>
    <w:rsid w:val="000C27E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C2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657E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5614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C32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2C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7F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2DD20-8BD0-485E-A1A9-BA6C1CD9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63083</dc:creator>
  <cp:lastModifiedBy>60063</cp:lastModifiedBy>
  <cp:revision>11</cp:revision>
  <cp:lastPrinted>2014-01-10T14:46:00Z</cp:lastPrinted>
  <dcterms:created xsi:type="dcterms:W3CDTF">2014-01-10T09:40:00Z</dcterms:created>
  <dcterms:modified xsi:type="dcterms:W3CDTF">2014-01-10T15:11:00Z</dcterms:modified>
</cp:coreProperties>
</file>