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71D" w:rsidRDefault="0079183F" w:rsidP="00EA6E05">
      <w:pPr>
        <w:ind w:left="-426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I</w:t>
      </w:r>
      <w:r w:rsidR="00F94F29" w:rsidRPr="00F94F29">
        <w:rPr>
          <w:rFonts w:ascii="Arial" w:hAnsi="Arial" w:cs="Arial"/>
          <w:b/>
        </w:rPr>
        <w:t>nformovaný souhlas</w:t>
      </w:r>
      <w:r w:rsidR="001D3CD2">
        <w:rPr>
          <w:rFonts w:ascii="Arial" w:hAnsi="Arial" w:cs="Arial"/>
          <w:b/>
        </w:rPr>
        <w:t xml:space="preserve"> </w:t>
      </w:r>
      <w:r w:rsidR="00F94F29" w:rsidRPr="00100F88">
        <w:rPr>
          <w:rFonts w:ascii="Arial" w:hAnsi="Arial" w:cs="Arial"/>
          <w:b/>
          <w:color w:val="000000"/>
        </w:rPr>
        <w:t xml:space="preserve">pacienta </w:t>
      </w:r>
      <w:r w:rsidR="00C3289F">
        <w:rPr>
          <w:rFonts w:ascii="Arial" w:hAnsi="Arial" w:cs="Arial"/>
          <w:b/>
        </w:rPr>
        <w:t xml:space="preserve">(zákonného zástupce pacienta) </w:t>
      </w:r>
      <w:r w:rsidR="00C3289F">
        <w:rPr>
          <w:rFonts w:ascii="Arial" w:hAnsi="Arial" w:cs="Arial"/>
          <w:b/>
        </w:rPr>
        <w:br/>
        <w:t>s</w:t>
      </w:r>
      <w:r w:rsidR="00C3289F">
        <w:rPr>
          <w:rFonts w:ascii="Arial" w:hAnsi="Arial" w:cs="Arial"/>
          <w:b/>
          <w:color w:val="000000"/>
        </w:rPr>
        <w:t xml:space="preserve"> on-line videohovorem </w:t>
      </w:r>
    </w:p>
    <w:p w:rsidR="001D3CD2" w:rsidRPr="00C06AFA" w:rsidRDefault="001D3CD2" w:rsidP="001D3CD2">
      <w:pPr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1436"/>
        <w:gridCol w:w="2671"/>
        <w:gridCol w:w="1543"/>
        <w:gridCol w:w="578"/>
        <w:gridCol w:w="2037"/>
      </w:tblGrid>
      <w:tr w:rsidR="00515A75" w:rsidTr="004B03C3">
        <w:trPr>
          <w:trHeight w:val="514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15A75" w:rsidRDefault="00515A75" w:rsidP="004B0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Pacient – </w:t>
            </w:r>
          </w:p>
          <w:p w:rsidR="00515A75" w:rsidRDefault="00515A75" w:rsidP="004B0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15A75" w:rsidRDefault="00515A75" w:rsidP="004B0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15A75" w:rsidRDefault="00515A75" w:rsidP="004B0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Rodné číslo 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D455CD">
              <w:rPr>
                <w:rFonts w:ascii="Arial" w:hAnsi="Arial" w:cs="Arial"/>
                <w:sz w:val="18"/>
                <w:szCs w:val="18"/>
              </w:rPr>
              <w:t>číslo pojištěnce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15A75" w:rsidRDefault="00515A75" w:rsidP="004B03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75" w:rsidTr="004B0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1793" w:type="dxa"/>
            <w:tcBorders>
              <w:top w:val="dotted" w:sz="4" w:space="0" w:color="auto"/>
            </w:tcBorders>
            <w:vAlign w:val="center"/>
          </w:tcPr>
          <w:p w:rsidR="00515A75" w:rsidRDefault="00515A75" w:rsidP="004B0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  <w:p w:rsidR="00515A75" w:rsidRDefault="00515A75" w:rsidP="004B0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(není-li rodné číslo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5A75" w:rsidRDefault="00515A75" w:rsidP="004B0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15A75" w:rsidRDefault="00515A75" w:rsidP="004B0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Kód zdravotní pojišťovny:</w:t>
            </w:r>
          </w:p>
        </w:tc>
        <w:tc>
          <w:tcPr>
            <w:tcW w:w="2046" w:type="dxa"/>
            <w:tcBorders>
              <w:top w:val="dotted" w:sz="4" w:space="0" w:color="auto"/>
              <w:left w:val="nil"/>
            </w:tcBorders>
            <w:vAlign w:val="center"/>
          </w:tcPr>
          <w:p w:rsidR="00515A75" w:rsidRDefault="00515A75" w:rsidP="004B03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75" w:rsidTr="004B0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323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15A75" w:rsidRDefault="00515A75" w:rsidP="004B0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trvalého pobytu pacienta:</w:t>
            </w:r>
          </w:p>
          <w:p w:rsidR="00515A75" w:rsidRDefault="00515A75" w:rsidP="004B03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(případně jiná adresa)</w:t>
            </w:r>
          </w:p>
        </w:tc>
        <w:tc>
          <w:tcPr>
            <w:tcW w:w="6856" w:type="dxa"/>
            <w:gridSpan w:val="4"/>
            <w:tcBorders>
              <w:left w:val="nil"/>
            </w:tcBorders>
            <w:vAlign w:val="center"/>
          </w:tcPr>
          <w:p w:rsidR="00515A75" w:rsidRDefault="00515A75" w:rsidP="004B03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75" w:rsidTr="004B03C3">
        <w:trPr>
          <w:trHeight w:val="514"/>
        </w:trPr>
        <w:tc>
          <w:tcPr>
            <w:tcW w:w="32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5A75" w:rsidRDefault="00515A75" w:rsidP="004B0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 zákonného zástupce </w:t>
            </w:r>
            <w:r w:rsidRPr="00D455CD">
              <w:rPr>
                <w:rFonts w:ascii="Arial" w:hAnsi="Arial" w:cs="Arial"/>
                <w:sz w:val="18"/>
                <w:szCs w:val="18"/>
              </w:rPr>
              <w:t>(opatrovníka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684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15A75" w:rsidRDefault="00515A75" w:rsidP="004B0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15A75" w:rsidRDefault="00515A75" w:rsidP="004B0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262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A75" w:rsidRDefault="00515A75" w:rsidP="004B03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7752" w:rsidRPr="00D91AE1" w:rsidRDefault="00CD7752" w:rsidP="00266809">
      <w:pPr>
        <w:rPr>
          <w:rFonts w:ascii="Arial" w:hAnsi="Arial" w:cs="Arial"/>
          <w:b/>
          <w:sz w:val="16"/>
          <w:szCs w:val="16"/>
        </w:rPr>
      </w:pPr>
    </w:p>
    <w:p w:rsidR="00C3289F" w:rsidRDefault="00090959" w:rsidP="00515A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Tímto </w:t>
      </w:r>
      <w:r w:rsidR="00C3289F" w:rsidRPr="00DA6FD3">
        <w:rPr>
          <w:rFonts w:ascii="Arial" w:hAnsi="Arial" w:cs="Arial"/>
          <w:color w:val="000000"/>
          <w:sz w:val="20"/>
          <w:szCs w:val="20"/>
        </w:rPr>
        <w:t xml:space="preserve">uděluji výslovný souhlas k tomu, </w:t>
      </w:r>
      <w:r w:rsidR="00C3289F">
        <w:rPr>
          <w:rFonts w:ascii="Arial" w:hAnsi="Arial" w:cs="Arial"/>
          <w:color w:val="000000"/>
          <w:sz w:val="20"/>
          <w:szCs w:val="20"/>
        </w:rPr>
        <w:t xml:space="preserve">že pro lepší kontakt s osobami </w:t>
      </w:r>
      <w:r>
        <w:rPr>
          <w:rFonts w:ascii="Arial" w:hAnsi="Arial" w:cs="Arial"/>
          <w:color w:val="000000"/>
          <w:sz w:val="20"/>
          <w:szCs w:val="20"/>
        </w:rPr>
        <w:t xml:space="preserve">mně </w:t>
      </w:r>
      <w:r w:rsidR="00C3289F">
        <w:rPr>
          <w:rFonts w:ascii="Arial" w:hAnsi="Arial" w:cs="Arial"/>
          <w:color w:val="000000"/>
          <w:sz w:val="20"/>
          <w:szCs w:val="20"/>
        </w:rPr>
        <w:t xml:space="preserve">blízkými </w:t>
      </w:r>
      <w:r>
        <w:rPr>
          <w:rFonts w:ascii="Arial" w:hAnsi="Arial" w:cs="Arial"/>
          <w:color w:val="000000"/>
          <w:sz w:val="20"/>
          <w:szCs w:val="20"/>
        </w:rPr>
        <w:t xml:space="preserve">lze využívat </w:t>
      </w:r>
      <w:r w:rsidR="00C3289F">
        <w:rPr>
          <w:rFonts w:ascii="Arial" w:hAnsi="Arial" w:cs="Arial"/>
          <w:color w:val="000000"/>
          <w:sz w:val="20"/>
          <w:szCs w:val="20"/>
        </w:rPr>
        <w:t>aplikaci, která nabízí možnost přímého obrazového a zvukového přenosu do tabletu, který mi bude za tímto účelem na stanovenou dobu videohovoru poskytnut.</w:t>
      </w:r>
      <w:r>
        <w:rPr>
          <w:rFonts w:ascii="Arial" w:hAnsi="Arial" w:cs="Arial"/>
          <w:color w:val="000000"/>
          <w:sz w:val="20"/>
          <w:szCs w:val="20"/>
        </w:rPr>
        <w:t xml:space="preserve"> Současně souhlasím s níže uvedenými podmínkami uskutečnění videohovoru.</w:t>
      </w:r>
    </w:p>
    <w:p w:rsidR="00C3289F" w:rsidRPr="000B7AEF" w:rsidRDefault="00C3289F" w:rsidP="00515A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C3289F" w:rsidRDefault="00C3289F" w:rsidP="00515A7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B7AEF">
        <w:rPr>
          <w:rFonts w:ascii="Arial" w:hAnsi="Arial" w:cs="Arial"/>
          <w:color w:val="000000"/>
          <w:sz w:val="20"/>
          <w:szCs w:val="20"/>
        </w:rPr>
        <w:t xml:space="preserve">On-line přenos videohovoru se uskuteční dle provozních možností </w:t>
      </w:r>
      <w:r w:rsidR="00090959" w:rsidRPr="000B7AEF">
        <w:rPr>
          <w:rFonts w:ascii="Arial" w:hAnsi="Arial" w:cs="Arial"/>
          <w:color w:val="000000"/>
          <w:sz w:val="20"/>
          <w:szCs w:val="20"/>
        </w:rPr>
        <w:t xml:space="preserve">daného zdravotnického </w:t>
      </w:r>
      <w:r w:rsidRPr="000B7AEF">
        <w:rPr>
          <w:rFonts w:ascii="Arial" w:hAnsi="Arial" w:cs="Arial"/>
          <w:color w:val="000000"/>
          <w:sz w:val="20"/>
          <w:szCs w:val="20"/>
        </w:rPr>
        <w:t>oddělení.</w:t>
      </w:r>
    </w:p>
    <w:p w:rsidR="00D04D8D" w:rsidRDefault="00D04D8D" w:rsidP="00515A7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Videohovor</w:t>
      </w:r>
      <w:r w:rsidRPr="004530BD">
        <w:rPr>
          <w:rFonts w:ascii="Arial" w:hAnsi="Arial" w:cs="Arial"/>
          <w:color w:val="000000"/>
          <w:sz w:val="20"/>
          <w:szCs w:val="20"/>
        </w:rPr>
        <w:t xml:space="preserve"> probíhá v reálném čase (online) a není z něj pořizov</w:t>
      </w:r>
      <w:r>
        <w:rPr>
          <w:rFonts w:ascii="Arial" w:hAnsi="Arial" w:cs="Arial"/>
          <w:color w:val="000000"/>
          <w:sz w:val="20"/>
          <w:szCs w:val="20"/>
        </w:rPr>
        <w:t>án</w:t>
      </w:r>
      <w:r w:rsidRPr="004530BD">
        <w:rPr>
          <w:rFonts w:ascii="Arial" w:hAnsi="Arial" w:cs="Arial"/>
          <w:color w:val="000000"/>
          <w:sz w:val="20"/>
          <w:szCs w:val="20"/>
        </w:rPr>
        <w:t xml:space="preserve"> záznam. </w:t>
      </w:r>
      <w:r>
        <w:rPr>
          <w:rFonts w:ascii="Arial" w:hAnsi="Arial" w:cs="Arial"/>
          <w:color w:val="000000"/>
          <w:sz w:val="20"/>
          <w:szCs w:val="20"/>
        </w:rPr>
        <w:t xml:space="preserve">V případě </w:t>
      </w:r>
      <w:r w:rsidRPr="004530BD">
        <w:rPr>
          <w:rFonts w:ascii="Arial" w:hAnsi="Arial" w:cs="Arial"/>
          <w:color w:val="000000"/>
          <w:sz w:val="20"/>
          <w:szCs w:val="20"/>
        </w:rPr>
        <w:t>problémů</w:t>
      </w:r>
      <w:r>
        <w:rPr>
          <w:rFonts w:ascii="Arial" w:hAnsi="Arial" w:cs="Arial"/>
          <w:color w:val="000000"/>
          <w:sz w:val="20"/>
          <w:szCs w:val="20"/>
        </w:rPr>
        <w:t xml:space="preserve"> s videohovorem</w:t>
      </w:r>
      <w:r w:rsidRPr="004530B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(s kvalitou obrazu nebo se přenos nezdařil), uživatel bude telefonicky kontaktovat výše uvedené oddělení, které se pokusí technický problém odstranit.</w:t>
      </w:r>
    </w:p>
    <w:p w:rsidR="00D04D8D" w:rsidRPr="00A17B1F" w:rsidRDefault="00D04D8D" w:rsidP="00515A75">
      <w:pPr>
        <w:pStyle w:val="Odstavecseseznamem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A17B1F">
        <w:rPr>
          <w:rFonts w:ascii="Arial" w:hAnsi="Arial" w:cs="Arial"/>
          <w:color w:val="000000"/>
          <w:sz w:val="20"/>
          <w:szCs w:val="20"/>
        </w:rPr>
        <w:t>Tato služba je pro příbuzné a blízké osoby nadstandardní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gramStart"/>
      <w:r w:rsidRPr="00A17B1F">
        <w:rPr>
          <w:rFonts w:ascii="Arial" w:hAnsi="Arial" w:cs="Arial"/>
          <w:color w:val="000000"/>
          <w:sz w:val="20"/>
          <w:szCs w:val="20"/>
        </w:rPr>
        <w:t>zdarma</w:t>
      </w:r>
      <w:proofErr w:type="gramEnd"/>
      <w:r w:rsidR="00A17B1F">
        <w:rPr>
          <w:rFonts w:ascii="Arial" w:hAnsi="Arial" w:cs="Arial"/>
          <w:color w:val="000000"/>
          <w:sz w:val="20"/>
          <w:szCs w:val="20"/>
        </w:rPr>
        <w:t xml:space="preserve"> a</w:t>
      </w:r>
      <w:r w:rsidRPr="00A17B1F">
        <w:rPr>
          <w:rFonts w:ascii="Arial" w:hAnsi="Arial" w:cs="Arial"/>
          <w:color w:val="000000"/>
          <w:sz w:val="20"/>
          <w:szCs w:val="20"/>
        </w:rPr>
        <w:t xml:space="preserve"> tudíž na ni nevzniká žádný právní nárok.</w:t>
      </w:r>
    </w:p>
    <w:p w:rsidR="00D04D8D" w:rsidRDefault="00D04D8D" w:rsidP="00515A7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Videohovor může být ze strany pracovníků oddělení kdykoliv ukončen či přerušen. Neznamená to však, že se něco děje v souvislosti s</w:t>
      </w:r>
      <w:r w:rsidR="00A17B1F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>zdravotním stavem</w:t>
      </w:r>
      <w:r w:rsidR="00A17B1F">
        <w:rPr>
          <w:rFonts w:ascii="Arial" w:hAnsi="Arial" w:cs="Arial"/>
          <w:color w:val="000000"/>
          <w:sz w:val="20"/>
          <w:szCs w:val="20"/>
        </w:rPr>
        <w:t xml:space="preserve"> pacienta,</w:t>
      </w:r>
      <w:r>
        <w:rPr>
          <w:rFonts w:ascii="Arial" w:hAnsi="Arial" w:cs="Arial"/>
          <w:color w:val="000000"/>
          <w:sz w:val="20"/>
          <w:szCs w:val="20"/>
        </w:rPr>
        <w:t xml:space="preserve"> přerušení je pravděpodobně na základě běžného provozu nebo z technických důvodů.</w:t>
      </w:r>
    </w:p>
    <w:p w:rsidR="000B7AEF" w:rsidRDefault="00C3289F" w:rsidP="00515A75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B7AEF">
        <w:rPr>
          <w:rFonts w:ascii="Arial" w:hAnsi="Arial" w:cs="Arial"/>
          <w:color w:val="000000"/>
          <w:sz w:val="20"/>
          <w:szCs w:val="20"/>
        </w:rPr>
        <w:t xml:space="preserve">Přístup a kontakt přes videohovor je podmíněn přidělením unikátního přístupového kódu. Kód slouží pouze pro potřebu </w:t>
      </w:r>
      <w:r w:rsidR="000B7AEF">
        <w:rPr>
          <w:rFonts w:ascii="Arial" w:hAnsi="Arial" w:cs="Arial"/>
          <w:color w:val="000000"/>
          <w:sz w:val="20"/>
          <w:szCs w:val="20"/>
        </w:rPr>
        <w:t xml:space="preserve">pacienta </w:t>
      </w:r>
      <w:r w:rsidRPr="000B7AEF">
        <w:rPr>
          <w:rFonts w:ascii="Arial" w:hAnsi="Arial" w:cs="Arial"/>
          <w:color w:val="000000"/>
          <w:sz w:val="20"/>
          <w:szCs w:val="20"/>
        </w:rPr>
        <w:t xml:space="preserve">a je na </w:t>
      </w:r>
      <w:r w:rsidR="000B7AEF">
        <w:rPr>
          <w:rFonts w:ascii="Arial" w:hAnsi="Arial" w:cs="Arial"/>
          <w:color w:val="000000"/>
          <w:sz w:val="20"/>
          <w:szCs w:val="20"/>
        </w:rPr>
        <w:t>něm</w:t>
      </w:r>
      <w:r w:rsidRPr="000B7AEF">
        <w:rPr>
          <w:rFonts w:ascii="Arial" w:hAnsi="Arial" w:cs="Arial"/>
          <w:color w:val="000000"/>
          <w:sz w:val="20"/>
          <w:szCs w:val="20"/>
        </w:rPr>
        <w:t xml:space="preserve"> komu jej poskytne.</w:t>
      </w:r>
    </w:p>
    <w:p w:rsidR="00C3289F" w:rsidRPr="000B7AEF" w:rsidRDefault="000B7AEF" w:rsidP="00515A75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15A75">
        <w:rPr>
          <w:rFonts w:ascii="Arial" w:hAnsi="Arial" w:cs="Arial"/>
          <w:sz w:val="20"/>
          <w:szCs w:val="20"/>
        </w:rPr>
        <w:t xml:space="preserve">Kód bude vydán pouze </w:t>
      </w:r>
      <w:proofErr w:type="gramStart"/>
      <w:r w:rsidRPr="00515A75">
        <w:rPr>
          <w:rFonts w:ascii="Arial" w:hAnsi="Arial" w:cs="Arial"/>
          <w:sz w:val="20"/>
          <w:szCs w:val="20"/>
        </w:rPr>
        <w:t>jednou</w:t>
      </w:r>
      <w:proofErr w:type="gramEnd"/>
      <w:r w:rsidRPr="00515A75">
        <w:rPr>
          <w:rFonts w:ascii="Arial" w:hAnsi="Arial" w:cs="Arial"/>
          <w:sz w:val="20"/>
          <w:szCs w:val="20"/>
        </w:rPr>
        <w:t xml:space="preserve"> a to osobě blízké, uvedené v souhlase s on-line videohovorem. </w:t>
      </w:r>
      <w:r w:rsidR="00C3289F" w:rsidRPr="00515A75">
        <w:rPr>
          <w:rFonts w:ascii="Arial" w:hAnsi="Arial" w:cs="Arial"/>
          <w:sz w:val="20"/>
          <w:szCs w:val="20"/>
        </w:rPr>
        <w:t>Vzhledem k</w:t>
      </w:r>
      <w:r w:rsidRPr="00515A75">
        <w:rPr>
          <w:rFonts w:ascii="Arial" w:hAnsi="Arial" w:cs="Arial"/>
          <w:sz w:val="20"/>
          <w:szCs w:val="20"/>
        </w:rPr>
        <w:t xml:space="preserve"> bezpečnostním rizikům zneužití dat a údajů v </w:t>
      </w:r>
      <w:r w:rsidR="00C3289F" w:rsidRPr="00515A75">
        <w:rPr>
          <w:rFonts w:ascii="Arial" w:hAnsi="Arial" w:cs="Arial"/>
          <w:sz w:val="20"/>
          <w:szCs w:val="20"/>
        </w:rPr>
        <w:t xml:space="preserve">prostředí internetu, </w:t>
      </w:r>
      <w:r w:rsidRPr="00515A75">
        <w:rPr>
          <w:rFonts w:ascii="Arial" w:hAnsi="Arial" w:cs="Arial"/>
          <w:sz w:val="20"/>
          <w:szCs w:val="20"/>
        </w:rPr>
        <w:t xml:space="preserve">je pacient odpovědný za uvážlivé </w:t>
      </w:r>
      <w:r w:rsidR="00C3289F" w:rsidRPr="000B7AEF">
        <w:rPr>
          <w:rFonts w:ascii="Arial" w:hAnsi="Arial" w:cs="Arial"/>
          <w:color w:val="000000"/>
          <w:sz w:val="20"/>
          <w:szCs w:val="20"/>
        </w:rPr>
        <w:t>naklád</w:t>
      </w:r>
      <w:r>
        <w:rPr>
          <w:rFonts w:ascii="Arial" w:hAnsi="Arial" w:cs="Arial"/>
          <w:color w:val="000000"/>
          <w:sz w:val="20"/>
          <w:szCs w:val="20"/>
        </w:rPr>
        <w:t>ání</w:t>
      </w:r>
      <w:r w:rsidR="00C3289F" w:rsidRPr="000B7AEF">
        <w:rPr>
          <w:rFonts w:ascii="Arial" w:hAnsi="Arial" w:cs="Arial"/>
          <w:color w:val="000000"/>
          <w:sz w:val="20"/>
          <w:szCs w:val="20"/>
        </w:rPr>
        <w:t xml:space="preserve"> s tímto kódem. </w:t>
      </w:r>
    </w:p>
    <w:p w:rsidR="00C3289F" w:rsidRDefault="00C3289F" w:rsidP="00515A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0243D" w:rsidRPr="000B7AEF" w:rsidRDefault="0010243D" w:rsidP="00515A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6209"/>
        <w:gridCol w:w="3964"/>
      </w:tblGrid>
      <w:tr w:rsidR="00C3289F" w:rsidRPr="00946A66" w:rsidTr="00515A75">
        <w:trPr>
          <w:trHeight w:val="547"/>
        </w:trPr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89F" w:rsidRPr="00515A75" w:rsidRDefault="00032635" w:rsidP="00515A75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515A75">
              <w:rPr>
                <w:rFonts w:ascii="Arial" w:hAnsi="Arial" w:cs="Arial"/>
                <w:sz w:val="20"/>
                <w:szCs w:val="20"/>
              </w:rPr>
              <w:t>Přeji si, aby níže uvedená osoba měla právo na unikátní přístupový kód k uskutečnění videohovoru</w:t>
            </w:r>
          </w:p>
        </w:tc>
      </w:tr>
      <w:tr w:rsidR="00C3289F" w:rsidRPr="00946A66" w:rsidTr="00D04D8D">
        <w:trPr>
          <w:trHeight w:val="726"/>
        </w:trPr>
        <w:tc>
          <w:tcPr>
            <w:tcW w:w="620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3289F" w:rsidRPr="00515A75" w:rsidRDefault="00C3289F" w:rsidP="00D23D1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15A75">
              <w:rPr>
                <w:rFonts w:ascii="Arial" w:hAnsi="Arial" w:cs="Arial"/>
                <w:b/>
                <w:sz w:val="20"/>
                <w:szCs w:val="20"/>
              </w:rPr>
              <w:t>Jméno a příjmení:</w:t>
            </w:r>
          </w:p>
        </w:tc>
        <w:tc>
          <w:tcPr>
            <w:tcW w:w="3964" w:type="dxa"/>
            <w:tcBorders>
              <w:top w:val="single" w:sz="4" w:space="0" w:color="auto"/>
              <w:left w:val="dotted" w:sz="4" w:space="0" w:color="auto"/>
            </w:tcBorders>
          </w:tcPr>
          <w:p w:rsidR="00C3289F" w:rsidRPr="00515A75" w:rsidRDefault="00C3289F" w:rsidP="00D23D1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15A75">
              <w:rPr>
                <w:rFonts w:ascii="Arial" w:hAnsi="Arial" w:cs="Arial"/>
                <w:b/>
                <w:sz w:val="20"/>
                <w:szCs w:val="20"/>
              </w:rPr>
              <w:t>vztah k pacientovi:</w:t>
            </w:r>
          </w:p>
        </w:tc>
      </w:tr>
      <w:tr w:rsidR="00515A75" w:rsidRPr="00946A66" w:rsidTr="00FF18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834"/>
        </w:trPr>
        <w:tc>
          <w:tcPr>
            <w:tcW w:w="620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15A75" w:rsidRPr="00515A75" w:rsidRDefault="00515A75" w:rsidP="00D23D15">
            <w:pPr>
              <w:pStyle w:val="Zkladntext"/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5A75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96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15A75" w:rsidRPr="00515A75" w:rsidRDefault="00515A75" w:rsidP="00D23D15">
            <w:pPr>
              <w:pStyle w:val="Zkladntext"/>
              <w:spacing w:before="4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515A75">
              <w:rPr>
                <w:rFonts w:ascii="Arial" w:hAnsi="Arial" w:cs="Arial"/>
                <w:sz w:val="20"/>
                <w:szCs w:val="20"/>
              </w:rPr>
              <w:t>Tel.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0B7AEF" w:rsidRDefault="000B7AEF" w:rsidP="00C3289F">
      <w:pPr>
        <w:autoSpaceDE w:val="0"/>
        <w:autoSpaceDN w:val="0"/>
        <w:adjustRightInd w:val="0"/>
        <w:ind w:left="-426"/>
        <w:rPr>
          <w:rFonts w:ascii="Arial" w:hAnsi="Arial" w:cs="Arial"/>
          <w:b/>
          <w:color w:val="000000"/>
          <w:sz w:val="20"/>
          <w:szCs w:val="20"/>
        </w:rPr>
      </w:pPr>
    </w:p>
    <w:p w:rsidR="00C3289F" w:rsidRPr="004530BD" w:rsidRDefault="00C3289F" w:rsidP="00C3289F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color w:val="000000"/>
          <w:sz w:val="20"/>
          <w:szCs w:val="20"/>
        </w:rPr>
      </w:pPr>
    </w:p>
    <w:p w:rsidR="00C3289F" w:rsidRPr="00396442" w:rsidRDefault="00C3289F" w:rsidP="00C3289F">
      <w:pPr>
        <w:autoSpaceDE w:val="0"/>
        <w:autoSpaceDN w:val="0"/>
        <w:adjustRightInd w:val="0"/>
        <w:ind w:left="-426"/>
        <w:rPr>
          <w:rFonts w:ascii="Arial" w:hAnsi="Arial" w:cs="Arial"/>
          <w:color w:val="000000"/>
          <w:sz w:val="12"/>
          <w:szCs w:val="20"/>
        </w:rPr>
      </w:pPr>
    </w:p>
    <w:p w:rsidR="002A6CA1" w:rsidRPr="00946A66" w:rsidRDefault="002A6CA1" w:rsidP="00C06AFA">
      <w:pPr>
        <w:spacing w:before="120" w:after="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46A66">
        <w:rPr>
          <w:rFonts w:ascii="Arial" w:hAnsi="Arial" w:cs="Arial"/>
          <w:b/>
          <w:bCs/>
          <w:sz w:val="22"/>
          <w:szCs w:val="22"/>
          <w:u w:val="single"/>
        </w:rPr>
        <w:t>Souhlas: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755"/>
        <w:gridCol w:w="650"/>
        <w:gridCol w:w="650"/>
      </w:tblGrid>
      <w:tr w:rsidR="00D357C5" w:rsidRPr="00946A66" w:rsidTr="00515A75">
        <w:trPr>
          <w:trHeight w:val="405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7C5" w:rsidRPr="00946A66" w:rsidRDefault="000944A8" w:rsidP="000E467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46A66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="00D357C5" w:rsidRPr="00946A6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ozn. </w:t>
            </w:r>
            <w:r w:rsidR="000E467B" w:rsidRPr="00946A66">
              <w:rPr>
                <w:rFonts w:ascii="Arial" w:hAnsi="Arial" w:cs="Arial"/>
                <w:b/>
                <w:i/>
                <w:sz w:val="20"/>
                <w:szCs w:val="20"/>
              </w:rPr>
              <w:t>Vaši odpověď zakroužkujte:</w:t>
            </w:r>
          </w:p>
        </w:tc>
      </w:tr>
      <w:tr w:rsidR="00EA6E05" w:rsidRPr="007A03C3" w:rsidTr="00515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570"/>
        </w:trPr>
        <w:tc>
          <w:tcPr>
            <w:tcW w:w="8755" w:type="dxa"/>
            <w:tcBorders>
              <w:top w:val="single" w:sz="4" w:space="0" w:color="auto"/>
            </w:tcBorders>
            <w:vAlign w:val="center"/>
          </w:tcPr>
          <w:p w:rsidR="00EA6E05" w:rsidRPr="007A03C3" w:rsidRDefault="00EA6E05" w:rsidP="00D23D15">
            <w:pPr>
              <w:jc w:val="both"/>
              <w:rPr>
                <w:rFonts w:ascii="Arial" w:hAnsi="Arial" w:cs="Arial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Byl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jsem srozumitelně informován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sz w:val="20"/>
                <w:szCs w:val="20"/>
              </w:rPr>
              <w:t>provozu on-line videohovoru, způsobu přihlášení</w:t>
            </w:r>
            <w:r>
              <w:rPr>
                <w:rFonts w:ascii="Arial" w:hAnsi="Arial" w:cs="Arial"/>
                <w:sz w:val="20"/>
                <w:szCs w:val="20"/>
              </w:rPr>
              <w:br/>
              <w:t>a o zacházení s přidělenými přístupovými údaji.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:rsidR="00EA6E05" w:rsidRPr="007A03C3" w:rsidRDefault="00EA6E05" w:rsidP="00D23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:rsidR="00EA6E05" w:rsidRPr="007A03C3" w:rsidRDefault="00EA6E05" w:rsidP="00D23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EA6E05" w:rsidRPr="007A03C3" w:rsidTr="00515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570"/>
        </w:trPr>
        <w:tc>
          <w:tcPr>
            <w:tcW w:w="8755" w:type="dxa"/>
            <w:vAlign w:val="center"/>
          </w:tcPr>
          <w:p w:rsidR="00EA6E05" w:rsidRPr="007A03C3" w:rsidRDefault="00EA6E05" w:rsidP="00D23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Beru na vědomí, že tato služba je nenároková, výběr termínu a času je prováděn </w:t>
            </w:r>
            <w:r w:rsidRPr="00396442">
              <w:rPr>
                <w:rFonts w:ascii="Arial" w:hAnsi="Arial" w:cs="Arial"/>
                <w:sz w:val="20"/>
                <w:szCs w:val="20"/>
              </w:rPr>
              <w:t xml:space="preserve">pracovníky </w:t>
            </w:r>
            <w:r>
              <w:rPr>
                <w:rFonts w:ascii="Arial" w:hAnsi="Arial" w:cs="Arial"/>
                <w:sz w:val="20"/>
                <w:szCs w:val="20"/>
              </w:rPr>
              <w:t>oddělení</w:t>
            </w:r>
            <w:r w:rsidRPr="0039644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 kdykoliv může dojít k přerušení on-line videohovoru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např. vlivem provozních důvodů.</w:t>
            </w:r>
          </w:p>
        </w:tc>
        <w:tc>
          <w:tcPr>
            <w:tcW w:w="650" w:type="dxa"/>
            <w:vAlign w:val="center"/>
          </w:tcPr>
          <w:p w:rsidR="00EA6E05" w:rsidRPr="007A03C3" w:rsidRDefault="00EA6E05" w:rsidP="00D23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650" w:type="dxa"/>
            <w:vAlign w:val="center"/>
          </w:tcPr>
          <w:p w:rsidR="00EA6E05" w:rsidRPr="007A03C3" w:rsidRDefault="00EA6E05" w:rsidP="00D23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EA6E05" w:rsidRPr="007A03C3" w:rsidTr="00515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570"/>
        </w:trPr>
        <w:tc>
          <w:tcPr>
            <w:tcW w:w="8755" w:type="dxa"/>
            <w:vAlign w:val="center"/>
          </w:tcPr>
          <w:p w:rsidR="00EA6E05" w:rsidRPr="007A03C3" w:rsidRDefault="00EA6E05" w:rsidP="00D23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 xml:space="preserve">Všem těmto vysvětlením a </w:t>
            </w:r>
            <w:r>
              <w:rPr>
                <w:rFonts w:ascii="Arial" w:hAnsi="Arial" w:cs="Arial"/>
                <w:sz w:val="20"/>
                <w:szCs w:val="20"/>
              </w:rPr>
              <w:t>informacím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, které mi byly </w:t>
            </w:r>
            <w:r>
              <w:rPr>
                <w:rFonts w:ascii="Arial" w:hAnsi="Arial" w:cs="Arial"/>
                <w:sz w:val="20"/>
                <w:szCs w:val="20"/>
              </w:rPr>
              <w:t xml:space="preserve">personálem </w:t>
            </w:r>
            <w:r w:rsidRPr="007A03C3">
              <w:rPr>
                <w:rFonts w:ascii="Arial" w:hAnsi="Arial" w:cs="Arial"/>
                <w:sz w:val="20"/>
                <w:szCs w:val="20"/>
              </w:rPr>
              <w:t>sděleny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3C3">
              <w:rPr>
                <w:rFonts w:ascii="Arial" w:hAnsi="Arial" w:cs="Arial"/>
                <w:sz w:val="20"/>
                <w:szCs w:val="20"/>
              </w:rPr>
              <w:t>a vysvětleny, jsem porozuměl, měl jsem možnost klást doplňující otázky, které mi byly zodpovězeny.</w:t>
            </w:r>
          </w:p>
        </w:tc>
        <w:tc>
          <w:tcPr>
            <w:tcW w:w="650" w:type="dxa"/>
            <w:vAlign w:val="center"/>
          </w:tcPr>
          <w:p w:rsidR="00EA6E05" w:rsidRPr="007A03C3" w:rsidRDefault="00EA6E05" w:rsidP="00D23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650" w:type="dxa"/>
            <w:vAlign w:val="center"/>
          </w:tcPr>
          <w:p w:rsidR="00EA6E05" w:rsidRPr="007A03C3" w:rsidRDefault="00EA6E05" w:rsidP="00D23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EA6E05" w:rsidRPr="007A03C3" w:rsidTr="00515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630"/>
        </w:trPr>
        <w:tc>
          <w:tcPr>
            <w:tcW w:w="8755" w:type="dxa"/>
            <w:tcBorders>
              <w:bottom w:val="single" w:sz="4" w:space="0" w:color="auto"/>
            </w:tcBorders>
            <w:vAlign w:val="center"/>
          </w:tcPr>
          <w:p w:rsidR="00EA6E05" w:rsidRPr="0039209C" w:rsidRDefault="00EA6E05" w:rsidP="00D23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09C">
              <w:rPr>
                <w:rFonts w:ascii="Arial" w:hAnsi="Arial" w:cs="Arial"/>
                <w:sz w:val="20"/>
                <w:szCs w:val="20"/>
              </w:rPr>
              <w:t xml:space="preserve">Souhlasím s on-line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videohovory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 osobou blízkou </w:t>
            </w:r>
            <w:r w:rsidRPr="0039209C">
              <w:rPr>
                <w:rFonts w:ascii="Arial" w:hAnsi="Arial" w:cs="Arial"/>
                <w:sz w:val="20"/>
                <w:szCs w:val="20"/>
              </w:rPr>
              <w:t xml:space="preserve">prostřednictvím </w:t>
            </w:r>
            <w:r>
              <w:rPr>
                <w:rFonts w:ascii="Arial" w:hAnsi="Arial" w:cs="Arial"/>
                <w:sz w:val="20"/>
                <w:szCs w:val="20"/>
              </w:rPr>
              <w:t xml:space="preserve">tabletu – přes aplikaci </w:t>
            </w:r>
            <w:r w:rsidRPr="0039209C">
              <w:rPr>
                <w:rFonts w:ascii="Arial" w:hAnsi="Arial" w:cs="Arial"/>
                <w:sz w:val="20"/>
                <w:szCs w:val="20"/>
              </w:rPr>
              <w:t>a prohlašuji, že budu s přidělenými přístupovými údaji zacházet bezpečně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EA6E05" w:rsidRPr="007A03C3" w:rsidRDefault="00EA6E05" w:rsidP="00D23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EA6E05" w:rsidRPr="007A03C3" w:rsidRDefault="00EA6E05" w:rsidP="00D23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DF3C0B" w:rsidRDefault="00DF3C0B" w:rsidP="008759C5">
      <w:pPr>
        <w:pStyle w:val="Zkladntext"/>
        <w:spacing w:before="60" w:after="160"/>
        <w:ind w:left="-68" w:right="142"/>
        <w:rPr>
          <w:rFonts w:ascii="Arial" w:hAnsi="Arial" w:cs="Arial"/>
          <w:b w:val="0"/>
          <w:sz w:val="6"/>
          <w:szCs w:val="6"/>
        </w:rPr>
      </w:pPr>
    </w:p>
    <w:p w:rsidR="00EA6E05" w:rsidRDefault="00EA6E05" w:rsidP="008759C5">
      <w:pPr>
        <w:pStyle w:val="Zkladntext"/>
        <w:spacing w:before="60" w:after="160"/>
        <w:ind w:left="-68" w:right="142"/>
        <w:rPr>
          <w:rFonts w:ascii="Arial" w:hAnsi="Arial" w:cs="Arial"/>
          <w:b w:val="0"/>
          <w:sz w:val="6"/>
          <w:szCs w:val="6"/>
        </w:rPr>
      </w:pPr>
    </w:p>
    <w:p w:rsidR="00EA6E05" w:rsidRPr="00651303" w:rsidRDefault="00EA6E05" w:rsidP="008759C5">
      <w:pPr>
        <w:pStyle w:val="Zkladntext"/>
        <w:spacing w:before="60" w:after="160"/>
        <w:ind w:left="-68" w:right="142"/>
        <w:rPr>
          <w:rFonts w:ascii="Arial" w:hAnsi="Arial" w:cs="Arial"/>
          <w:b w:val="0"/>
          <w:sz w:val="6"/>
          <w:szCs w:val="6"/>
        </w:rPr>
      </w:pPr>
    </w:p>
    <w:tbl>
      <w:tblPr>
        <w:tblpPr w:leftFromText="141" w:rightFromText="141" w:vertAnchor="text" w:horzAnchor="margin" w:tblpY="44"/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1944"/>
        <w:gridCol w:w="6215"/>
      </w:tblGrid>
      <w:tr w:rsidR="00D91AE1" w:rsidRPr="003B32CB" w:rsidTr="003B32CB">
        <w:trPr>
          <w:trHeight w:val="324"/>
        </w:trPr>
        <w:tc>
          <w:tcPr>
            <w:tcW w:w="1944" w:type="dxa"/>
            <w:vAlign w:val="center"/>
          </w:tcPr>
          <w:p w:rsidR="00D91AE1" w:rsidRPr="003B32CB" w:rsidRDefault="00D43201" w:rsidP="003B32CB">
            <w:pPr>
              <w:pStyle w:val="Zkladn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Datum</w:t>
            </w:r>
          </w:p>
        </w:tc>
        <w:tc>
          <w:tcPr>
            <w:tcW w:w="1944" w:type="dxa"/>
            <w:vAlign w:val="center"/>
          </w:tcPr>
          <w:p w:rsidR="00D91AE1" w:rsidRPr="003B32CB" w:rsidRDefault="00D91AE1" w:rsidP="003B32CB">
            <w:pPr>
              <w:pStyle w:val="Zkladn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32CB">
              <w:rPr>
                <w:rFonts w:ascii="Arial" w:hAnsi="Arial" w:cs="Arial"/>
                <w:b w:val="0"/>
                <w:sz w:val="20"/>
                <w:szCs w:val="20"/>
              </w:rPr>
              <w:t>Hodina</w:t>
            </w:r>
          </w:p>
        </w:tc>
        <w:tc>
          <w:tcPr>
            <w:tcW w:w="6215" w:type="dxa"/>
            <w:vAlign w:val="center"/>
          </w:tcPr>
          <w:p w:rsidR="00D91AE1" w:rsidRPr="003B32CB" w:rsidRDefault="00D91AE1" w:rsidP="00DB4161">
            <w:pPr>
              <w:pStyle w:val="Zkladntex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2CB">
              <w:rPr>
                <w:rFonts w:ascii="Arial" w:hAnsi="Arial" w:cs="Arial"/>
                <w:color w:val="000000"/>
                <w:sz w:val="20"/>
                <w:szCs w:val="20"/>
              </w:rPr>
              <w:t>Podpis pacienta</w:t>
            </w:r>
            <w:r w:rsidR="00151F19" w:rsidRPr="003B32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32CB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151F19" w:rsidRPr="003B32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32CB">
              <w:rPr>
                <w:rFonts w:ascii="Arial" w:hAnsi="Arial" w:cs="Arial"/>
                <w:color w:val="000000"/>
                <w:sz w:val="20"/>
                <w:szCs w:val="20"/>
              </w:rPr>
              <w:t>nebo</w:t>
            </w:r>
            <w:r w:rsidRPr="003B32C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3B32CB">
              <w:rPr>
                <w:rFonts w:ascii="Arial" w:hAnsi="Arial" w:cs="Arial"/>
                <w:color w:val="000000"/>
                <w:sz w:val="20"/>
                <w:szCs w:val="20"/>
              </w:rPr>
              <w:t xml:space="preserve">zákonného zástupce (opatrovníka)  </w:t>
            </w:r>
          </w:p>
        </w:tc>
      </w:tr>
      <w:tr w:rsidR="00D91AE1" w:rsidRPr="003B32CB" w:rsidTr="00A06D08">
        <w:trPr>
          <w:trHeight w:val="629"/>
        </w:trPr>
        <w:tc>
          <w:tcPr>
            <w:tcW w:w="1944" w:type="dxa"/>
          </w:tcPr>
          <w:p w:rsidR="00D91AE1" w:rsidRPr="003B32CB" w:rsidRDefault="00D91AE1" w:rsidP="003B32C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:rsidR="00D91AE1" w:rsidRPr="003B32CB" w:rsidRDefault="00D91AE1" w:rsidP="003B32CB">
            <w:pPr>
              <w:pStyle w:val="Zkladntex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215" w:type="dxa"/>
          </w:tcPr>
          <w:p w:rsidR="00D91AE1" w:rsidRPr="003B32CB" w:rsidRDefault="00D91AE1" w:rsidP="003B32CB">
            <w:pPr>
              <w:pStyle w:val="Zkladntex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615A6F" w:rsidRPr="00B339D3" w:rsidRDefault="00615A6F" w:rsidP="00517A49">
      <w:pPr>
        <w:pStyle w:val="Zkladntext"/>
        <w:jc w:val="left"/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Y="44"/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750"/>
      </w:tblGrid>
      <w:tr w:rsidR="00D91AE1" w:rsidRPr="003B32CB" w:rsidTr="003E3F86">
        <w:trPr>
          <w:trHeight w:val="312"/>
        </w:trPr>
        <w:tc>
          <w:tcPr>
            <w:tcW w:w="5353" w:type="dxa"/>
            <w:vAlign w:val="center"/>
          </w:tcPr>
          <w:p w:rsidR="00515A75" w:rsidRDefault="00D91AE1" w:rsidP="0079183F">
            <w:pPr>
              <w:pStyle w:val="Zkladn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6DF5">
              <w:rPr>
                <w:rFonts w:ascii="Arial" w:hAnsi="Arial" w:cs="Arial"/>
                <w:sz w:val="20"/>
                <w:szCs w:val="20"/>
              </w:rPr>
              <w:t>Jméno</w:t>
            </w:r>
            <w:r w:rsidR="003E3F86">
              <w:rPr>
                <w:rFonts w:ascii="Arial" w:hAnsi="Arial" w:cs="Arial"/>
                <w:sz w:val="20"/>
                <w:szCs w:val="20"/>
              </w:rPr>
              <w:t>,</w:t>
            </w:r>
            <w:r w:rsidRPr="00AC6DF5">
              <w:rPr>
                <w:rFonts w:ascii="Arial" w:hAnsi="Arial" w:cs="Arial"/>
                <w:sz w:val="20"/>
                <w:szCs w:val="20"/>
              </w:rPr>
              <w:t xml:space="preserve"> příjmení</w:t>
            </w:r>
            <w:r w:rsidRPr="003B32C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EA6E05" w:rsidRPr="00515A75">
              <w:rPr>
                <w:rFonts w:ascii="Arial" w:hAnsi="Arial" w:cs="Arial"/>
                <w:sz w:val="20"/>
                <w:szCs w:val="20"/>
              </w:rPr>
              <w:t>zdravotnického pracovníka</w:t>
            </w:r>
            <w:r w:rsidR="00AC6DF5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</w:p>
          <w:p w:rsidR="00D91AE1" w:rsidRPr="003B32CB" w:rsidRDefault="00AC6DF5" w:rsidP="0079183F">
            <w:pPr>
              <w:pStyle w:val="Zkladn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který podal informaci</w:t>
            </w:r>
          </w:p>
        </w:tc>
        <w:tc>
          <w:tcPr>
            <w:tcW w:w="4750" w:type="dxa"/>
            <w:vAlign w:val="center"/>
          </w:tcPr>
          <w:p w:rsidR="00515A75" w:rsidRDefault="00D91AE1" w:rsidP="00AC6DF5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2CB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EA6E05">
              <w:rPr>
                <w:rFonts w:ascii="Arial" w:hAnsi="Arial" w:cs="Arial"/>
                <w:sz w:val="20"/>
                <w:szCs w:val="20"/>
              </w:rPr>
              <w:t>zdravotnického pracovníka</w:t>
            </w:r>
            <w:r w:rsidR="00AC6DF5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D91AE1" w:rsidRPr="003B32CB" w:rsidRDefault="00AC6DF5" w:rsidP="00AC6DF5">
            <w:pPr>
              <w:pStyle w:val="Zkladn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který podal informaci</w:t>
            </w:r>
          </w:p>
        </w:tc>
      </w:tr>
      <w:tr w:rsidR="00D91AE1" w:rsidRPr="003B32CB" w:rsidTr="003E3F86">
        <w:trPr>
          <w:trHeight w:val="637"/>
        </w:trPr>
        <w:tc>
          <w:tcPr>
            <w:tcW w:w="5353" w:type="dxa"/>
          </w:tcPr>
          <w:p w:rsidR="00D91AE1" w:rsidRPr="003B32CB" w:rsidRDefault="00D91AE1" w:rsidP="003B32C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D91AE1" w:rsidRPr="003B32CB" w:rsidRDefault="00D91AE1" w:rsidP="003B32CB">
            <w:pPr>
              <w:pStyle w:val="Zkladntex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A3262E" w:rsidRPr="008759C5" w:rsidRDefault="00A3262E" w:rsidP="001D30B0">
      <w:pPr>
        <w:pStyle w:val="Zkladntext"/>
        <w:jc w:val="center"/>
        <w:rPr>
          <w:rFonts w:ascii="Arial" w:hAnsi="Arial" w:cs="Arial"/>
          <w:i/>
          <w:sz w:val="10"/>
          <w:szCs w:val="10"/>
        </w:rPr>
      </w:pPr>
    </w:p>
    <w:tbl>
      <w:tblPr>
        <w:tblpPr w:leftFromText="141" w:rightFromText="141" w:vertAnchor="text" w:horzAnchor="margin" w:tblpY="44"/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880"/>
        <w:gridCol w:w="2043"/>
        <w:gridCol w:w="1652"/>
      </w:tblGrid>
      <w:tr w:rsidR="0022201F" w:rsidRPr="003B32CB" w:rsidTr="00515A75">
        <w:trPr>
          <w:trHeight w:val="422"/>
        </w:trPr>
        <w:tc>
          <w:tcPr>
            <w:tcW w:w="10103" w:type="dxa"/>
            <w:gridSpan w:val="4"/>
            <w:vAlign w:val="center"/>
          </w:tcPr>
          <w:p w:rsidR="0022201F" w:rsidRPr="003B32CB" w:rsidRDefault="00F93F0A" w:rsidP="00A3262E">
            <w:pPr>
              <w:ind w:right="-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2CB">
              <w:rPr>
                <w:rFonts w:ascii="Arial" w:hAnsi="Arial" w:cs="Arial"/>
                <w:b/>
                <w:sz w:val="20"/>
                <w:szCs w:val="20"/>
              </w:rPr>
              <w:t>Pokud se pacient nemůže podepsat,</w:t>
            </w:r>
            <w:r w:rsidR="00A326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32CB">
              <w:rPr>
                <w:rFonts w:ascii="Arial" w:hAnsi="Arial" w:cs="Arial"/>
                <w:b/>
                <w:sz w:val="20"/>
                <w:szCs w:val="20"/>
              </w:rPr>
              <w:t>uveďte důvody, pro které se pacient nemohl podepsat:</w:t>
            </w:r>
          </w:p>
        </w:tc>
      </w:tr>
      <w:tr w:rsidR="0022201F" w:rsidRPr="003B32CB" w:rsidTr="00AA4802">
        <w:trPr>
          <w:trHeight w:val="657"/>
        </w:trPr>
        <w:tc>
          <w:tcPr>
            <w:tcW w:w="10103" w:type="dxa"/>
            <w:gridSpan w:val="4"/>
          </w:tcPr>
          <w:p w:rsidR="0022201F" w:rsidRPr="003B32CB" w:rsidRDefault="0022201F" w:rsidP="003B32CB">
            <w:pPr>
              <w:pStyle w:val="Zkladntex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077B1" w:rsidRPr="003B32CB" w:rsidTr="00515A75">
        <w:trPr>
          <w:trHeight w:val="310"/>
        </w:trPr>
        <w:tc>
          <w:tcPr>
            <w:tcW w:w="10103" w:type="dxa"/>
            <w:gridSpan w:val="4"/>
            <w:vAlign w:val="center"/>
          </w:tcPr>
          <w:p w:rsidR="000077B1" w:rsidRPr="003B32CB" w:rsidRDefault="000077B1" w:rsidP="003B32CB">
            <w:pPr>
              <w:ind w:right="-8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2CB">
              <w:rPr>
                <w:rFonts w:ascii="Arial" w:hAnsi="Arial" w:cs="Arial"/>
                <w:b/>
                <w:sz w:val="20"/>
                <w:szCs w:val="20"/>
              </w:rPr>
              <w:t>Jak pacient projevil svou vůli:</w:t>
            </w:r>
          </w:p>
        </w:tc>
      </w:tr>
      <w:tr w:rsidR="000077B1" w:rsidRPr="003B32CB" w:rsidTr="00AA4802">
        <w:trPr>
          <w:trHeight w:val="659"/>
        </w:trPr>
        <w:tc>
          <w:tcPr>
            <w:tcW w:w="10103" w:type="dxa"/>
            <w:gridSpan w:val="4"/>
          </w:tcPr>
          <w:p w:rsidR="000077B1" w:rsidRPr="003B32CB" w:rsidRDefault="000077B1" w:rsidP="003B32CB">
            <w:pPr>
              <w:pStyle w:val="Zkladntex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077B1" w:rsidRPr="003B32CB" w:rsidTr="003B32CB">
        <w:trPr>
          <w:trHeight w:val="527"/>
        </w:trPr>
        <w:tc>
          <w:tcPr>
            <w:tcW w:w="3528" w:type="dxa"/>
            <w:vAlign w:val="center"/>
          </w:tcPr>
          <w:p w:rsidR="000077B1" w:rsidRPr="00515A75" w:rsidRDefault="000077B1" w:rsidP="00130E22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A75">
              <w:rPr>
                <w:rFonts w:ascii="Arial" w:hAnsi="Arial" w:cs="Arial"/>
                <w:sz w:val="20"/>
                <w:szCs w:val="20"/>
              </w:rPr>
              <w:t>Jméno a příjmení zdravotn</w:t>
            </w:r>
            <w:r w:rsidR="00130E22" w:rsidRPr="00515A75">
              <w:rPr>
                <w:rFonts w:ascii="Arial" w:hAnsi="Arial" w:cs="Arial"/>
                <w:sz w:val="20"/>
                <w:szCs w:val="20"/>
              </w:rPr>
              <w:t xml:space="preserve">ického </w:t>
            </w:r>
            <w:r w:rsidRPr="00515A75">
              <w:rPr>
                <w:rFonts w:ascii="Arial" w:hAnsi="Arial" w:cs="Arial"/>
                <w:sz w:val="20"/>
                <w:szCs w:val="20"/>
              </w:rPr>
              <w:t>pracovníka/svědka</w:t>
            </w:r>
          </w:p>
        </w:tc>
        <w:tc>
          <w:tcPr>
            <w:tcW w:w="2880" w:type="dxa"/>
            <w:vAlign w:val="center"/>
          </w:tcPr>
          <w:p w:rsidR="000077B1" w:rsidRPr="00515A75" w:rsidRDefault="000077B1" w:rsidP="00130E22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A75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130E22" w:rsidRPr="00515A75">
              <w:rPr>
                <w:rFonts w:ascii="Arial" w:hAnsi="Arial" w:cs="Arial"/>
                <w:sz w:val="20"/>
                <w:szCs w:val="20"/>
              </w:rPr>
              <w:t xml:space="preserve">zdravotnického </w:t>
            </w:r>
            <w:r w:rsidRPr="00515A75">
              <w:rPr>
                <w:rFonts w:ascii="Arial" w:hAnsi="Arial" w:cs="Arial"/>
                <w:sz w:val="20"/>
                <w:szCs w:val="20"/>
              </w:rPr>
              <w:t>pracovníka/svědka</w:t>
            </w:r>
          </w:p>
        </w:tc>
        <w:tc>
          <w:tcPr>
            <w:tcW w:w="2043" w:type="dxa"/>
            <w:vAlign w:val="center"/>
          </w:tcPr>
          <w:p w:rsidR="000077B1" w:rsidRPr="00515A75" w:rsidRDefault="00CD7752" w:rsidP="003B32CB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A75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1652" w:type="dxa"/>
            <w:vAlign w:val="center"/>
          </w:tcPr>
          <w:p w:rsidR="000077B1" w:rsidRPr="00515A75" w:rsidRDefault="000077B1" w:rsidP="003B32CB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A75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0077B1" w:rsidRPr="003B32CB" w:rsidTr="00A06D08">
        <w:trPr>
          <w:trHeight w:val="622"/>
        </w:trPr>
        <w:tc>
          <w:tcPr>
            <w:tcW w:w="3528" w:type="dxa"/>
          </w:tcPr>
          <w:p w:rsidR="000077B1" w:rsidRPr="003B32CB" w:rsidRDefault="000077B1" w:rsidP="003B32C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0077B1" w:rsidRPr="003B32CB" w:rsidRDefault="000077B1" w:rsidP="003B32CB">
            <w:pPr>
              <w:pStyle w:val="Zkladntex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043" w:type="dxa"/>
          </w:tcPr>
          <w:p w:rsidR="000077B1" w:rsidRPr="003B32CB" w:rsidRDefault="000077B1" w:rsidP="003B32CB">
            <w:pPr>
              <w:pStyle w:val="Zkladntex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652" w:type="dxa"/>
          </w:tcPr>
          <w:p w:rsidR="000077B1" w:rsidRPr="003B32CB" w:rsidRDefault="000077B1" w:rsidP="003B32CB">
            <w:pPr>
              <w:pStyle w:val="Zkladntex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A3262E" w:rsidRPr="00660D75" w:rsidRDefault="00A3262E">
      <w:pPr>
        <w:pStyle w:val="Zkladntext"/>
        <w:spacing w:before="80"/>
        <w:jc w:val="center"/>
      </w:pPr>
    </w:p>
    <w:sectPr w:rsidR="00A3262E" w:rsidRPr="00660D75" w:rsidSect="008A7D02">
      <w:footerReference w:type="default" r:id="rId8"/>
      <w:headerReference w:type="first" r:id="rId9"/>
      <w:pgSz w:w="11906" w:h="16838" w:code="9"/>
      <w:pgMar w:top="567" w:right="707" w:bottom="425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B39" w:rsidRDefault="00315B39" w:rsidP="00690271">
      <w:pPr>
        <w:pStyle w:val="Zhlav"/>
      </w:pPr>
      <w:r>
        <w:separator/>
      </w:r>
    </w:p>
  </w:endnote>
  <w:endnote w:type="continuationSeparator" w:id="0">
    <w:p w:rsidR="00315B39" w:rsidRDefault="00315B39" w:rsidP="00690271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67B" w:rsidRPr="00F54AD1" w:rsidRDefault="000E467B" w:rsidP="00AB11D8">
    <w:pPr>
      <w:pStyle w:val="Zpat"/>
      <w:tabs>
        <w:tab w:val="clear" w:pos="9072"/>
        <w:tab w:val="right" w:pos="9995"/>
      </w:tabs>
      <w:rPr>
        <w:rFonts w:ascii="Arial" w:hAnsi="Arial" w:cs="Arial"/>
        <w:sz w:val="14"/>
        <w:szCs w:val="14"/>
      </w:rPr>
    </w:pPr>
    <w:r w:rsidRPr="00F54AD1">
      <w:rPr>
        <w:rFonts w:ascii="Arial" w:hAnsi="Arial" w:cs="Arial"/>
        <w:sz w:val="14"/>
        <w:szCs w:val="14"/>
      </w:rPr>
      <w:t>Informovaný souhlas pacienta</w:t>
    </w:r>
    <w:r>
      <w:rPr>
        <w:rFonts w:ascii="Arial" w:hAnsi="Arial" w:cs="Arial"/>
        <w:sz w:val="14"/>
        <w:szCs w:val="14"/>
      </w:rPr>
      <w:t xml:space="preserve"> (zákonného zástupce)</w:t>
    </w:r>
    <w:r w:rsidRPr="00F54AD1">
      <w:rPr>
        <w:rFonts w:ascii="Arial" w:hAnsi="Arial" w:cs="Arial"/>
        <w:sz w:val="14"/>
        <w:szCs w:val="14"/>
      </w:rPr>
      <w:t xml:space="preserve"> s</w:t>
    </w:r>
    <w:r w:rsidR="00B67D39">
      <w:rPr>
        <w:rFonts w:ascii="Arial" w:hAnsi="Arial" w:cs="Arial"/>
        <w:sz w:val="14"/>
        <w:szCs w:val="14"/>
      </w:rPr>
      <w:t xml:space="preserve"> on-line </w:t>
    </w:r>
    <w:r w:rsidR="00B67D39" w:rsidRPr="006C4CB4">
      <w:rPr>
        <w:rFonts w:ascii="Arial" w:hAnsi="Arial" w:cs="Arial"/>
        <w:sz w:val="14"/>
        <w:szCs w:val="14"/>
      </w:rPr>
      <w:t>videohovorem</w:t>
    </w:r>
    <w:r w:rsidRPr="006C4CB4">
      <w:rPr>
        <w:rFonts w:ascii="Arial" w:hAnsi="Arial" w:cs="Arial"/>
        <w:sz w:val="14"/>
        <w:szCs w:val="14"/>
      </w:rPr>
      <w:t xml:space="preserve"> (</w:t>
    </w:r>
    <w:r w:rsidR="006C4CB4" w:rsidRPr="006C4CB4">
      <w:rPr>
        <w:rFonts w:ascii="Arial" w:hAnsi="Arial" w:cs="Arial"/>
        <w:i/>
        <w:sz w:val="14"/>
        <w:szCs w:val="14"/>
      </w:rPr>
      <w:t>Fm-L009-</w:t>
    </w:r>
    <w:proofErr w:type="gramStart"/>
    <w:r w:rsidR="006C4CB4" w:rsidRPr="006C4CB4">
      <w:rPr>
        <w:rFonts w:ascii="Arial" w:hAnsi="Arial" w:cs="Arial"/>
        <w:i/>
        <w:sz w:val="14"/>
        <w:szCs w:val="14"/>
      </w:rPr>
      <w:t>001-2IKaGER</w:t>
    </w:r>
    <w:proofErr w:type="gramEnd"/>
    <w:r w:rsidR="006C4CB4" w:rsidRPr="006C4CB4">
      <w:rPr>
        <w:rFonts w:ascii="Arial" w:hAnsi="Arial" w:cs="Arial"/>
        <w:i/>
        <w:sz w:val="14"/>
        <w:szCs w:val="14"/>
      </w:rPr>
      <w:t>-024)</w:t>
    </w:r>
    <w:r w:rsidRPr="00F54AD1">
      <w:rPr>
        <w:rStyle w:val="slostrnky"/>
        <w:rFonts w:ascii="Arial" w:hAnsi="Arial" w:cs="Arial"/>
        <w:sz w:val="14"/>
        <w:szCs w:val="14"/>
      </w:rPr>
      <w:tab/>
      <w:t xml:space="preserve"> </w:t>
    </w:r>
    <w:r>
      <w:rPr>
        <w:rStyle w:val="slostrnky"/>
        <w:rFonts w:ascii="Arial" w:hAnsi="Arial" w:cs="Arial"/>
        <w:sz w:val="14"/>
        <w:szCs w:val="14"/>
      </w:rPr>
      <w:t>s</w:t>
    </w:r>
    <w:r w:rsidRPr="00F54AD1">
      <w:rPr>
        <w:rStyle w:val="slostrnky"/>
        <w:rFonts w:ascii="Arial" w:hAnsi="Arial" w:cs="Arial"/>
        <w:sz w:val="14"/>
        <w:szCs w:val="14"/>
      </w:rPr>
      <w:t xml:space="preserve">trana </w:t>
    </w:r>
    <w:r w:rsidR="008C327A" w:rsidRPr="00F54AD1">
      <w:rPr>
        <w:rStyle w:val="slostrnky"/>
        <w:rFonts w:ascii="Arial" w:hAnsi="Arial" w:cs="Arial"/>
        <w:sz w:val="14"/>
        <w:szCs w:val="14"/>
      </w:rPr>
      <w:fldChar w:fldCharType="begin"/>
    </w:r>
    <w:r w:rsidRPr="00F54AD1">
      <w:rPr>
        <w:rStyle w:val="slostrnky"/>
        <w:rFonts w:ascii="Arial" w:hAnsi="Arial" w:cs="Arial"/>
        <w:sz w:val="14"/>
        <w:szCs w:val="14"/>
      </w:rPr>
      <w:instrText xml:space="preserve"> PAGE </w:instrText>
    </w:r>
    <w:r w:rsidR="008C327A" w:rsidRPr="00F54AD1">
      <w:rPr>
        <w:rStyle w:val="slostrnky"/>
        <w:rFonts w:ascii="Arial" w:hAnsi="Arial" w:cs="Arial"/>
        <w:sz w:val="14"/>
        <w:szCs w:val="14"/>
      </w:rPr>
      <w:fldChar w:fldCharType="separate"/>
    </w:r>
    <w:r w:rsidR="004F35F5">
      <w:rPr>
        <w:rStyle w:val="slostrnky"/>
        <w:rFonts w:ascii="Arial" w:hAnsi="Arial" w:cs="Arial"/>
        <w:noProof/>
        <w:sz w:val="14"/>
        <w:szCs w:val="14"/>
      </w:rPr>
      <w:t>2</w:t>
    </w:r>
    <w:r w:rsidR="008C327A" w:rsidRPr="00F54AD1">
      <w:rPr>
        <w:rStyle w:val="slostrnky"/>
        <w:rFonts w:ascii="Arial" w:hAnsi="Arial" w:cs="Arial"/>
        <w:sz w:val="14"/>
        <w:szCs w:val="14"/>
      </w:rPr>
      <w:fldChar w:fldCharType="end"/>
    </w:r>
    <w:r w:rsidRPr="00F54AD1">
      <w:rPr>
        <w:rStyle w:val="slostrnky"/>
        <w:rFonts w:ascii="Arial" w:hAnsi="Arial" w:cs="Arial"/>
        <w:sz w:val="14"/>
        <w:szCs w:val="14"/>
      </w:rPr>
      <w:t>/</w:t>
    </w:r>
    <w:r>
      <w:rPr>
        <w:rStyle w:val="slostrnky"/>
        <w:rFonts w:ascii="Arial" w:hAnsi="Arial" w:cs="Arial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B39" w:rsidRDefault="00315B39" w:rsidP="00690271">
      <w:pPr>
        <w:pStyle w:val="Zhlav"/>
      </w:pPr>
      <w:r>
        <w:separator/>
      </w:r>
    </w:p>
  </w:footnote>
  <w:footnote w:type="continuationSeparator" w:id="0">
    <w:p w:rsidR="00315B39" w:rsidRDefault="00315B39" w:rsidP="00690271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203"/>
      <w:gridCol w:w="2690"/>
    </w:tblGrid>
    <w:tr w:rsidR="000E467B" w:rsidRPr="003B32CB" w:rsidTr="006C4CB4">
      <w:trPr>
        <w:trHeight w:val="835"/>
      </w:trPr>
      <w:tc>
        <w:tcPr>
          <w:tcW w:w="3186" w:type="dxa"/>
          <w:shd w:val="clear" w:color="auto" w:fill="auto"/>
        </w:tcPr>
        <w:p w:rsidR="000E467B" w:rsidRDefault="00297293" w:rsidP="007873ED">
          <w:pPr>
            <w:pStyle w:val="Zhlav"/>
          </w:pPr>
          <w:r w:rsidRPr="00297293">
            <w:rPr>
              <w:noProof/>
            </w:rPr>
            <w:drawing>
              <wp:inline distT="0" distB="0" distL="0" distR="0">
                <wp:extent cx="1838325" cy="507273"/>
                <wp:effectExtent l="19050" t="0" r="9525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426" cy="509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3" w:type="dxa"/>
          <w:vMerge w:val="restart"/>
          <w:vAlign w:val="center"/>
        </w:tcPr>
        <w:p w:rsidR="000E467B" w:rsidRPr="0010243D" w:rsidRDefault="0010243D" w:rsidP="0010243D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0243D">
            <w:rPr>
              <w:rFonts w:ascii="Arial" w:hAnsi="Arial" w:cs="Arial"/>
              <w:b/>
            </w:rPr>
            <w:t>II. INTERNÍ KLINIKA – GASTROENTEROLOGICKÁ A GERIATRICKÁ</w:t>
          </w:r>
        </w:p>
      </w:tc>
      <w:tc>
        <w:tcPr>
          <w:tcW w:w="2690" w:type="dxa"/>
          <w:vAlign w:val="center"/>
        </w:tcPr>
        <w:p w:rsidR="000E467B" w:rsidRPr="003B32CB" w:rsidRDefault="000E467B" w:rsidP="002365EA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bookmarkStart w:id="1" w:name="_Hlk59515664"/>
          <w:r w:rsidRPr="003B32CB">
            <w:rPr>
              <w:rFonts w:ascii="Arial" w:hAnsi="Arial" w:cs="Arial"/>
              <w:i/>
              <w:sz w:val="18"/>
              <w:szCs w:val="18"/>
            </w:rPr>
            <w:t>Fm-</w:t>
          </w:r>
          <w:r w:rsidR="006C4CB4">
            <w:rPr>
              <w:rFonts w:ascii="Arial" w:hAnsi="Arial" w:cs="Arial"/>
              <w:i/>
              <w:sz w:val="18"/>
              <w:szCs w:val="18"/>
            </w:rPr>
            <w:t>L009-</w:t>
          </w:r>
          <w:proofErr w:type="gramStart"/>
          <w:r w:rsidR="006C4CB4">
            <w:rPr>
              <w:rFonts w:ascii="Arial" w:hAnsi="Arial" w:cs="Arial"/>
              <w:i/>
              <w:sz w:val="18"/>
              <w:szCs w:val="18"/>
            </w:rPr>
            <w:t>001-2IKaGER</w:t>
          </w:r>
          <w:proofErr w:type="gramEnd"/>
          <w:r w:rsidR="006C4CB4">
            <w:rPr>
              <w:rFonts w:ascii="Arial" w:hAnsi="Arial" w:cs="Arial"/>
              <w:i/>
              <w:sz w:val="18"/>
              <w:szCs w:val="18"/>
            </w:rPr>
            <w:t>-024</w:t>
          </w:r>
          <w:bookmarkEnd w:id="1"/>
        </w:p>
      </w:tc>
    </w:tr>
    <w:tr w:rsidR="000E467B" w:rsidRPr="003B32CB" w:rsidTr="006C4CB4">
      <w:trPr>
        <w:trHeight w:val="50"/>
      </w:trPr>
      <w:tc>
        <w:tcPr>
          <w:tcW w:w="3186" w:type="dxa"/>
          <w:shd w:val="clear" w:color="auto" w:fill="auto"/>
        </w:tcPr>
        <w:p w:rsidR="000E467B" w:rsidRPr="003B32CB" w:rsidRDefault="00317546" w:rsidP="00D14785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2825F1">
            <w:rPr>
              <w:rFonts w:ascii="Arial" w:hAnsi="Arial" w:cs="Arial"/>
              <w:b/>
              <w:sz w:val="16"/>
              <w:szCs w:val="16"/>
            </w:rPr>
            <w:t>, 779 0</w:t>
          </w:r>
          <w:r w:rsidR="000E467B" w:rsidRPr="003B32CB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0E467B" w:rsidRPr="003B32CB" w:rsidRDefault="000E467B" w:rsidP="00D1478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B32CB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2825F1" w:rsidRPr="006D49B1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0E467B" w:rsidRDefault="000E467B" w:rsidP="00D14785">
          <w:pPr>
            <w:pStyle w:val="Zhlav"/>
          </w:pPr>
          <w:r w:rsidRPr="003B32CB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203" w:type="dxa"/>
          <w:vMerge/>
          <w:vAlign w:val="center"/>
        </w:tcPr>
        <w:p w:rsidR="000E467B" w:rsidRPr="003B32CB" w:rsidRDefault="000E467B" w:rsidP="003B32CB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90" w:type="dxa"/>
          <w:vAlign w:val="center"/>
        </w:tcPr>
        <w:p w:rsidR="000E467B" w:rsidRPr="003B32CB" w:rsidRDefault="000E467B" w:rsidP="00C251B2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="00EE77BE">
            <w:rPr>
              <w:rFonts w:ascii="Arial" w:hAnsi="Arial" w:cs="Arial"/>
              <w:i/>
              <w:sz w:val="18"/>
              <w:szCs w:val="18"/>
            </w:rPr>
            <w:t>erze č.</w:t>
          </w:r>
          <w:r w:rsidR="00032635">
            <w:rPr>
              <w:rFonts w:ascii="Arial" w:hAnsi="Arial" w:cs="Arial"/>
              <w:i/>
              <w:sz w:val="18"/>
              <w:szCs w:val="18"/>
            </w:rPr>
            <w:t>1</w:t>
          </w:r>
          <w:r w:rsidRPr="00946A66">
            <w:rPr>
              <w:rFonts w:ascii="Arial" w:hAnsi="Arial" w:cs="Arial"/>
              <w:i/>
              <w:sz w:val="18"/>
              <w:szCs w:val="18"/>
            </w:rPr>
            <w:t>, str</w:t>
          </w:r>
          <w:r w:rsidRPr="002365EA">
            <w:rPr>
              <w:rFonts w:ascii="Arial" w:hAnsi="Arial" w:cs="Arial"/>
              <w:i/>
              <w:sz w:val="18"/>
              <w:szCs w:val="18"/>
            </w:rPr>
            <w:t>. 1/2</w:t>
          </w:r>
        </w:p>
      </w:tc>
    </w:tr>
  </w:tbl>
  <w:p w:rsidR="000E467B" w:rsidRDefault="000E46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646"/>
    <w:multiLevelType w:val="hybridMultilevel"/>
    <w:tmpl w:val="F93885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7C56DB4"/>
    <w:multiLevelType w:val="multilevel"/>
    <w:tmpl w:val="D7E4E69A"/>
    <w:lvl w:ilvl="0">
      <w:start w:val="1"/>
      <w:numFmt w:val="decimal"/>
      <w:pStyle w:val="Textodstav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extpsmen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D821B3A"/>
    <w:multiLevelType w:val="hybridMultilevel"/>
    <w:tmpl w:val="7D4063C8"/>
    <w:lvl w:ilvl="0" w:tplc="07DE2A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728B4"/>
    <w:multiLevelType w:val="hybridMultilevel"/>
    <w:tmpl w:val="60D67752"/>
    <w:lvl w:ilvl="0" w:tplc="07DE2A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412B1"/>
    <w:multiLevelType w:val="hybridMultilevel"/>
    <w:tmpl w:val="906281B6"/>
    <w:lvl w:ilvl="0" w:tplc="93C6AF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602C8"/>
    <w:multiLevelType w:val="hybridMultilevel"/>
    <w:tmpl w:val="A33E29A6"/>
    <w:lvl w:ilvl="0" w:tplc="476AF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E0C2F346"/>
    <w:lvl w:ilvl="0">
      <w:start w:val="1"/>
      <w:numFmt w:val="decimal"/>
      <w:pStyle w:val="Nzev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numFmt w:val="bullet"/>
      <w:pStyle w:val="Textbodu"/>
      <w:lvlText w:val="-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8" w15:restartNumberingAfterBreak="0">
    <w:nsid w:val="7A210858"/>
    <w:multiLevelType w:val="hybridMultilevel"/>
    <w:tmpl w:val="825A1586"/>
    <w:lvl w:ilvl="0" w:tplc="87B474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E8"/>
    <w:rsid w:val="00006B63"/>
    <w:rsid w:val="00007384"/>
    <w:rsid w:val="000077B1"/>
    <w:rsid w:val="00026FEA"/>
    <w:rsid w:val="00032635"/>
    <w:rsid w:val="000439AB"/>
    <w:rsid w:val="00060D7E"/>
    <w:rsid w:val="00066C0E"/>
    <w:rsid w:val="00070FA2"/>
    <w:rsid w:val="0007579F"/>
    <w:rsid w:val="00080652"/>
    <w:rsid w:val="00081899"/>
    <w:rsid w:val="00081C3C"/>
    <w:rsid w:val="000825B0"/>
    <w:rsid w:val="00090959"/>
    <w:rsid w:val="000944A8"/>
    <w:rsid w:val="000A076E"/>
    <w:rsid w:val="000A07E8"/>
    <w:rsid w:val="000B58D5"/>
    <w:rsid w:val="000B69E9"/>
    <w:rsid w:val="000B7AEF"/>
    <w:rsid w:val="000D515E"/>
    <w:rsid w:val="000E467B"/>
    <w:rsid w:val="000F1AAD"/>
    <w:rsid w:val="00100F88"/>
    <w:rsid w:val="0010243D"/>
    <w:rsid w:val="00116220"/>
    <w:rsid w:val="00130E22"/>
    <w:rsid w:val="001341DF"/>
    <w:rsid w:val="00146A7A"/>
    <w:rsid w:val="00151F19"/>
    <w:rsid w:val="00152F80"/>
    <w:rsid w:val="0015428E"/>
    <w:rsid w:val="00175F60"/>
    <w:rsid w:val="00180878"/>
    <w:rsid w:val="00193512"/>
    <w:rsid w:val="001960EF"/>
    <w:rsid w:val="00196B1C"/>
    <w:rsid w:val="001B6A6D"/>
    <w:rsid w:val="001B6BB3"/>
    <w:rsid w:val="001C3BC5"/>
    <w:rsid w:val="001C435A"/>
    <w:rsid w:val="001D30B0"/>
    <w:rsid w:val="001D3CD2"/>
    <w:rsid w:val="001E3A34"/>
    <w:rsid w:val="001F1136"/>
    <w:rsid w:val="001F75D2"/>
    <w:rsid w:val="00200A71"/>
    <w:rsid w:val="00217DCF"/>
    <w:rsid w:val="0022201F"/>
    <w:rsid w:val="00232B45"/>
    <w:rsid w:val="002365EA"/>
    <w:rsid w:val="0024139D"/>
    <w:rsid w:val="00242532"/>
    <w:rsid w:val="00245A57"/>
    <w:rsid w:val="00250411"/>
    <w:rsid w:val="00266809"/>
    <w:rsid w:val="0028258E"/>
    <w:rsid w:val="002825F1"/>
    <w:rsid w:val="00284932"/>
    <w:rsid w:val="0029149C"/>
    <w:rsid w:val="00297293"/>
    <w:rsid w:val="002A3E7E"/>
    <w:rsid w:val="002A6CA1"/>
    <w:rsid w:val="002B0778"/>
    <w:rsid w:val="002B10E2"/>
    <w:rsid w:val="002C314A"/>
    <w:rsid w:val="002C6834"/>
    <w:rsid w:val="002C7977"/>
    <w:rsid w:val="002C7A53"/>
    <w:rsid w:val="002D4CC2"/>
    <w:rsid w:val="002E2514"/>
    <w:rsid w:val="002E2CE5"/>
    <w:rsid w:val="002F28F3"/>
    <w:rsid w:val="002F7B9F"/>
    <w:rsid w:val="003019F0"/>
    <w:rsid w:val="00302DFA"/>
    <w:rsid w:val="003052E5"/>
    <w:rsid w:val="00315B39"/>
    <w:rsid w:val="00316FB8"/>
    <w:rsid w:val="00317546"/>
    <w:rsid w:val="00317EB4"/>
    <w:rsid w:val="003226D6"/>
    <w:rsid w:val="00341C46"/>
    <w:rsid w:val="00344809"/>
    <w:rsid w:val="00362100"/>
    <w:rsid w:val="00374ECF"/>
    <w:rsid w:val="003902F4"/>
    <w:rsid w:val="003B32CB"/>
    <w:rsid w:val="003D5E8F"/>
    <w:rsid w:val="003E3F86"/>
    <w:rsid w:val="0042045F"/>
    <w:rsid w:val="004228B4"/>
    <w:rsid w:val="00432642"/>
    <w:rsid w:val="004355F6"/>
    <w:rsid w:val="00442085"/>
    <w:rsid w:val="00457356"/>
    <w:rsid w:val="0046522B"/>
    <w:rsid w:val="004671D2"/>
    <w:rsid w:val="00474BB8"/>
    <w:rsid w:val="00497C82"/>
    <w:rsid w:val="004B14CD"/>
    <w:rsid w:val="004D0A01"/>
    <w:rsid w:val="004E0582"/>
    <w:rsid w:val="004E113D"/>
    <w:rsid w:val="004F35F5"/>
    <w:rsid w:val="00514F0A"/>
    <w:rsid w:val="00515896"/>
    <w:rsid w:val="00515A75"/>
    <w:rsid w:val="00517A49"/>
    <w:rsid w:val="0052117A"/>
    <w:rsid w:val="00526B76"/>
    <w:rsid w:val="005329AA"/>
    <w:rsid w:val="00543DF1"/>
    <w:rsid w:val="00553AF3"/>
    <w:rsid w:val="00564318"/>
    <w:rsid w:val="00573904"/>
    <w:rsid w:val="00574F2A"/>
    <w:rsid w:val="00585C43"/>
    <w:rsid w:val="00585E5F"/>
    <w:rsid w:val="0059299A"/>
    <w:rsid w:val="00597DFC"/>
    <w:rsid w:val="005A4F74"/>
    <w:rsid w:val="005A6179"/>
    <w:rsid w:val="005A65C5"/>
    <w:rsid w:val="005D11C1"/>
    <w:rsid w:val="005D13FD"/>
    <w:rsid w:val="005D525D"/>
    <w:rsid w:val="005E055C"/>
    <w:rsid w:val="005E13D5"/>
    <w:rsid w:val="006041A7"/>
    <w:rsid w:val="00611F94"/>
    <w:rsid w:val="006145D9"/>
    <w:rsid w:val="00615A6F"/>
    <w:rsid w:val="006209E1"/>
    <w:rsid w:val="006229D1"/>
    <w:rsid w:val="00632192"/>
    <w:rsid w:val="006322FF"/>
    <w:rsid w:val="006467B5"/>
    <w:rsid w:val="00651303"/>
    <w:rsid w:val="006541AC"/>
    <w:rsid w:val="00654677"/>
    <w:rsid w:val="006558AF"/>
    <w:rsid w:val="00655E78"/>
    <w:rsid w:val="00660D75"/>
    <w:rsid w:val="00664410"/>
    <w:rsid w:val="00664C7A"/>
    <w:rsid w:val="00666253"/>
    <w:rsid w:val="00690271"/>
    <w:rsid w:val="00695B49"/>
    <w:rsid w:val="006C4CB4"/>
    <w:rsid w:val="006D627E"/>
    <w:rsid w:val="006E0E66"/>
    <w:rsid w:val="006F6A7A"/>
    <w:rsid w:val="007016BD"/>
    <w:rsid w:val="00701736"/>
    <w:rsid w:val="00710BCE"/>
    <w:rsid w:val="007142E4"/>
    <w:rsid w:val="00723D06"/>
    <w:rsid w:val="007258C8"/>
    <w:rsid w:val="00725F9E"/>
    <w:rsid w:val="00730C0A"/>
    <w:rsid w:val="00740DB1"/>
    <w:rsid w:val="00741D75"/>
    <w:rsid w:val="00743BB2"/>
    <w:rsid w:val="007470A7"/>
    <w:rsid w:val="00747E4E"/>
    <w:rsid w:val="00757C7C"/>
    <w:rsid w:val="00760D7B"/>
    <w:rsid w:val="00763B3D"/>
    <w:rsid w:val="00763D3B"/>
    <w:rsid w:val="007642BB"/>
    <w:rsid w:val="00776A8A"/>
    <w:rsid w:val="007851B0"/>
    <w:rsid w:val="007856BD"/>
    <w:rsid w:val="00787273"/>
    <w:rsid w:val="007873ED"/>
    <w:rsid w:val="00787DD4"/>
    <w:rsid w:val="007902F4"/>
    <w:rsid w:val="00790471"/>
    <w:rsid w:val="0079183F"/>
    <w:rsid w:val="007A37F5"/>
    <w:rsid w:val="007A4618"/>
    <w:rsid w:val="007A5001"/>
    <w:rsid w:val="007A50DD"/>
    <w:rsid w:val="007C65C3"/>
    <w:rsid w:val="007C7FA7"/>
    <w:rsid w:val="007E050C"/>
    <w:rsid w:val="007E2747"/>
    <w:rsid w:val="007E3477"/>
    <w:rsid w:val="007E5DF4"/>
    <w:rsid w:val="00805226"/>
    <w:rsid w:val="00810C9B"/>
    <w:rsid w:val="0082332B"/>
    <w:rsid w:val="00827350"/>
    <w:rsid w:val="00831EC3"/>
    <w:rsid w:val="00835B8A"/>
    <w:rsid w:val="008455E2"/>
    <w:rsid w:val="0085552B"/>
    <w:rsid w:val="00855AE2"/>
    <w:rsid w:val="00870907"/>
    <w:rsid w:val="008749B7"/>
    <w:rsid w:val="008759C5"/>
    <w:rsid w:val="00897C96"/>
    <w:rsid w:val="008A6A9B"/>
    <w:rsid w:val="008A7D02"/>
    <w:rsid w:val="008A7FB5"/>
    <w:rsid w:val="008B2BCB"/>
    <w:rsid w:val="008C327A"/>
    <w:rsid w:val="008D1136"/>
    <w:rsid w:val="008D396A"/>
    <w:rsid w:val="009057D5"/>
    <w:rsid w:val="0090778D"/>
    <w:rsid w:val="00907FCA"/>
    <w:rsid w:val="00914213"/>
    <w:rsid w:val="0091522E"/>
    <w:rsid w:val="009450C9"/>
    <w:rsid w:val="00946A66"/>
    <w:rsid w:val="00957AE7"/>
    <w:rsid w:val="00974482"/>
    <w:rsid w:val="00976577"/>
    <w:rsid w:val="00977719"/>
    <w:rsid w:val="00980374"/>
    <w:rsid w:val="00983B13"/>
    <w:rsid w:val="009933A4"/>
    <w:rsid w:val="009A0CE9"/>
    <w:rsid w:val="009A39DB"/>
    <w:rsid w:val="009B49F7"/>
    <w:rsid w:val="009B7ACE"/>
    <w:rsid w:val="009B7AE0"/>
    <w:rsid w:val="009C77C1"/>
    <w:rsid w:val="009D2195"/>
    <w:rsid w:val="009D5D48"/>
    <w:rsid w:val="009E3B6D"/>
    <w:rsid w:val="009E7D7C"/>
    <w:rsid w:val="00A03E65"/>
    <w:rsid w:val="00A0576E"/>
    <w:rsid w:val="00A06D08"/>
    <w:rsid w:val="00A17B1F"/>
    <w:rsid w:val="00A2709D"/>
    <w:rsid w:val="00A317D2"/>
    <w:rsid w:val="00A31C25"/>
    <w:rsid w:val="00A3262E"/>
    <w:rsid w:val="00A328ED"/>
    <w:rsid w:val="00A3761C"/>
    <w:rsid w:val="00A40851"/>
    <w:rsid w:val="00A51FE3"/>
    <w:rsid w:val="00A63776"/>
    <w:rsid w:val="00A6564D"/>
    <w:rsid w:val="00A72577"/>
    <w:rsid w:val="00A762DF"/>
    <w:rsid w:val="00A80444"/>
    <w:rsid w:val="00A83B1F"/>
    <w:rsid w:val="00A8528F"/>
    <w:rsid w:val="00A92581"/>
    <w:rsid w:val="00A9671D"/>
    <w:rsid w:val="00AA4802"/>
    <w:rsid w:val="00AA6508"/>
    <w:rsid w:val="00AB11D8"/>
    <w:rsid w:val="00AB1EB4"/>
    <w:rsid w:val="00AB31AF"/>
    <w:rsid w:val="00AB499C"/>
    <w:rsid w:val="00AC6DF5"/>
    <w:rsid w:val="00AC7788"/>
    <w:rsid w:val="00AD20FE"/>
    <w:rsid w:val="00AD7CD0"/>
    <w:rsid w:val="00AF2BDF"/>
    <w:rsid w:val="00AF43C1"/>
    <w:rsid w:val="00B05770"/>
    <w:rsid w:val="00B071B1"/>
    <w:rsid w:val="00B1449D"/>
    <w:rsid w:val="00B21036"/>
    <w:rsid w:val="00B339D3"/>
    <w:rsid w:val="00B34BB0"/>
    <w:rsid w:val="00B4135B"/>
    <w:rsid w:val="00B4505D"/>
    <w:rsid w:val="00B5089A"/>
    <w:rsid w:val="00B64BEF"/>
    <w:rsid w:val="00B67D39"/>
    <w:rsid w:val="00B73711"/>
    <w:rsid w:val="00B90ECA"/>
    <w:rsid w:val="00B95A3E"/>
    <w:rsid w:val="00BA25F3"/>
    <w:rsid w:val="00BA5C9E"/>
    <w:rsid w:val="00BB3B9E"/>
    <w:rsid w:val="00BD2967"/>
    <w:rsid w:val="00BF4048"/>
    <w:rsid w:val="00C05790"/>
    <w:rsid w:val="00C06AFA"/>
    <w:rsid w:val="00C07FBF"/>
    <w:rsid w:val="00C123B2"/>
    <w:rsid w:val="00C14338"/>
    <w:rsid w:val="00C251B2"/>
    <w:rsid w:val="00C3289F"/>
    <w:rsid w:val="00C351F1"/>
    <w:rsid w:val="00C371A9"/>
    <w:rsid w:val="00C47735"/>
    <w:rsid w:val="00C50835"/>
    <w:rsid w:val="00C518D4"/>
    <w:rsid w:val="00C57F13"/>
    <w:rsid w:val="00CA4CE8"/>
    <w:rsid w:val="00CA6FE2"/>
    <w:rsid w:val="00CB174E"/>
    <w:rsid w:val="00CC1C0C"/>
    <w:rsid w:val="00CD393A"/>
    <w:rsid w:val="00CD483B"/>
    <w:rsid w:val="00CD7752"/>
    <w:rsid w:val="00CE5B17"/>
    <w:rsid w:val="00CF4F9F"/>
    <w:rsid w:val="00D04D8D"/>
    <w:rsid w:val="00D14785"/>
    <w:rsid w:val="00D17F19"/>
    <w:rsid w:val="00D20299"/>
    <w:rsid w:val="00D219B6"/>
    <w:rsid w:val="00D357C5"/>
    <w:rsid w:val="00D37730"/>
    <w:rsid w:val="00D4248C"/>
    <w:rsid w:val="00D43201"/>
    <w:rsid w:val="00D4473B"/>
    <w:rsid w:val="00D6076F"/>
    <w:rsid w:val="00D62569"/>
    <w:rsid w:val="00D64B32"/>
    <w:rsid w:val="00D679AA"/>
    <w:rsid w:val="00D86885"/>
    <w:rsid w:val="00D91AE1"/>
    <w:rsid w:val="00D94680"/>
    <w:rsid w:val="00DA5C1C"/>
    <w:rsid w:val="00DA75B4"/>
    <w:rsid w:val="00DB0694"/>
    <w:rsid w:val="00DB4161"/>
    <w:rsid w:val="00DB6A40"/>
    <w:rsid w:val="00DC0D22"/>
    <w:rsid w:val="00DC280A"/>
    <w:rsid w:val="00DD3F93"/>
    <w:rsid w:val="00DE4CDB"/>
    <w:rsid w:val="00DE585F"/>
    <w:rsid w:val="00DF3C0B"/>
    <w:rsid w:val="00E05092"/>
    <w:rsid w:val="00E11798"/>
    <w:rsid w:val="00E2204A"/>
    <w:rsid w:val="00E227FF"/>
    <w:rsid w:val="00E322A8"/>
    <w:rsid w:val="00E32840"/>
    <w:rsid w:val="00E3724A"/>
    <w:rsid w:val="00E46215"/>
    <w:rsid w:val="00E46DF0"/>
    <w:rsid w:val="00E534E1"/>
    <w:rsid w:val="00E550ED"/>
    <w:rsid w:val="00E6487A"/>
    <w:rsid w:val="00E70490"/>
    <w:rsid w:val="00E71E07"/>
    <w:rsid w:val="00E8178F"/>
    <w:rsid w:val="00E834E8"/>
    <w:rsid w:val="00EA6E05"/>
    <w:rsid w:val="00EB6B30"/>
    <w:rsid w:val="00EC5718"/>
    <w:rsid w:val="00EC79D0"/>
    <w:rsid w:val="00ED05F7"/>
    <w:rsid w:val="00ED5352"/>
    <w:rsid w:val="00ED57DD"/>
    <w:rsid w:val="00EE280B"/>
    <w:rsid w:val="00EE77BE"/>
    <w:rsid w:val="00EF2874"/>
    <w:rsid w:val="00F00CD4"/>
    <w:rsid w:val="00F30D2B"/>
    <w:rsid w:val="00F3286C"/>
    <w:rsid w:val="00F406EB"/>
    <w:rsid w:val="00F54AD1"/>
    <w:rsid w:val="00F610B8"/>
    <w:rsid w:val="00F720AC"/>
    <w:rsid w:val="00F73F1C"/>
    <w:rsid w:val="00F750F5"/>
    <w:rsid w:val="00F80788"/>
    <w:rsid w:val="00F8287C"/>
    <w:rsid w:val="00F93639"/>
    <w:rsid w:val="00F93F0A"/>
    <w:rsid w:val="00F94F29"/>
    <w:rsid w:val="00F958E4"/>
    <w:rsid w:val="00F96703"/>
    <w:rsid w:val="00FB7A4D"/>
    <w:rsid w:val="00FC25A2"/>
    <w:rsid w:val="00FD49E0"/>
    <w:rsid w:val="00FE26FB"/>
    <w:rsid w:val="00FE39E8"/>
    <w:rsid w:val="00FE6936"/>
    <w:rsid w:val="00F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365C6AB-A247-40FD-BFD8-C4EFFAEB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9671D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link w:val="ZkladntextChar"/>
    <w:rsid w:val="00907FCA"/>
    <w:pPr>
      <w:jc w:val="both"/>
    </w:pPr>
    <w:rPr>
      <w:b/>
      <w:bCs/>
    </w:rPr>
  </w:style>
  <w:style w:type="paragraph" w:customStyle="1" w:styleId="Nadpispozmn">
    <w:name w:val="Nadpis pozm.n."/>
    <w:basedOn w:val="Normln"/>
    <w:next w:val="Normln"/>
    <w:rsid w:val="007470A7"/>
    <w:pPr>
      <w:keepNext/>
      <w:keepLines/>
      <w:numPr>
        <w:ilvl w:val="2"/>
        <w:numId w:val="2"/>
      </w:numPr>
      <w:tabs>
        <w:tab w:val="clear" w:pos="850"/>
      </w:tabs>
      <w:spacing w:after="120"/>
      <w:ind w:left="0" w:firstLine="0"/>
      <w:jc w:val="center"/>
    </w:pPr>
    <w:rPr>
      <w:b/>
      <w:sz w:val="32"/>
      <w:szCs w:val="20"/>
    </w:rPr>
  </w:style>
  <w:style w:type="paragraph" w:customStyle="1" w:styleId="Textbodu">
    <w:name w:val="Text bodu"/>
    <w:basedOn w:val="Normln"/>
    <w:rsid w:val="007470A7"/>
    <w:pPr>
      <w:numPr>
        <w:ilvl w:val="1"/>
        <w:numId w:val="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7470A7"/>
    <w:pPr>
      <w:numPr>
        <w:ilvl w:val="1"/>
        <w:numId w:val="8"/>
      </w:numPr>
      <w:jc w:val="both"/>
      <w:outlineLvl w:val="7"/>
    </w:pPr>
    <w:rPr>
      <w:szCs w:val="20"/>
    </w:rPr>
  </w:style>
  <w:style w:type="paragraph" w:styleId="Nzev">
    <w:name w:val="Title"/>
    <w:basedOn w:val="Normln"/>
    <w:link w:val="NzevChar"/>
    <w:qFormat/>
    <w:rsid w:val="007470A7"/>
    <w:pPr>
      <w:numPr>
        <w:numId w:val="2"/>
      </w:numPr>
      <w:tabs>
        <w:tab w:val="clear" w:pos="782"/>
      </w:tabs>
      <w:spacing w:before="120"/>
      <w:ind w:firstLine="0"/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7470A7"/>
    <w:rPr>
      <w:sz w:val="24"/>
    </w:rPr>
  </w:style>
  <w:style w:type="paragraph" w:customStyle="1" w:styleId="Textodstavce">
    <w:name w:val="Text odstavce"/>
    <w:basedOn w:val="Normln"/>
    <w:rsid w:val="0007579F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rsid w:val="0007579F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7579F"/>
  </w:style>
  <w:style w:type="character" w:styleId="Znakapoznpodarou">
    <w:name w:val="footnote reference"/>
    <w:basedOn w:val="Standardnpsmoodstavce"/>
    <w:rsid w:val="0007579F"/>
    <w:rPr>
      <w:vertAlign w:val="superscript"/>
    </w:rPr>
  </w:style>
  <w:style w:type="paragraph" w:styleId="Textbubliny">
    <w:name w:val="Balloon Text"/>
    <w:basedOn w:val="Normln"/>
    <w:link w:val="TextbublinyChar"/>
    <w:rsid w:val="005D11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11C1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C3289F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0959"/>
    <w:pPr>
      <w:ind w:left="720"/>
      <w:contextualSpacing/>
    </w:pPr>
  </w:style>
  <w:style w:type="paragraph" w:styleId="Revize">
    <w:name w:val="Revision"/>
    <w:hidden/>
    <w:uiPriority w:val="99"/>
    <w:semiHidden/>
    <w:rsid w:val="000B7A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343B5-A29D-43C0-9834-4626027A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426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Poučení a informovaný souhlas pacienta s hospitalizací</vt:lpstr>
    </vt:vector>
  </TitlesOfParts>
  <Company>Fakultní nemocnice Olomouc</Company>
  <LinksUpToDate>false</LinksUpToDate>
  <CharactersWithSpaces>3066</CharactersWithSpaces>
  <SharedDoc>false</SharedDoc>
  <HLinks>
    <vt:vector size="6" baseType="variant">
      <vt:variant>
        <vt:i4>4980844</vt:i4>
      </vt:variant>
      <vt:variant>
        <vt:i4>3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Poučení a informovaný souhlas pacienta s hospitalizací</dc:title>
  <dc:creator>61925</dc:creator>
  <cp:lastModifiedBy>Odehnal David</cp:lastModifiedBy>
  <cp:revision>5</cp:revision>
  <cp:lastPrinted>2016-02-24T06:43:00Z</cp:lastPrinted>
  <dcterms:created xsi:type="dcterms:W3CDTF">2020-12-22T06:07:00Z</dcterms:created>
  <dcterms:modified xsi:type="dcterms:W3CDTF">2023-03-21T10:20:00Z</dcterms:modified>
</cp:coreProperties>
</file>