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6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850"/>
        <w:gridCol w:w="189"/>
        <w:gridCol w:w="1039"/>
        <w:gridCol w:w="1040"/>
        <w:gridCol w:w="639"/>
        <w:gridCol w:w="2055"/>
        <w:gridCol w:w="852"/>
      </w:tblGrid>
      <w:tr w:rsidR="00BA1716" w:rsidTr="00D81BF0">
        <w:trPr>
          <w:trHeight w:val="1161"/>
        </w:trPr>
        <w:tc>
          <w:tcPr>
            <w:tcW w:w="482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A1716" w:rsidRDefault="00BA1716" w:rsidP="0065203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E7D4A">
              <w:rPr>
                <w:rFonts w:ascii="Arial" w:hAnsi="Arial" w:cs="Arial"/>
                <w:b/>
                <w:sz w:val="18"/>
                <w:szCs w:val="18"/>
              </w:rPr>
              <w:t>Identifikační štítek pacienta</w:t>
            </w:r>
          </w:p>
          <w:p w:rsidR="00BA1716" w:rsidRPr="00B020CE" w:rsidRDefault="00BA1716" w:rsidP="0065203C">
            <w:pPr>
              <w:rPr>
                <w:rFonts w:ascii="Arial" w:hAnsi="Arial" w:cs="Arial"/>
                <w:sz w:val="18"/>
                <w:szCs w:val="18"/>
              </w:rPr>
            </w:pPr>
            <w:r w:rsidRPr="00B020CE">
              <w:rPr>
                <w:rFonts w:ascii="Arial" w:hAnsi="Arial" w:cs="Arial"/>
                <w:sz w:val="18"/>
                <w:szCs w:val="18"/>
              </w:rPr>
              <w:t xml:space="preserve">Jméno a </w:t>
            </w:r>
            <w:r>
              <w:rPr>
                <w:rFonts w:ascii="Arial" w:hAnsi="Arial" w:cs="Arial"/>
                <w:sz w:val="18"/>
                <w:szCs w:val="18"/>
              </w:rPr>
              <w:t>příjmení pacienta: ………………………………</w:t>
            </w:r>
            <w:r w:rsidRPr="00B020CE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BA1716" w:rsidRPr="00B020CE" w:rsidRDefault="00BA1716" w:rsidP="0065203C">
            <w:pPr>
              <w:rPr>
                <w:rFonts w:ascii="Arial" w:hAnsi="Arial" w:cs="Arial"/>
                <w:sz w:val="6"/>
                <w:szCs w:val="6"/>
              </w:rPr>
            </w:pPr>
          </w:p>
          <w:p w:rsidR="00BA1716" w:rsidRPr="00B020CE" w:rsidRDefault="00BA1716" w:rsidP="0065203C">
            <w:pPr>
              <w:rPr>
                <w:rFonts w:ascii="Arial" w:hAnsi="Arial" w:cs="Arial"/>
                <w:sz w:val="18"/>
                <w:szCs w:val="18"/>
              </w:rPr>
            </w:pPr>
            <w:r w:rsidRPr="00B020CE">
              <w:rPr>
                <w:rFonts w:ascii="Arial" w:hAnsi="Arial" w:cs="Arial"/>
                <w:sz w:val="18"/>
                <w:szCs w:val="18"/>
              </w:rPr>
              <w:t>Rodné</w:t>
            </w:r>
            <w:r>
              <w:rPr>
                <w:rFonts w:ascii="Arial" w:hAnsi="Arial" w:cs="Arial"/>
                <w:sz w:val="18"/>
                <w:szCs w:val="18"/>
              </w:rPr>
              <w:t xml:space="preserve"> číslo pacienta: 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B020CE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BA1716" w:rsidRPr="00B020CE" w:rsidRDefault="00BA1716" w:rsidP="0065203C">
            <w:pPr>
              <w:rPr>
                <w:rFonts w:ascii="Arial" w:hAnsi="Arial" w:cs="Arial"/>
                <w:sz w:val="6"/>
                <w:szCs w:val="6"/>
              </w:rPr>
            </w:pPr>
          </w:p>
          <w:p w:rsidR="00BA1716" w:rsidRPr="00B020CE" w:rsidRDefault="00BA1716" w:rsidP="006520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narození (není-li RČ) ……</w:t>
            </w:r>
            <w:r w:rsidRPr="00B020CE">
              <w:rPr>
                <w:rFonts w:ascii="Arial" w:hAnsi="Arial" w:cs="Arial"/>
                <w:sz w:val="18"/>
                <w:szCs w:val="18"/>
              </w:rPr>
              <w:t xml:space="preserve">……… Kód </w:t>
            </w:r>
            <w:proofErr w:type="gramStart"/>
            <w:r w:rsidRPr="00B020CE">
              <w:rPr>
                <w:rFonts w:ascii="Arial" w:hAnsi="Arial" w:cs="Arial"/>
                <w:sz w:val="18"/>
                <w:szCs w:val="18"/>
              </w:rPr>
              <w:t>ZP:…</w:t>
            </w:r>
            <w:proofErr w:type="gramEnd"/>
            <w:r w:rsidRPr="00B020CE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BA1716" w:rsidRPr="00B020CE" w:rsidRDefault="00BA1716" w:rsidP="0065203C">
            <w:pPr>
              <w:rPr>
                <w:rFonts w:ascii="Arial" w:hAnsi="Arial" w:cs="Arial"/>
                <w:sz w:val="6"/>
                <w:szCs w:val="6"/>
              </w:rPr>
            </w:pPr>
          </w:p>
          <w:p w:rsidR="00BA1716" w:rsidRPr="00B020CE" w:rsidRDefault="00BA1716" w:rsidP="0065203C">
            <w:pPr>
              <w:rPr>
                <w:rFonts w:ascii="Arial" w:hAnsi="Arial" w:cs="Arial"/>
                <w:sz w:val="18"/>
                <w:szCs w:val="18"/>
              </w:rPr>
            </w:pPr>
            <w:r w:rsidRPr="00B020CE">
              <w:rPr>
                <w:rFonts w:ascii="Arial" w:hAnsi="Arial" w:cs="Arial"/>
                <w:sz w:val="18"/>
                <w:szCs w:val="18"/>
              </w:rPr>
              <w:t xml:space="preserve">Adresa </w:t>
            </w:r>
            <w:proofErr w:type="spellStart"/>
            <w:r w:rsidRPr="00B020CE">
              <w:rPr>
                <w:rFonts w:ascii="Arial" w:hAnsi="Arial" w:cs="Arial"/>
                <w:sz w:val="18"/>
                <w:szCs w:val="18"/>
              </w:rPr>
              <w:t>trv</w:t>
            </w:r>
            <w:proofErr w:type="spellEnd"/>
            <w:r w:rsidRPr="00B020CE">
              <w:rPr>
                <w:rFonts w:ascii="Arial" w:hAnsi="Arial" w:cs="Arial"/>
                <w:sz w:val="18"/>
                <w:szCs w:val="18"/>
              </w:rPr>
              <w:t xml:space="preserve">. pobytu </w:t>
            </w:r>
          </w:p>
          <w:p w:rsidR="00BA1716" w:rsidRDefault="00BA1716" w:rsidP="00D81BF0">
            <w:r w:rsidRPr="00B020CE">
              <w:t>(</w:t>
            </w:r>
            <w:r w:rsidRPr="00D81BF0">
              <w:t>případně</w:t>
            </w:r>
            <w:r w:rsidRPr="00B020CE">
              <w:t xml:space="preserve"> jiná adresa</w:t>
            </w:r>
            <w:proofErr w:type="gramStart"/>
            <w:r w:rsidRPr="00B020CE">
              <w:t>):…</w:t>
            </w:r>
            <w:proofErr w:type="gramEnd"/>
            <w:r w:rsidRPr="00B020CE">
              <w:t>……………………………………</w:t>
            </w:r>
          </w:p>
          <w:p w:rsidR="00D81BF0" w:rsidRPr="004675DC" w:rsidRDefault="00D81BF0" w:rsidP="00D81BF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716" w:rsidRPr="000B59E8" w:rsidRDefault="00BA1716" w:rsidP="00BA171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0B59E8">
              <w:rPr>
                <w:rFonts w:ascii="Arial" w:hAnsi="Arial" w:cs="Arial"/>
                <w:b/>
                <w:sz w:val="24"/>
                <w:szCs w:val="24"/>
              </w:rPr>
              <w:t xml:space="preserve">ODDĚLENÍ </w:t>
            </w:r>
            <w:r>
              <w:rPr>
                <w:rFonts w:ascii="Arial" w:hAnsi="Arial" w:cs="Arial"/>
                <w:b/>
                <w:sz w:val="24"/>
                <w:szCs w:val="24"/>
              </w:rPr>
              <w:t>2. IK</w:t>
            </w:r>
          </w:p>
          <w:p w:rsidR="00BA1716" w:rsidRDefault="00BA1716" w:rsidP="00BA171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9E8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0B59E8">
              <w:rPr>
                <w:rFonts w:ascii="Arial" w:hAnsi="Arial" w:cs="Arial"/>
                <w:b/>
              </w:rPr>
              <w:t>Ambulance</w:t>
            </w:r>
            <w:r w:rsidRPr="000B59E8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:rsidR="00BA1716" w:rsidRPr="000B59E8" w:rsidRDefault="00BA1716" w:rsidP="00BA17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59E8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Arial" w:hAnsi="Arial" w:cs="Arial"/>
                <w:b/>
              </w:rPr>
              <w:t>30C</w:t>
            </w:r>
            <w:proofErr w:type="gramEnd"/>
            <w:r w:rsidRPr="000B59E8">
              <w:rPr>
                <w:rFonts w:ascii="Arial" w:hAnsi="Arial" w:cs="Arial"/>
                <w:b/>
                <w:sz w:val="28"/>
                <w:szCs w:val="28"/>
              </w:rPr>
              <w:t xml:space="preserve">   □ </w:t>
            </w:r>
            <w:r>
              <w:rPr>
                <w:rFonts w:ascii="Arial" w:hAnsi="Arial" w:cs="Arial"/>
                <w:b/>
              </w:rPr>
              <w:t xml:space="preserve">30M    </w:t>
            </w:r>
            <w:r w:rsidRPr="000B59E8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</w:rPr>
              <w:t xml:space="preserve"> 30D</w:t>
            </w:r>
          </w:p>
        </w:tc>
        <w:tc>
          <w:tcPr>
            <w:tcW w:w="29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716" w:rsidRDefault="00BA1716" w:rsidP="00BA171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0B59E8">
              <w:rPr>
                <w:rFonts w:ascii="Arial" w:hAnsi="Arial" w:cs="Arial"/>
                <w:b/>
                <w:sz w:val="24"/>
                <w:szCs w:val="24"/>
              </w:rPr>
              <w:t>ODDĚLENÍ GERIATRIE</w:t>
            </w:r>
          </w:p>
          <w:p w:rsidR="00BA1716" w:rsidRDefault="00BA1716" w:rsidP="00BA171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9E8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0B59E8">
              <w:rPr>
                <w:rFonts w:ascii="Arial" w:hAnsi="Arial" w:cs="Arial"/>
                <w:b/>
              </w:rPr>
              <w:t>Ambulance</w:t>
            </w:r>
            <w:r w:rsidRPr="000B59E8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</w:p>
          <w:p w:rsidR="00BA1716" w:rsidRPr="000B59E8" w:rsidRDefault="00BA1716" w:rsidP="00BA171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B59E8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0B59E8">
              <w:rPr>
                <w:rFonts w:ascii="Arial" w:hAnsi="Arial" w:cs="Arial"/>
                <w:b/>
              </w:rPr>
              <w:t>46</w:t>
            </w:r>
            <w:r w:rsidRPr="000B59E8">
              <w:rPr>
                <w:rFonts w:ascii="Arial" w:hAnsi="Arial" w:cs="Arial"/>
                <w:b/>
                <w:sz w:val="28"/>
                <w:szCs w:val="28"/>
              </w:rPr>
              <w:t xml:space="preserve">   □ </w:t>
            </w:r>
            <w:r w:rsidRPr="000B59E8">
              <w:rPr>
                <w:rFonts w:ascii="Arial" w:hAnsi="Arial" w:cs="Arial"/>
                <w:b/>
              </w:rPr>
              <w:t>ODOP</w:t>
            </w:r>
          </w:p>
        </w:tc>
      </w:tr>
      <w:tr w:rsidR="009650C2" w:rsidTr="00D81BF0">
        <w:trPr>
          <w:trHeight w:val="630"/>
        </w:trPr>
        <w:tc>
          <w:tcPr>
            <w:tcW w:w="482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9650C2" w:rsidRPr="00DE7D4A" w:rsidRDefault="009650C2" w:rsidP="0065203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4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1716" w:rsidRPr="000B59E8" w:rsidRDefault="002442D0" w:rsidP="00BA171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0B59E8">
              <w:rPr>
                <w:rFonts w:ascii="Arial" w:hAnsi="Arial" w:cs="Arial"/>
                <w:sz w:val="24"/>
                <w:szCs w:val="24"/>
              </w:rPr>
              <w:t>Datum:</w:t>
            </w:r>
            <w:r w:rsidR="00BA1716" w:rsidRPr="000B59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81BF0" w:rsidRPr="000B59E8" w:rsidRDefault="00D81BF0" w:rsidP="00BA17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1BF0" w:rsidTr="00E93B96">
        <w:trPr>
          <w:trHeight w:val="549"/>
        </w:trPr>
        <w:tc>
          <w:tcPr>
            <w:tcW w:w="10634" w:type="dxa"/>
            <w:gridSpan w:val="9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81BF0" w:rsidRPr="000B59E8" w:rsidRDefault="00D81BF0" w:rsidP="003F6D9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17FBD">
              <w:rPr>
                <w:color w:val="FF0000"/>
                <w:sz w:val="28"/>
                <w:szCs w:val="28"/>
              </w:rPr>
              <w:t xml:space="preserve">PROSÍM O UŽÍVÁNÍ POUZE NÍŽE PŘEDEPSANÝCH LÉKŮ, ABY NEDOŠLO K PŘEDÁVKOVÁNÍ </w:t>
            </w:r>
            <w:r w:rsidR="00E93B96" w:rsidRPr="00C17FBD">
              <w:rPr>
                <w:color w:val="FF0000"/>
                <w:sz w:val="28"/>
                <w:szCs w:val="28"/>
              </w:rPr>
              <w:t>LÉKEM STEJNÉHO DRUHU S JINÝM NÁZVEM</w:t>
            </w:r>
            <w:r w:rsidR="003F6D98" w:rsidRPr="00C17FBD">
              <w:rPr>
                <w:color w:val="FF0000"/>
                <w:sz w:val="28"/>
                <w:szCs w:val="28"/>
              </w:rPr>
              <w:t>.</w:t>
            </w:r>
          </w:p>
        </w:tc>
      </w:tr>
      <w:tr w:rsidR="002442D0" w:rsidTr="00D81BF0">
        <w:trPr>
          <w:trHeight w:val="301"/>
        </w:trPr>
        <w:tc>
          <w:tcPr>
            <w:tcW w:w="2978" w:type="dxa"/>
            <w:vMerge w:val="restart"/>
            <w:tcBorders>
              <w:right w:val="dotted" w:sz="4" w:space="0" w:color="auto"/>
            </w:tcBorders>
            <w:vAlign w:val="center"/>
          </w:tcPr>
          <w:p w:rsidR="00D81BF0" w:rsidRDefault="00D81BF0" w:rsidP="002E0C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1BF0" w:rsidRDefault="00D81BF0" w:rsidP="00D81B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2D0" w:rsidRPr="004675DC" w:rsidRDefault="002442D0" w:rsidP="00D81B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5DC">
              <w:rPr>
                <w:rFonts w:ascii="Arial" w:hAnsi="Arial" w:cs="Arial"/>
                <w:b/>
                <w:sz w:val="20"/>
                <w:szCs w:val="20"/>
              </w:rPr>
              <w:t>Název léku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vAlign w:val="center"/>
          </w:tcPr>
          <w:p w:rsidR="002442D0" w:rsidRPr="004675DC" w:rsidRDefault="002442D0" w:rsidP="002E0C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DC">
              <w:rPr>
                <w:rFonts w:ascii="Arial" w:hAnsi="Arial" w:cs="Arial"/>
                <w:b/>
                <w:sz w:val="20"/>
                <w:szCs w:val="20"/>
              </w:rPr>
              <w:t>Forma léku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center"/>
          </w:tcPr>
          <w:p w:rsidR="002442D0" w:rsidRPr="000B59E8" w:rsidRDefault="002442D0" w:rsidP="002E0C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9E8">
              <w:rPr>
                <w:rFonts w:ascii="Arial" w:hAnsi="Arial" w:cs="Arial"/>
                <w:b/>
                <w:sz w:val="20"/>
                <w:szCs w:val="20"/>
              </w:rPr>
              <w:t>Dávkování léků</w:t>
            </w:r>
          </w:p>
        </w:tc>
        <w:tc>
          <w:tcPr>
            <w:tcW w:w="269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2442D0" w:rsidRPr="000B59E8" w:rsidRDefault="002442D0" w:rsidP="002E0C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9E8">
              <w:rPr>
                <w:rFonts w:ascii="Arial" w:hAnsi="Arial" w:cs="Arial"/>
                <w:b/>
                <w:sz w:val="20"/>
                <w:szCs w:val="20"/>
              </w:rPr>
              <w:t>Poznámky</w:t>
            </w:r>
          </w:p>
          <w:p w:rsidR="002442D0" w:rsidRPr="000B59E8" w:rsidRDefault="002442D0" w:rsidP="002E0C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59E8">
              <w:rPr>
                <w:rFonts w:ascii="Arial" w:hAnsi="Arial" w:cs="Arial"/>
                <w:b/>
                <w:sz w:val="18"/>
                <w:szCs w:val="18"/>
              </w:rPr>
              <w:t>(záznam změn, ukončení užívání, účinky, ….)</w:t>
            </w:r>
          </w:p>
        </w:tc>
        <w:tc>
          <w:tcPr>
            <w:tcW w:w="852" w:type="dxa"/>
            <w:vMerge w:val="restart"/>
            <w:tcBorders>
              <w:left w:val="dotted" w:sz="4" w:space="0" w:color="auto"/>
            </w:tcBorders>
            <w:vAlign w:val="center"/>
          </w:tcPr>
          <w:p w:rsidR="002442D0" w:rsidRPr="000B59E8" w:rsidRDefault="002442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42D0" w:rsidRPr="000B59E8" w:rsidRDefault="002442D0" w:rsidP="002442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59E8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  <w:p w:rsidR="002442D0" w:rsidRPr="000B59E8" w:rsidRDefault="002442D0" w:rsidP="002442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2D0" w:rsidTr="00D81BF0">
        <w:trPr>
          <w:trHeight w:val="217"/>
        </w:trPr>
        <w:tc>
          <w:tcPr>
            <w:tcW w:w="2978" w:type="dxa"/>
            <w:vMerge/>
            <w:tcBorders>
              <w:right w:val="dotted" w:sz="4" w:space="0" w:color="auto"/>
            </w:tcBorders>
          </w:tcPr>
          <w:p w:rsidR="002442D0" w:rsidRPr="004675DC" w:rsidRDefault="002442D0" w:rsidP="00DE7D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</w:tcPr>
          <w:p w:rsidR="002442D0" w:rsidRPr="004675DC" w:rsidRDefault="002442D0" w:rsidP="00DE7D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442D0" w:rsidRPr="00886220" w:rsidRDefault="002442D0" w:rsidP="002E0C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20">
              <w:rPr>
                <w:rFonts w:ascii="Arial" w:hAnsi="Arial" w:cs="Arial"/>
                <w:b/>
                <w:sz w:val="20"/>
                <w:szCs w:val="20"/>
              </w:rPr>
              <w:t>ráno</w:t>
            </w:r>
          </w:p>
        </w:tc>
        <w:tc>
          <w:tcPr>
            <w:tcW w:w="10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886220" w:rsidRDefault="002442D0" w:rsidP="002E0C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20">
              <w:rPr>
                <w:rFonts w:ascii="Arial" w:hAnsi="Arial" w:cs="Arial"/>
                <w:b/>
                <w:sz w:val="20"/>
                <w:szCs w:val="20"/>
              </w:rPr>
              <w:t>poledne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442D0" w:rsidRPr="00886220" w:rsidRDefault="002442D0" w:rsidP="002E0C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20">
              <w:rPr>
                <w:rFonts w:ascii="Arial" w:hAnsi="Arial" w:cs="Arial"/>
                <w:b/>
                <w:sz w:val="20"/>
                <w:szCs w:val="20"/>
              </w:rPr>
              <w:t>večer</w:t>
            </w:r>
          </w:p>
        </w:tc>
        <w:tc>
          <w:tcPr>
            <w:tcW w:w="2694" w:type="dxa"/>
            <w:gridSpan w:val="2"/>
            <w:vMerge/>
            <w:tcBorders>
              <w:right w:val="dotted" w:sz="4" w:space="0" w:color="auto"/>
            </w:tcBorders>
          </w:tcPr>
          <w:p w:rsidR="002442D0" w:rsidRPr="00DE7D4A" w:rsidRDefault="002442D0" w:rsidP="00DE7D4A">
            <w:pPr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vMerge/>
            <w:tcBorders>
              <w:left w:val="dotted" w:sz="4" w:space="0" w:color="auto"/>
            </w:tcBorders>
          </w:tcPr>
          <w:p w:rsidR="002442D0" w:rsidRPr="00DE7D4A" w:rsidRDefault="002442D0" w:rsidP="00DE7D4A">
            <w:pPr>
              <w:rPr>
                <w:rFonts w:ascii="Arial" w:hAnsi="Arial" w:cs="Arial"/>
                <w:b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B96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E93B96" w:rsidRPr="0065203C" w:rsidRDefault="00E93B96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E93B96" w:rsidRPr="0065203C" w:rsidRDefault="00E93B96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E93B96" w:rsidRPr="0065203C" w:rsidRDefault="00E93B96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B96" w:rsidRPr="0065203C" w:rsidRDefault="00E93B96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E93B96" w:rsidRPr="0065203C" w:rsidRDefault="00E93B96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E93B96" w:rsidRPr="0049382C" w:rsidRDefault="00E93B96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E93B96" w:rsidRPr="0049382C" w:rsidRDefault="00E93B96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D0" w:rsidTr="00D81BF0">
        <w:trPr>
          <w:trHeight w:val="510"/>
        </w:trPr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dotted" w:sz="4" w:space="0" w:color="auto"/>
            </w:tcBorders>
            <w:vAlign w:val="center"/>
          </w:tcPr>
          <w:p w:rsidR="002442D0" w:rsidRPr="0065203C" w:rsidRDefault="002442D0" w:rsidP="00652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dotted" w:sz="4" w:space="0" w:color="auto"/>
            </w:tcBorders>
            <w:vAlign w:val="center"/>
          </w:tcPr>
          <w:p w:rsidR="002442D0" w:rsidRPr="0049382C" w:rsidRDefault="002442D0" w:rsidP="0065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3BD" w:rsidRPr="006050D1" w:rsidRDefault="006050D1" w:rsidP="006050D1">
      <w:pPr>
        <w:pStyle w:val="Zpat"/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Zkratky: </w:t>
      </w:r>
      <w:r w:rsidRPr="006050D1">
        <w:rPr>
          <w:rFonts w:ascii="Arial" w:hAnsi="Arial" w:cs="Arial"/>
          <w:sz w:val="16"/>
          <w:szCs w:val="16"/>
        </w:rPr>
        <w:t>ODOP – oddělení dlouhodobé ošetřovatelské péče</w:t>
      </w:r>
    </w:p>
    <w:sectPr w:rsidR="005843BD" w:rsidRPr="006050D1" w:rsidSect="00E93B96">
      <w:headerReference w:type="default" r:id="rId7"/>
      <w:pgSz w:w="11906" w:h="16838" w:code="9"/>
      <w:pgMar w:top="1134" w:right="987" w:bottom="284" w:left="95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7DE" w:rsidRDefault="00FF47DE" w:rsidP="00B211F1">
      <w:pPr>
        <w:spacing w:after="0" w:line="240" w:lineRule="auto"/>
      </w:pPr>
      <w:r>
        <w:separator/>
      </w:r>
    </w:p>
  </w:endnote>
  <w:endnote w:type="continuationSeparator" w:id="0">
    <w:p w:rsidR="00FF47DE" w:rsidRDefault="00FF47DE" w:rsidP="00B2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7DE" w:rsidRDefault="00FF47DE" w:rsidP="00B211F1">
      <w:pPr>
        <w:spacing w:after="0" w:line="240" w:lineRule="auto"/>
      </w:pPr>
      <w:r>
        <w:separator/>
      </w:r>
    </w:p>
  </w:footnote>
  <w:footnote w:type="continuationSeparator" w:id="0">
    <w:p w:rsidR="00FF47DE" w:rsidRDefault="00FF47DE" w:rsidP="00B2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76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110"/>
      <w:gridCol w:w="3544"/>
    </w:tblGrid>
    <w:tr w:rsidR="006050D1" w:rsidTr="00DE7D4A">
      <w:trPr>
        <w:trHeight w:val="699"/>
      </w:trPr>
      <w:tc>
        <w:tcPr>
          <w:tcW w:w="2978" w:type="dxa"/>
          <w:vAlign w:val="center"/>
        </w:tcPr>
        <w:p w:rsidR="006050D1" w:rsidRDefault="006050D1" w:rsidP="004A48F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6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vAlign w:val="center"/>
        </w:tcPr>
        <w:p w:rsidR="006050D1" w:rsidRPr="003F4882" w:rsidRDefault="006050D1" w:rsidP="004A48FF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Style w:val="nazev4"/>
              <w:rFonts w:ascii="Arial" w:hAnsi="Arial" w:cs="Arial"/>
              <w:sz w:val="24"/>
              <w:szCs w:val="24"/>
              <w:specVanish w:val="0"/>
            </w:rPr>
            <w:t>II. INTERNÍ KLINIKA GASTROENTEROLOGICKÁ A GERIATRICKÁ</w:t>
          </w:r>
        </w:p>
      </w:tc>
      <w:tc>
        <w:tcPr>
          <w:tcW w:w="3544" w:type="dxa"/>
          <w:vAlign w:val="center"/>
        </w:tcPr>
        <w:p w:rsidR="006050D1" w:rsidRPr="000B59E8" w:rsidRDefault="006050D1" w:rsidP="004A48FF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0B59E8">
            <w:rPr>
              <w:rFonts w:ascii="Arial" w:hAnsi="Arial" w:cs="Arial"/>
              <w:i/>
              <w:sz w:val="18"/>
              <w:szCs w:val="18"/>
            </w:rPr>
            <w:t>Fm- L009-040-2IKaGER-</w:t>
          </w:r>
          <w:r w:rsidR="000B59E8" w:rsidRPr="000B59E8">
            <w:rPr>
              <w:rFonts w:ascii="Arial" w:hAnsi="Arial" w:cs="Arial"/>
              <w:i/>
              <w:sz w:val="18"/>
              <w:szCs w:val="18"/>
            </w:rPr>
            <w:t>006</w:t>
          </w:r>
          <w:r w:rsidRPr="000B59E8">
            <w:rPr>
              <w:rFonts w:ascii="Arial" w:hAnsi="Arial" w:cs="Arial"/>
              <w:i/>
              <w:sz w:val="18"/>
              <w:szCs w:val="18"/>
            </w:rPr>
            <w:t xml:space="preserve"> </w:t>
          </w:r>
        </w:p>
        <w:p w:rsidR="006050D1" w:rsidRPr="004A48FF" w:rsidRDefault="006050D1" w:rsidP="004A48FF">
          <w:pPr>
            <w:pStyle w:val="Zhlav"/>
            <w:jc w:val="right"/>
            <w:rPr>
              <w:rFonts w:ascii="Arial" w:hAnsi="Arial" w:cs="Arial"/>
              <w:i/>
              <w:color w:val="FF0000"/>
              <w:sz w:val="18"/>
              <w:szCs w:val="18"/>
            </w:rPr>
          </w:pPr>
          <w:r w:rsidRPr="003F4882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E93B96">
            <w:rPr>
              <w:rFonts w:ascii="Arial" w:hAnsi="Arial" w:cs="Arial"/>
              <w:i/>
              <w:sz w:val="18"/>
              <w:szCs w:val="18"/>
            </w:rPr>
            <w:t>3</w:t>
          </w:r>
          <w:r w:rsidRPr="003F4882">
            <w:rPr>
              <w:rFonts w:ascii="Arial" w:hAnsi="Arial" w:cs="Arial"/>
              <w:i/>
              <w:sz w:val="18"/>
              <w:szCs w:val="18"/>
            </w:rPr>
            <w:t>, str. 1/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6050D1" w:rsidTr="00DE7D4A">
      <w:trPr>
        <w:trHeight w:val="423"/>
      </w:trPr>
      <w:tc>
        <w:tcPr>
          <w:tcW w:w="2978" w:type="dxa"/>
        </w:tcPr>
        <w:p w:rsidR="006050D1" w:rsidRPr="00320FCA" w:rsidRDefault="005C31AA" w:rsidP="004A48F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6050D1"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 w:rsidR="006050D1">
            <w:rPr>
              <w:rFonts w:ascii="Arial" w:hAnsi="Arial" w:cs="Arial"/>
              <w:b/>
              <w:sz w:val="16"/>
              <w:szCs w:val="16"/>
            </w:rPr>
            <w:t>9</w:t>
          </w:r>
          <w:r w:rsidR="006050D1"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6050D1">
            <w:rPr>
              <w:rFonts w:ascii="Arial" w:hAnsi="Arial" w:cs="Arial"/>
              <w:b/>
              <w:sz w:val="16"/>
              <w:szCs w:val="16"/>
            </w:rPr>
            <w:t>0</w:t>
          </w:r>
          <w:r w:rsidR="006050D1"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050D1" w:rsidRPr="00320FCA" w:rsidRDefault="006050D1" w:rsidP="004A48F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050D1" w:rsidRDefault="006050D1" w:rsidP="004A48FF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110" w:type="dxa"/>
          <w:vMerge/>
          <w:vAlign w:val="center"/>
        </w:tcPr>
        <w:p w:rsidR="006050D1" w:rsidRPr="00320FCA" w:rsidRDefault="006050D1" w:rsidP="004A48FF">
          <w:pPr>
            <w:rPr>
              <w:rFonts w:ascii="Arial" w:hAnsi="Arial" w:cs="Arial"/>
              <w:b/>
            </w:rPr>
          </w:pPr>
        </w:p>
      </w:tc>
      <w:tc>
        <w:tcPr>
          <w:tcW w:w="3544" w:type="dxa"/>
          <w:vAlign w:val="center"/>
        </w:tcPr>
        <w:p w:rsidR="006050D1" w:rsidRPr="004675DC" w:rsidRDefault="006050D1" w:rsidP="004675DC">
          <w:pPr>
            <w:spacing w:before="12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Užívání předepsaných léků</w:t>
          </w:r>
        </w:p>
      </w:tc>
    </w:tr>
  </w:tbl>
  <w:p w:rsidR="006050D1" w:rsidRPr="00BA1716" w:rsidRDefault="006050D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0C0"/>
    <w:multiLevelType w:val="multilevel"/>
    <w:tmpl w:val="BC3CE17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pStyle w:val="Styl1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5233419"/>
    <w:multiLevelType w:val="hybridMultilevel"/>
    <w:tmpl w:val="8D987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27CF7"/>
    <w:multiLevelType w:val="hybridMultilevel"/>
    <w:tmpl w:val="495474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4C"/>
    <w:rsid w:val="0000449A"/>
    <w:rsid w:val="000B59E8"/>
    <w:rsid w:val="000C078C"/>
    <w:rsid w:val="00144478"/>
    <w:rsid w:val="002442D0"/>
    <w:rsid w:val="00245F94"/>
    <w:rsid w:val="002E0C2C"/>
    <w:rsid w:val="003569FD"/>
    <w:rsid w:val="003B5E05"/>
    <w:rsid w:val="003F6D98"/>
    <w:rsid w:val="004675DC"/>
    <w:rsid w:val="0047074C"/>
    <w:rsid w:val="00475F4B"/>
    <w:rsid w:val="0049382C"/>
    <w:rsid w:val="00497C5A"/>
    <w:rsid w:val="004A48FF"/>
    <w:rsid w:val="004F4725"/>
    <w:rsid w:val="00520CB6"/>
    <w:rsid w:val="005843BD"/>
    <w:rsid w:val="005A427A"/>
    <w:rsid w:val="005C31AA"/>
    <w:rsid w:val="006050D1"/>
    <w:rsid w:val="0065203C"/>
    <w:rsid w:val="006A0C62"/>
    <w:rsid w:val="006E1528"/>
    <w:rsid w:val="007E588B"/>
    <w:rsid w:val="007F4ACD"/>
    <w:rsid w:val="00886220"/>
    <w:rsid w:val="00896A5C"/>
    <w:rsid w:val="00926921"/>
    <w:rsid w:val="00950BEB"/>
    <w:rsid w:val="009650C2"/>
    <w:rsid w:val="009813FE"/>
    <w:rsid w:val="009C1BE8"/>
    <w:rsid w:val="00A10C7D"/>
    <w:rsid w:val="00A13EA0"/>
    <w:rsid w:val="00B211F1"/>
    <w:rsid w:val="00B31B34"/>
    <w:rsid w:val="00BA1716"/>
    <w:rsid w:val="00BB484C"/>
    <w:rsid w:val="00BB56D7"/>
    <w:rsid w:val="00C17FBD"/>
    <w:rsid w:val="00C3476E"/>
    <w:rsid w:val="00CE161E"/>
    <w:rsid w:val="00D70D3C"/>
    <w:rsid w:val="00D80D3B"/>
    <w:rsid w:val="00D81777"/>
    <w:rsid w:val="00D81BF0"/>
    <w:rsid w:val="00D969C0"/>
    <w:rsid w:val="00DE432F"/>
    <w:rsid w:val="00DE7D4A"/>
    <w:rsid w:val="00E1080D"/>
    <w:rsid w:val="00E5444B"/>
    <w:rsid w:val="00E93B96"/>
    <w:rsid w:val="00EF2070"/>
    <w:rsid w:val="00EF7251"/>
    <w:rsid w:val="00FE02FC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686C6-62DB-4FB2-8AEA-61E8EF9B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0D3C"/>
  </w:style>
  <w:style w:type="paragraph" w:styleId="Nadpis1">
    <w:name w:val="heading 1"/>
    <w:basedOn w:val="Normln"/>
    <w:next w:val="Nadpis2"/>
    <w:link w:val="Nadpis1Char"/>
    <w:autoRedefine/>
    <w:uiPriority w:val="99"/>
    <w:qFormat/>
    <w:rsid w:val="005843BD"/>
    <w:pPr>
      <w:keepNext/>
      <w:pageBreakBefore/>
      <w:numPr>
        <w:numId w:val="2"/>
      </w:numPr>
      <w:spacing w:after="0" w:line="36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4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0C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A0C62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6A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6E1528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6E152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table" w:customStyle="1" w:styleId="Tabulkasmkou21">
    <w:name w:val="Tabulka s mřížkou 21"/>
    <w:basedOn w:val="Normlntabulka"/>
    <w:uiPriority w:val="47"/>
    <w:rsid w:val="00EF207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9"/>
    <w:rsid w:val="005843BD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customStyle="1" w:styleId="Styl1">
    <w:name w:val="Styl1"/>
    <w:basedOn w:val="Normln"/>
    <w:uiPriority w:val="99"/>
    <w:rsid w:val="005843BD"/>
    <w:pPr>
      <w:numPr>
        <w:ilvl w:val="1"/>
        <w:numId w:val="2"/>
      </w:numPr>
      <w:spacing w:after="24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43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25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2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1F1"/>
  </w:style>
  <w:style w:type="character" w:styleId="Hypertextovodkaz">
    <w:name w:val="Hyperlink"/>
    <w:basedOn w:val="Standardnpsmoodstavce"/>
    <w:rsid w:val="004A48FF"/>
    <w:rPr>
      <w:color w:val="0000FF"/>
      <w:u w:val="single"/>
    </w:rPr>
  </w:style>
  <w:style w:type="character" w:customStyle="1" w:styleId="nazev4">
    <w:name w:val="nazev4"/>
    <w:rsid w:val="004A48FF"/>
    <w:rPr>
      <w:b/>
      <w:bCs/>
      <w:vanish w:val="0"/>
      <w:webHidden w:val="0"/>
      <w:sz w:val="29"/>
      <w:szCs w:val="2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Kisvetrová</dc:creator>
  <cp:keywords/>
  <dc:description/>
  <cp:lastModifiedBy>Labounková Petra</cp:lastModifiedBy>
  <cp:revision>2</cp:revision>
  <cp:lastPrinted>2019-11-15T06:43:00Z</cp:lastPrinted>
  <dcterms:created xsi:type="dcterms:W3CDTF">2024-11-05T09:56:00Z</dcterms:created>
  <dcterms:modified xsi:type="dcterms:W3CDTF">2024-11-05T09:56:00Z</dcterms:modified>
</cp:coreProperties>
</file>