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88"/>
        <w:gridCol w:w="1977"/>
        <w:gridCol w:w="272"/>
        <w:gridCol w:w="1578"/>
        <w:gridCol w:w="415"/>
        <w:gridCol w:w="3696"/>
      </w:tblGrid>
      <w:tr w:rsidR="00672D23" w:rsidRPr="00906206" w:rsidTr="00D7169E">
        <w:trPr>
          <w:trHeight w:val="1129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72D23" w:rsidRPr="00906206" w:rsidRDefault="00672D23" w:rsidP="00906206">
            <w:pPr>
              <w:tabs>
                <w:tab w:val="left" w:pos="538"/>
                <w:tab w:val="left" w:pos="5603"/>
              </w:tabs>
              <w:spacing w:before="240" w:after="0" w:line="240" w:lineRule="auto"/>
              <w:ind w:left="538" w:hanging="186"/>
              <w:rPr>
                <w:rFonts w:ascii="Arial" w:hAnsi="Arial" w:cs="Arial"/>
                <w:b/>
                <w:sz w:val="20"/>
                <w:szCs w:val="20"/>
              </w:rPr>
            </w:pPr>
            <w:r w:rsidRPr="00906206">
              <w:rPr>
                <w:rFonts w:ascii="Arial" w:hAnsi="Arial" w:cs="Arial"/>
                <w:b/>
                <w:sz w:val="20"/>
                <w:szCs w:val="20"/>
              </w:rPr>
              <w:t xml:space="preserve">Na peněžitou pomoc v mateřství nastupuji dne: </w:t>
            </w:r>
          </w:p>
          <w:p w:rsidR="00672D23" w:rsidRPr="00906206" w:rsidRDefault="00672D23" w:rsidP="00906206">
            <w:pPr>
              <w:tabs>
                <w:tab w:val="left" w:pos="5603"/>
              </w:tabs>
              <w:spacing w:before="240" w:after="0" w:line="240" w:lineRule="auto"/>
              <w:ind w:left="538" w:hanging="186"/>
              <w:rPr>
                <w:rFonts w:ascii="Arial" w:hAnsi="Arial" w:cs="Arial"/>
                <w:b/>
                <w:sz w:val="20"/>
                <w:szCs w:val="20"/>
              </w:rPr>
            </w:pPr>
            <w:r w:rsidRPr="00906206">
              <w:rPr>
                <w:rFonts w:ascii="Arial" w:hAnsi="Arial" w:cs="Arial"/>
                <w:b/>
                <w:sz w:val="20"/>
                <w:szCs w:val="20"/>
              </w:rPr>
              <w:t>Předpokládaný den porodu/den kdy proběhl porod: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06" w:rsidRPr="00906206" w:rsidRDefault="00906206" w:rsidP="00672D23">
            <w:pPr>
              <w:tabs>
                <w:tab w:val="left" w:pos="538"/>
                <w:tab w:val="left" w:pos="575"/>
              </w:tabs>
              <w:spacing w:before="24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06206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906206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4"/>
              </w:rPr>
            </w:r>
            <w:r w:rsidRPr="00906206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4"/>
              </w:rPr>
              <w:t> </w:t>
            </w:r>
            <w:r w:rsidRPr="00906206">
              <w:rPr>
                <w:rFonts w:ascii="Arial" w:hAnsi="Arial" w:cs="Arial"/>
                <w:sz w:val="20"/>
                <w:szCs w:val="24"/>
              </w:rPr>
              <w:t> </w:t>
            </w:r>
            <w:r w:rsidRPr="00906206">
              <w:rPr>
                <w:rFonts w:ascii="Arial" w:hAnsi="Arial" w:cs="Arial"/>
                <w:sz w:val="20"/>
                <w:szCs w:val="24"/>
              </w:rPr>
              <w:t> </w:t>
            </w:r>
            <w:r w:rsidRPr="00906206">
              <w:rPr>
                <w:rFonts w:ascii="Arial" w:hAnsi="Arial" w:cs="Arial"/>
                <w:sz w:val="20"/>
                <w:szCs w:val="24"/>
              </w:rPr>
              <w:t> </w:t>
            </w:r>
            <w:r w:rsidRPr="00906206">
              <w:rPr>
                <w:rFonts w:ascii="Arial" w:hAnsi="Arial" w:cs="Arial"/>
                <w:sz w:val="20"/>
                <w:szCs w:val="24"/>
              </w:rPr>
              <w:t> </w:t>
            </w:r>
            <w:r w:rsidRPr="00906206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0"/>
          </w:p>
          <w:p w:rsidR="00906206" w:rsidRPr="00906206" w:rsidRDefault="00906206" w:rsidP="00906206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06206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4"/>
              </w:rPr>
            </w:r>
            <w:r w:rsidRPr="00906206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4"/>
              </w:rPr>
              <w:t> </w:t>
            </w:r>
            <w:r w:rsidRPr="00906206">
              <w:rPr>
                <w:rFonts w:ascii="Arial" w:hAnsi="Arial" w:cs="Arial"/>
                <w:sz w:val="20"/>
                <w:szCs w:val="24"/>
              </w:rPr>
              <w:t> </w:t>
            </w:r>
            <w:r w:rsidRPr="00906206">
              <w:rPr>
                <w:rFonts w:ascii="Arial" w:hAnsi="Arial" w:cs="Arial"/>
                <w:sz w:val="20"/>
                <w:szCs w:val="24"/>
              </w:rPr>
              <w:t> </w:t>
            </w:r>
            <w:r w:rsidRPr="00906206">
              <w:rPr>
                <w:rFonts w:ascii="Arial" w:hAnsi="Arial" w:cs="Arial"/>
                <w:sz w:val="20"/>
                <w:szCs w:val="24"/>
              </w:rPr>
              <w:t> </w:t>
            </w:r>
            <w:r w:rsidRPr="00906206">
              <w:rPr>
                <w:rFonts w:ascii="Arial" w:hAnsi="Arial" w:cs="Arial"/>
                <w:sz w:val="20"/>
                <w:szCs w:val="24"/>
              </w:rPr>
              <w:t> </w:t>
            </w:r>
            <w:r w:rsidRPr="00906206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672D23" w:rsidRPr="00906206" w:rsidTr="00D7169E">
        <w:trPr>
          <w:trHeight w:val="416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72D23" w:rsidRPr="00906206" w:rsidRDefault="00672D23" w:rsidP="00906206">
            <w:pPr>
              <w:tabs>
                <w:tab w:val="left" w:pos="538"/>
                <w:tab w:val="left" w:pos="575"/>
              </w:tabs>
              <w:spacing w:after="0" w:line="240" w:lineRule="auto"/>
              <w:ind w:firstLine="352"/>
              <w:rPr>
                <w:rFonts w:ascii="Arial" w:hAnsi="Arial" w:cs="Arial"/>
                <w:b/>
                <w:sz w:val="20"/>
                <w:szCs w:val="20"/>
              </w:rPr>
            </w:pPr>
            <w:r w:rsidRPr="00906206">
              <w:rPr>
                <w:rFonts w:ascii="Arial" w:hAnsi="Arial" w:cs="Arial"/>
                <w:b/>
                <w:sz w:val="20"/>
                <w:szCs w:val="20"/>
              </w:rPr>
              <w:t>Číslo rozhodnutí (identiﬁkátor) Potvrzení o datu porodu: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72D23" w:rsidRPr="00906206" w:rsidRDefault="00906206" w:rsidP="00672D23">
            <w:pPr>
              <w:tabs>
                <w:tab w:val="left" w:pos="538"/>
                <w:tab w:val="left" w:pos="57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2D23" w:rsidRPr="00906206" w:rsidTr="00D7169E">
        <w:trPr>
          <w:trHeight w:val="1986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D23" w:rsidRPr="00906206" w:rsidRDefault="00672D23" w:rsidP="00906206">
            <w:pPr>
              <w:spacing w:before="53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b/>
                <w:sz w:val="20"/>
                <w:szCs w:val="20"/>
              </w:rPr>
              <w:t>Na peněžitou pomoc v mateřství nastupuji z důvodu péče o dítě</w:t>
            </w:r>
            <w:r w:rsidRPr="00906206">
              <w:rPr>
                <w:rFonts w:ascii="Arial" w:hAnsi="Arial" w:cs="Arial"/>
                <w:sz w:val="20"/>
                <w:szCs w:val="20"/>
              </w:rPr>
              <w:t xml:space="preserve"> (vyplňuje se, pokud nejde o peněžitou pomoc v mateřství z důvodu porodu):</w:t>
            </w:r>
          </w:p>
          <w:p w:rsidR="00672D23" w:rsidRPr="00A4655D" w:rsidRDefault="00906206" w:rsidP="00A4655D">
            <w:pPr>
              <w:spacing w:after="0" w:line="360" w:lineRule="auto"/>
              <w:ind w:left="644"/>
              <w:rPr>
                <w:rFonts w:ascii="Arial" w:hAnsi="Arial" w:cs="Arial"/>
                <w:sz w:val="20"/>
                <w:szCs w:val="18"/>
              </w:rPr>
            </w:pPr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D7169E" w:rsidRPr="00A4655D">
              <w:rPr>
                <w:rFonts w:ascii="Arial" w:eastAsia="MS Mincho" w:hAnsi="Arial" w:cs="Arial"/>
                <w:szCs w:val="18"/>
                <w:lang w:eastAsia="ja-JP"/>
              </w:rPr>
            </w:r>
            <w:r w:rsidR="00D7169E"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bookmarkEnd w:id="1"/>
            <w:r w:rsidRPr="00A4655D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="00672D23" w:rsidRPr="00A4655D">
              <w:rPr>
                <w:rFonts w:ascii="Arial" w:hAnsi="Arial" w:cs="Arial"/>
                <w:sz w:val="20"/>
                <w:szCs w:val="18"/>
              </w:rPr>
              <w:t xml:space="preserve">svěřené mi na základě rozhodnutí orgánu uvedeného v ust. § 32 odst. 1 písm. b) zák. č. 187/2006 Sb. </w:t>
            </w:r>
          </w:p>
          <w:p w:rsidR="00672D23" w:rsidRPr="00A4655D" w:rsidRDefault="00906206" w:rsidP="00A4655D">
            <w:pPr>
              <w:spacing w:after="0" w:line="360" w:lineRule="auto"/>
              <w:ind w:left="644"/>
              <w:rPr>
                <w:rFonts w:ascii="Arial" w:hAnsi="Arial" w:cs="Arial"/>
                <w:sz w:val="20"/>
                <w:szCs w:val="18"/>
              </w:rPr>
            </w:pPr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D7169E" w:rsidRPr="00A4655D">
              <w:rPr>
                <w:rFonts w:ascii="Arial" w:eastAsia="MS Mincho" w:hAnsi="Arial" w:cs="Arial"/>
                <w:szCs w:val="18"/>
                <w:lang w:eastAsia="ja-JP"/>
              </w:rPr>
            </w:r>
            <w:r w:rsidR="00D7169E"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A4655D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="00672D23" w:rsidRPr="00A4655D">
              <w:rPr>
                <w:rFonts w:ascii="Arial" w:hAnsi="Arial" w:cs="Arial"/>
                <w:sz w:val="20"/>
                <w:szCs w:val="18"/>
              </w:rPr>
              <w:t>na základě dohody s matkou dítěte podle § 32 odst. 1 písm. e) zák. č. 187/2006 Sb.</w:t>
            </w:r>
          </w:p>
          <w:p w:rsidR="00672D23" w:rsidRPr="00A4655D" w:rsidRDefault="00906206" w:rsidP="00A4655D">
            <w:pPr>
              <w:spacing w:after="0" w:line="360" w:lineRule="auto"/>
              <w:ind w:left="644"/>
              <w:rPr>
                <w:rFonts w:ascii="Arial" w:hAnsi="Arial" w:cs="Arial"/>
                <w:sz w:val="20"/>
                <w:szCs w:val="18"/>
              </w:rPr>
            </w:pPr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D7169E" w:rsidRPr="00A4655D">
              <w:rPr>
                <w:rFonts w:ascii="Arial" w:eastAsia="MS Mincho" w:hAnsi="Arial" w:cs="Arial"/>
                <w:szCs w:val="18"/>
                <w:lang w:eastAsia="ja-JP"/>
              </w:rPr>
            </w:r>
            <w:r w:rsidR="00D7169E"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A4655D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="00672D23" w:rsidRPr="00A4655D">
              <w:rPr>
                <w:rFonts w:ascii="Arial" w:hAnsi="Arial" w:cs="Arial"/>
                <w:sz w:val="20"/>
                <w:szCs w:val="18"/>
              </w:rPr>
              <w:t>kvůli závažnému dlouhodobého onemocnění matky:</w:t>
            </w:r>
          </w:p>
          <w:p w:rsidR="00672D23" w:rsidRPr="0062049D" w:rsidRDefault="00906206" w:rsidP="00A4655D">
            <w:pPr>
              <w:spacing w:after="0" w:line="360" w:lineRule="auto"/>
              <w:ind w:left="644"/>
              <w:rPr>
                <w:rFonts w:ascii="Arial" w:hAnsi="Arial" w:cs="Arial"/>
                <w:sz w:val="18"/>
                <w:szCs w:val="20"/>
              </w:rPr>
            </w:pPr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D7169E" w:rsidRPr="00A4655D">
              <w:rPr>
                <w:rFonts w:ascii="Arial" w:eastAsia="MS Mincho" w:hAnsi="Arial" w:cs="Arial"/>
                <w:szCs w:val="18"/>
                <w:lang w:eastAsia="ja-JP"/>
              </w:rPr>
            </w:r>
            <w:r w:rsidR="00D7169E"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A4655D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A4655D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="00672D23" w:rsidRPr="00A4655D">
              <w:rPr>
                <w:rFonts w:ascii="Arial" w:hAnsi="Arial" w:cs="Arial"/>
                <w:sz w:val="20"/>
                <w:szCs w:val="18"/>
              </w:rPr>
              <w:t>jehož</w:t>
            </w:r>
            <w:r w:rsidR="00672D23" w:rsidRPr="00A4655D">
              <w:rPr>
                <w:rFonts w:ascii="Arial" w:hAnsi="Arial" w:cs="Arial"/>
                <w:sz w:val="20"/>
                <w:szCs w:val="20"/>
              </w:rPr>
              <w:t xml:space="preserve"> matka zemřela</w:t>
            </w:r>
          </w:p>
        </w:tc>
      </w:tr>
      <w:tr w:rsidR="00672D23" w:rsidRPr="00906206" w:rsidTr="00D7169E">
        <w:trPr>
          <w:trHeight w:val="1259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72D23" w:rsidRPr="00906206" w:rsidRDefault="00672D23" w:rsidP="00672D23">
            <w:pPr>
              <w:ind w:left="2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2D23" w:rsidRPr="00906206" w:rsidRDefault="00672D23" w:rsidP="00672D23">
            <w:pPr>
              <w:ind w:left="2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2D23" w:rsidRPr="00906206" w:rsidRDefault="00672D23" w:rsidP="00A4655D">
            <w:pPr>
              <w:spacing w:before="60" w:line="240" w:lineRule="auto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 xml:space="preserve">Příjmení dítěte: </w:t>
            </w:r>
          </w:p>
          <w:p w:rsidR="00672D23" w:rsidRPr="00906206" w:rsidRDefault="00672D23" w:rsidP="00672D23">
            <w:pPr>
              <w:spacing w:line="240" w:lineRule="auto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>Jméno dítěte:</w:t>
            </w:r>
          </w:p>
          <w:p w:rsidR="00672D23" w:rsidRPr="00906206" w:rsidRDefault="00672D23" w:rsidP="00672D23">
            <w:pPr>
              <w:spacing w:line="240" w:lineRule="auto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672D23" w:rsidRPr="00906206" w:rsidRDefault="00672D23" w:rsidP="00672D23">
            <w:pPr>
              <w:spacing w:line="240" w:lineRule="auto"/>
              <w:ind w:left="217"/>
              <w:rPr>
                <w:rFonts w:ascii="Arial" w:hAnsi="Arial" w:cs="Arial"/>
                <w:b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3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06" w:rsidRPr="00906206" w:rsidRDefault="00906206" w:rsidP="00A4655D">
            <w:pPr>
              <w:tabs>
                <w:tab w:val="left" w:pos="6596"/>
              </w:tabs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Pr="00906206" w:rsidRDefault="00906206" w:rsidP="00672D23">
            <w:pPr>
              <w:tabs>
                <w:tab w:val="left" w:pos="659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Pr="00906206" w:rsidRDefault="00906206" w:rsidP="00672D23">
            <w:pPr>
              <w:tabs>
                <w:tab w:val="left" w:pos="659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72D23" w:rsidRPr="00906206" w:rsidRDefault="00906206" w:rsidP="00672D23">
            <w:pPr>
              <w:tabs>
                <w:tab w:val="left" w:pos="65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2D23" w:rsidRPr="00906206" w:rsidTr="00D7169E">
        <w:trPr>
          <w:trHeight w:val="146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72D23" w:rsidRPr="00906206" w:rsidRDefault="00672D23" w:rsidP="002A5197">
            <w:pPr>
              <w:spacing w:before="53" w:after="51"/>
              <w:rPr>
                <w:rFonts w:ascii="Arial" w:hAnsi="Arial" w:cs="Arial"/>
                <w:b/>
                <w:sz w:val="16"/>
                <w:szCs w:val="12"/>
              </w:rPr>
            </w:pPr>
            <w:r w:rsidRPr="00906206">
              <w:rPr>
                <w:rFonts w:ascii="Arial" w:hAnsi="Arial" w:cs="Arial"/>
                <w:b/>
                <w:sz w:val="18"/>
                <w:szCs w:val="12"/>
              </w:rPr>
              <w:t>Identifikace zaměstnavatele</w:t>
            </w:r>
          </w:p>
        </w:tc>
      </w:tr>
      <w:tr w:rsidR="00672D23" w:rsidRPr="00906206" w:rsidTr="00D7169E">
        <w:trPr>
          <w:trHeight w:val="780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72D23" w:rsidRPr="00906206" w:rsidRDefault="00672D23" w:rsidP="001F42BF">
            <w:pPr>
              <w:spacing w:after="64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>Název (u FO jméno a příjmení)</w:t>
            </w:r>
          </w:p>
          <w:p w:rsidR="00672D23" w:rsidRPr="00906206" w:rsidRDefault="00906206" w:rsidP="001F42BF">
            <w:pPr>
              <w:spacing w:after="64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akultní nemocnice Olomouc"/>
                  <w:textInput>
                    <w:default w:val="Fakultní nemocnice Olomouc"/>
                  </w:textInput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noProof/>
                <w:sz w:val="20"/>
                <w:szCs w:val="20"/>
              </w:rPr>
              <w:t>Fakultní nemocnice Olomouc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23" w:rsidRPr="00906206" w:rsidRDefault="00672D23" w:rsidP="0062049D">
            <w:pPr>
              <w:spacing w:after="6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D23" w:rsidRPr="00906206" w:rsidTr="00D7169E">
        <w:trPr>
          <w:trHeight w:val="716"/>
        </w:trPr>
        <w:tc>
          <w:tcPr>
            <w:tcW w:w="665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2D23" w:rsidRPr="00906206" w:rsidRDefault="00672D23" w:rsidP="001F42BF">
            <w:pPr>
              <w:spacing w:after="64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>Identifikační číslo</w:t>
            </w:r>
          </w:p>
          <w:p w:rsidR="00672D23" w:rsidRPr="00906206" w:rsidRDefault="00906206" w:rsidP="001F42BF">
            <w:pPr>
              <w:spacing w:after="64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98892"/>
                  </w:textInput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noProof/>
                <w:sz w:val="20"/>
                <w:szCs w:val="20"/>
              </w:rPr>
              <w:t>00098892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23" w:rsidRPr="00906206" w:rsidRDefault="00672D23" w:rsidP="0062049D">
            <w:pPr>
              <w:tabs>
                <w:tab w:val="left" w:pos="3392"/>
              </w:tabs>
              <w:spacing w:after="64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>Stát, který IČO vydal</w:t>
            </w:r>
          </w:p>
          <w:p w:rsidR="00672D23" w:rsidRPr="00906206" w:rsidRDefault="00906206" w:rsidP="0062049D">
            <w:pPr>
              <w:spacing w:after="64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R"/>
                  </w:textInput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noProof/>
                <w:sz w:val="20"/>
                <w:szCs w:val="20"/>
              </w:rPr>
              <w:t>ČR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2D23" w:rsidRPr="00906206" w:rsidTr="00D7169E">
        <w:trPr>
          <w:trHeight w:val="36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72D23" w:rsidRPr="00906206" w:rsidRDefault="00672D23" w:rsidP="00672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2"/>
              </w:rPr>
            </w:pPr>
            <w:r w:rsidRPr="00906206">
              <w:rPr>
                <w:rFonts w:ascii="Arial" w:hAnsi="Arial" w:cs="Arial"/>
                <w:b/>
                <w:sz w:val="18"/>
                <w:szCs w:val="12"/>
              </w:rPr>
              <w:t>Identifikace zaměstnance</w:t>
            </w:r>
          </w:p>
        </w:tc>
      </w:tr>
      <w:tr w:rsidR="000F3A87" w:rsidRPr="00906206" w:rsidTr="00D7169E">
        <w:trPr>
          <w:trHeight w:val="230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A87" w:rsidRPr="00906206" w:rsidRDefault="000F3A87" w:rsidP="001F42BF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0F3A87" w:rsidRPr="00906206" w:rsidRDefault="000F3A87" w:rsidP="001F42BF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>Příjmení:</w:t>
            </w:r>
          </w:p>
          <w:p w:rsidR="000F3A87" w:rsidRPr="00906206" w:rsidRDefault="000F3A87" w:rsidP="001F42BF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>Rodné číslo:</w:t>
            </w:r>
          </w:p>
          <w:p w:rsidR="000F3A87" w:rsidRPr="00906206" w:rsidRDefault="000F3A87" w:rsidP="001F42BF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 xml:space="preserve">Datum narození: </w:t>
            </w:r>
          </w:p>
          <w:p w:rsidR="000F3A87" w:rsidRPr="00906206" w:rsidRDefault="000F3A87" w:rsidP="001F42BF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F3A87" w:rsidRPr="00906206" w:rsidRDefault="000F3A87" w:rsidP="001F42BF">
            <w:pPr>
              <w:spacing w:after="0" w:line="360" w:lineRule="auto"/>
              <w:ind w:left="218"/>
              <w:rPr>
                <w:rFonts w:ascii="Arial" w:hAnsi="Arial" w:cs="Arial"/>
                <w:b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87" w:rsidRDefault="00906206" w:rsidP="001F42BF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Default="00906206" w:rsidP="001F42BF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Default="00906206" w:rsidP="001F42BF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Default="00906206" w:rsidP="001F42BF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Default="00906206" w:rsidP="001F42BF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Pr="00906206" w:rsidRDefault="00906206" w:rsidP="001F42BF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9062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2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206">
              <w:rPr>
                <w:rFonts w:ascii="Arial" w:hAnsi="Arial" w:cs="Arial"/>
                <w:sz w:val="20"/>
                <w:szCs w:val="20"/>
              </w:rPr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t> </w:t>
            </w:r>
            <w:r w:rsidRPr="009062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3A87" w:rsidRPr="00906206" w:rsidTr="00D7169E">
        <w:trPr>
          <w:trHeight w:val="36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F3A87" w:rsidRPr="00906206" w:rsidRDefault="000F3A87" w:rsidP="00672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2"/>
              </w:rPr>
            </w:pPr>
            <w:r w:rsidRPr="00906206">
              <w:rPr>
                <w:rFonts w:ascii="Arial" w:hAnsi="Arial" w:cs="Arial"/>
                <w:b/>
                <w:sz w:val="18"/>
                <w:szCs w:val="12"/>
              </w:rPr>
              <w:t>Datum a místo vyplnění</w:t>
            </w:r>
          </w:p>
        </w:tc>
      </w:tr>
      <w:tr w:rsidR="0062049D" w:rsidRPr="00906206" w:rsidTr="00D7169E">
        <w:trPr>
          <w:trHeight w:val="36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2049D" w:rsidRPr="001F42BF" w:rsidRDefault="0062049D" w:rsidP="001F42BF">
            <w:pPr>
              <w:shd w:val="clear" w:color="auto" w:fill="FFFFFF" w:themeFill="background1"/>
              <w:spacing w:before="240" w:after="0" w:line="240" w:lineRule="auto"/>
              <w:ind w:left="218"/>
              <w:rPr>
                <w:rFonts w:ascii="Arial" w:hAnsi="Arial" w:cs="Arial"/>
                <w:sz w:val="20"/>
                <w:szCs w:val="20"/>
                <w:shd w:val="clear" w:color="auto" w:fill="D0CECE" w:themeFill="background2" w:themeFillShade="E6"/>
              </w:rPr>
            </w:pPr>
            <w:r w:rsidRPr="001F42BF">
              <w:rPr>
                <w:rFonts w:ascii="Arial" w:hAnsi="Arial" w:cs="Arial"/>
                <w:sz w:val="20"/>
                <w:szCs w:val="20"/>
              </w:rPr>
              <w:t xml:space="preserve">V Olomouci dne </w:t>
            </w:r>
            <w:r w:rsidRPr="001F4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42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2BF">
              <w:rPr>
                <w:rFonts w:ascii="Arial" w:hAnsi="Arial" w:cs="Arial"/>
                <w:sz w:val="20"/>
                <w:szCs w:val="20"/>
              </w:rPr>
            </w:r>
            <w:r w:rsidRPr="001F4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2BF">
              <w:rPr>
                <w:rFonts w:ascii="Arial" w:hAnsi="Arial" w:cs="Arial"/>
                <w:sz w:val="20"/>
                <w:szCs w:val="20"/>
              </w:rPr>
              <w:t> </w:t>
            </w:r>
            <w:r w:rsidRPr="001F42BF">
              <w:rPr>
                <w:rFonts w:ascii="Arial" w:hAnsi="Arial" w:cs="Arial"/>
                <w:sz w:val="20"/>
                <w:szCs w:val="20"/>
              </w:rPr>
              <w:t> </w:t>
            </w:r>
            <w:r w:rsidRPr="001F42BF">
              <w:rPr>
                <w:rFonts w:ascii="Arial" w:hAnsi="Arial" w:cs="Arial"/>
                <w:sz w:val="20"/>
                <w:szCs w:val="20"/>
              </w:rPr>
              <w:t> </w:t>
            </w:r>
            <w:r w:rsidRPr="001F42BF">
              <w:rPr>
                <w:rFonts w:ascii="Arial" w:hAnsi="Arial" w:cs="Arial"/>
                <w:sz w:val="20"/>
                <w:szCs w:val="20"/>
              </w:rPr>
              <w:t> </w:t>
            </w:r>
            <w:r w:rsidRPr="001F42BF">
              <w:rPr>
                <w:rFonts w:ascii="Arial" w:hAnsi="Arial" w:cs="Arial"/>
                <w:sz w:val="20"/>
                <w:szCs w:val="20"/>
              </w:rPr>
              <w:t> </w:t>
            </w:r>
            <w:r w:rsidRPr="001F4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2049D" w:rsidRPr="001F42BF" w:rsidRDefault="0062049D" w:rsidP="0062049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049D" w:rsidRPr="001F42BF" w:rsidRDefault="0062049D" w:rsidP="0062049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049D" w:rsidRPr="001F42BF" w:rsidRDefault="0062049D" w:rsidP="0062049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49D" w:rsidRPr="001F42BF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1F42BF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1F42BF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1F42BF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1F42BF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1F42BF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1F42BF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BF">
              <w:rPr>
                <w:rFonts w:ascii="Arial" w:hAnsi="Arial" w:cs="Arial"/>
                <w:sz w:val="20"/>
                <w:szCs w:val="20"/>
              </w:rPr>
              <w:t>Podpis zaměstnance</w:t>
            </w:r>
          </w:p>
          <w:p w:rsidR="0062049D" w:rsidRPr="001F42BF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032" w:rsidRPr="00906206" w:rsidRDefault="00D66032" w:rsidP="00EE4A83">
      <w:pPr>
        <w:shd w:val="clear" w:color="auto" w:fill="FFFFFF" w:themeFill="background1"/>
        <w:rPr>
          <w:rFonts w:ascii="Arial" w:hAnsi="Arial" w:cs="Arial"/>
          <w:sz w:val="24"/>
        </w:rPr>
      </w:pPr>
      <w:bookmarkStart w:id="2" w:name="_GoBack"/>
      <w:bookmarkEnd w:id="2"/>
    </w:p>
    <w:sectPr w:rsidR="00D66032" w:rsidRPr="00906206" w:rsidSect="0097596A">
      <w:headerReference w:type="default" r:id="rId7"/>
      <w:footerReference w:type="default" r:id="rId8"/>
      <w:pgSz w:w="11906" w:h="16838"/>
      <w:pgMar w:top="992" w:right="992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206" w:rsidRDefault="00906206" w:rsidP="00906206">
      <w:pPr>
        <w:spacing w:after="0" w:line="240" w:lineRule="auto"/>
      </w:pPr>
      <w:r>
        <w:separator/>
      </w:r>
    </w:p>
  </w:endnote>
  <w:endnote w:type="continuationSeparator" w:id="0">
    <w:p w:rsidR="00906206" w:rsidRDefault="00906206" w:rsidP="0090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5D" w:rsidRPr="005C680E" w:rsidRDefault="00A4655D" w:rsidP="00A4655D">
    <w:pPr>
      <w:pStyle w:val="Zpat"/>
      <w:ind w:left="-851" w:right="-708"/>
      <w:rPr>
        <w:rFonts w:ascii="Arial" w:hAnsi="Arial" w:cs="Arial"/>
        <w:sz w:val="16"/>
      </w:rPr>
    </w:pPr>
    <w:r w:rsidRPr="00A4655D">
      <w:rPr>
        <w:rFonts w:ascii="Arial" w:hAnsi="Arial" w:cs="Arial"/>
        <w:sz w:val="16"/>
      </w:rPr>
      <w:t>Oznámení zaměstnavateli o nástupu na peněžitou pomoc v mateřství</w:t>
    </w:r>
    <w:r w:rsidRPr="005C680E">
      <w:rPr>
        <w:rFonts w:ascii="Arial" w:hAnsi="Arial" w:cs="Arial"/>
        <w:sz w:val="16"/>
      </w:rPr>
      <w:t xml:space="preserve"> (</w:t>
    </w:r>
    <w:r w:rsidRPr="00A4655D">
      <w:rPr>
        <w:rFonts w:ascii="Arial" w:hAnsi="Arial" w:cs="Arial"/>
        <w:sz w:val="16"/>
      </w:rPr>
      <w:t>Fm-Řd-002-PEPMAT-001</w:t>
    </w:r>
    <w:r w:rsidRPr="005C680E">
      <w:rPr>
        <w:rFonts w:ascii="Arial" w:hAnsi="Arial" w:cs="Arial"/>
        <w:sz w:val="16"/>
      </w:rPr>
      <w:t xml:space="preserve">)    </w:t>
    </w:r>
    <w:r>
      <w:rPr>
        <w:rFonts w:ascii="Arial" w:hAnsi="Arial" w:cs="Arial"/>
        <w:sz w:val="16"/>
      </w:rPr>
      <w:t xml:space="preserve">        </w:t>
    </w:r>
    <w:r w:rsidRPr="005C680E">
      <w:rPr>
        <w:rFonts w:ascii="Arial" w:hAnsi="Arial" w:cs="Arial"/>
        <w:sz w:val="16"/>
      </w:rPr>
      <w:t xml:space="preserve">     </w:t>
    </w:r>
    <w:r>
      <w:rPr>
        <w:rFonts w:ascii="Arial" w:hAnsi="Arial" w:cs="Arial"/>
        <w:sz w:val="16"/>
      </w:rPr>
      <w:tab/>
    </w:r>
    <w:r w:rsidR="00D7169E">
      <w:rPr>
        <w:rFonts w:ascii="Arial" w:hAnsi="Arial" w:cs="Arial"/>
        <w:sz w:val="16"/>
      </w:rPr>
      <w:tab/>
    </w:r>
    <w:r w:rsidRPr="005C680E">
      <w:rPr>
        <w:rFonts w:ascii="Arial" w:hAnsi="Arial" w:cs="Arial"/>
        <w:sz w:val="16"/>
      </w:rPr>
      <w:t>str</w:t>
    </w:r>
    <w:r>
      <w:rPr>
        <w:rFonts w:ascii="Arial" w:hAnsi="Arial" w:cs="Arial"/>
        <w:sz w:val="16"/>
      </w:rPr>
      <w:t>ana</w:t>
    </w:r>
    <w:r w:rsidRPr="005C680E">
      <w:rPr>
        <w:rFonts w:ascii="Arial" w:hAnsi="Arial" w:cs="Arial"/>
        <w:sz w:val="16"/>
      </w:rPr>
      <w:t xml:space="preserve"> </w:t>
    </w:r>
    <w:r w:rsidRPr="005C680E">
      <w:rPr>
        <w:rFonts w:ascii="Arial" w:hAnsi="Arial" w:cs="Arial"/>
        <w:sz w:val="16"/>
        <w:szCs w:val="18"/>
      </w:rPr>
      <w:fldChar w:fldCharType="begin"/>
    </w:r>
    <w:r w:rsidRPr="005C680E">
      <w:rPr>
        <w:rFonts w:ascii="Arial" w:hAnsi="Arial" w:cs="Arial"/>
        <w:sz w:val="16"/>
        <w:szCs w:val="18"/>
      </w:rPr>
      <w:instrText xml:space="preserve"> PAGE </w:instrText>
    </w:r>
    <w:r w:rsidRPr="005C680E"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3</w:t>
    </w:r>
    <w:r w:rsidRPr="005C680E">
      <w:rPr>
        <w:rFonts w:ascii="Arial" w:hAnsi="Arial" w:cs="Arial"/>
        <w:sz w:val="16"/>
        <w:szCs w:val="18"/>
      </w:rPr>
      <w:fldChar w:fldCharType="end"/>
    </w:r>
    <w:r w:rsidRPr="005C680E">
      <w:rPr>
        <w:rFonts w:ascii="Arial" w:hAnsi="Arial" w:cs="Arial"/>
        <w:sz w:val="16"/>
        <w:szCs w:val="18"/>
      </w:rPr>
      <w:t>/</w:t>
    </w:r>
    <w:r w:rsidRPr="005C680E">
      <w:rPr>
        <w:rFonts w:ascii="Arial" w:hAnsi="Arial" w:cs="Arial"/>
        <w:sz w:val="16"/>
        <w:szCs w:val="18"/>
      </w:rPr>
      <w:fldChar w:fldCharType="begin"/>
    </w:r>
    <w:r w:rsidRPr="005C680E">
      <w:rPr>
        <w:rFonts w:ascii="Arial" w:hAnsi="Arial" w:cs="Arial"/>
        <w:sz w:val="16"/>
        <w:szCs w:val="18"/>
      </w:rPr>
      <w:instrText xml:space="preserve"> NUMPAGES </w:instrText>
    </w:r>
    <w:r w:rsidRPr="005C680E"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3</w:t>
    </w:r>
    <w:r w:rsidRPr="005C680E">
      <w:rPr>
        <w:rFonts w:ascii="Arial" w:hAnsi="Arial" w:cs="Arial"/>
        <w:sz w:val="16"/>
        <w:szCs w:val="18"/>
      </w:rPr>
      <w:fldChar w:fldCharType="end"/>
    </w:r>
  </w:p>
  <w:p w:rsidR="00A4655D" w:rsidRDefault="00A465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206" w:rsidRDefault="00906206" w:rsidP="00906206">
      <w:pPr>
        <w:spacing w:after="0" w:line="240" w:lineRule="auto"/>
      </w:pPr>
      <w:r>
        <w:separator/>
      </w:r>
    </w:p>
  </w:footnote>
  <w:footnote w:type="continuationSeparator" w:id="0">
    <w:p w:rsidR="00906206" w:rsidRDefault="00906206" w:rsidP="0090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2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820"/>
      <w:gridCol w:w="2585"/>
    </w:tblGrid>
    <w:tr w:rsidR="00906206" w:rsidTr="00D7169E">
      <w:trPr>
        <w:trHeight w:val="699"/>
      </w:trPr>
      <w:tc>
        <w:tcPr>
          <w:tcW w:w="2977" w:type="dxa"/>
          <w:vAlign w:val="center"/>
        </w:tcPr>
        <w:p w:rsidR="00906206" w:rsidRDefault="00906206" w:rsidP="00906206">
          <w:pPr>
            <w:pStyle w:val="Zhlav"/>
          </w:pPr>
          <w:r>
            <w:rPr>
              <w:noProof/>
            </w:rPr>
            <w:drawing>
              <wp:inline distT="0" distB="0" distL="0" distR="0" wp14:anchorId="72E4B67C" wp14:editId="4B39B7BF">
                <wp:extent cx="1466850" cy="400050"/>
                <wp:effectExtent l="19050" t="0" r="0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906206" w:rsidRPr="00906206" w:rsidRDefault="00906206" w:rsidP="00906206">
          <w:pPr>
            <w:pStyle w:val="Nadpis3"/>
            <w:jc w:val="center"/>
            <w:rPr>
              <w:rFonts w:ascii="Arial" w:hAnsi="Arial" w:cs="Arial"/>
              <w:b w:val="0"/>
              <w:sz w:val="28"/>
              <w:szCs w:val="28"/>
            </w:rPr>
          </w:pPr>
          <w:r w:rsidRPr="00906206">
            <w:rPr>
              <w:rFonts w:ascii="Arial" w:hAnsi="Arial" w:cs="Arial"/>
              <w:bCs/>
              <w:szCs w:val="28"/>
            </w:rPr>
            <w:t>Oznámení zaměstnavateli o nástupu na peněžitou pomoc v mateřství</w:t>
          </w:r>
        </w:p>
      </w:tc>
      <w:tc>
        <w:tcPr>
          <w:tcW w:w="2585" w:type="dxa"/>
          <w:vAlign w:val="center"/>
        </w:tcPr>
        <w:p w:rsidR="00906206" w:rsidRPr="0062049D" w:rsidRDefault="00906206" w:rsidP="00906206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  <w:highlight w:val="yellow"/>
            </w:rPr>
          </w:pPr>
          <w:r w:rsidRPr="00A4655D">
            <w:rPr>
              <w:rFonts w:ascii="Arial" w:hAnsi="Arial" w:cs="Arial"/>
              <w:i/>
              <w:sz w:val="18"/>
              <w:szCs w:val="18"/>
            </w:rPr>
            <w:t>Fm-Řd-002-</w:t>
          </w:r>
          <w:r w:rsidR="00A4655D" w:rsidRPr="00A4655D">
            <w:rPr>
              <w:rFonts w:ascii="Arial" w:hAnsi="Arial" w:cs="Arial"/>
              <w:i/>
              <w:sz w:val="18"/>
              <w:szCs w:val="18"/>
            </w:rPr>
            <w:t>PEPMAT</w:t>
          </w:r>
          <w:r w:rsidRPr="00A4655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906206" w:rsidTr="00D7169E">
      <w:trPr>
        <w:trHeight w:val="423"/>
      </w:trPr>
      <w:tc>
        <w:tcPr>
          <w:tcW w:w="2977" w:type="dxa"/>
        </w:tcPr>
        <w:p w:rsidR="00906206" w:rsidRPr="00320FCA" w:rsidRDefault="00906206" w:rsidP="00906206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906206" w:rsidRPr="00320FCA" w:rsidRDefault="00906206" w:rsidP="00906206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906206" w:rsidRDefault="00906206" w:rsidP="00906206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  <w:vAlign w:val="center"/>
        </w:tcPr>
        <w:p w:rsidR="00906206" w:rsidRPr="00320FCA" w:rsidRDefault="00906206" w:rsidP="00906206">
          <w:pPr>
            <w:rPr>
              <w:rFonts w:ascii="Arial" w:hAnsi="Arial" w:cs="Arial"/>
              <w:b/>
            </w:rPr>
          </w:pPr>
        </w:p>
      </w:tc>
      <w:tc>
        <w:tcPr>
          <w:tcW w:w="2585" w:type="dxa"/>
          <w:vAlign w:val="center"/>
        </w:tcPr>
        <w:p w:rsidR="00906206" w:rsidRPr="00320FCA" w:rsidRDefault="00906206" w:rsidP="00906206">
          <w:pPr>
            <w:pStyle w:val="Zhlav"/>
            <w:jc w:val="right"/>
            <w:rPr>
              <w:rFonts w:ascii="Arial" w:hAnsi="Arial" w:cs="Arial"/>
            </w:rPr>
          </w:pPr>
          <w:r w:rsidRPr="00C5765E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Fonts w:ascii="Arial" w:hAnsi="Arial" w:cs="Arial"/>
              <w:i/>
              <w:sz w:val="18"/>
              <w:szCs w:val="18"/>
            </w:rPr>
            <w:t xml:space="preserve">  </w:t>
          </w:r>
        </w:p>
      </w:tc>
    </w:tr>
  </w:tbl>
  <w:p w:rsidR="00906206" w:rsidRDefault="009062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C9"/>
    <w:rsid w:val="000841AE"/>
    <w:rsid w:val="000F3A87"/>
    <w:rsid w:val="001F42BF"/>
    <w:rsid w:val="002A5197"/>
    <w:rsid w:val="00452DA2"/>
    <w:rsid w:val="00516B0D"/>
    <w:rsid w:val="0052264E"/>
    <w:rsid w:val="0062049D"/>
    <w:rsid w:val="00672D23"/>
    <w:rsid w:val="008F5C4C"/>
    <w:rsid w:val="00906206"/>
    <w:rsid w:val="0097596A"/>
    <w:rsid w:val="00A200C9"/>
    <w:rsid w:val="00A4655D"/>
    <w:rsid w:val="00D31A24"/>
    <w:rsid w:val="00D66032"/>
    <w:rsid w:val="00D7169E"/>
    <w:rsid w:val="00EE4A83"/>
    <w:rsid w:val="00FD31BF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1333A"/>
  <w15:chartTrackingRefBased/>
  <w15:docId w15:val="{F1E02951-1474-4F31-875D-96ACB80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00C9"/>
  </w:style>
  <w:style w:type="paragraph" w:styleId="Nadpis3">
    <w:name w:val="heading 3"/>
    <w:basedOn w:val="Normln"/>
    <w:next w:val="Normln"/>
    <w:link w:val="Nadpis3Char"/>
    <w:qFormat/>
    <w:rsid w:val="00906206"/>
    <w:pPr>
      <w:keepNext/>
      <w:tabs>
        <w:tab w:val="left" w:pos="567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6B0D"/>
    <w:rPr>
      <w:color w:val="808080"/>
    </w:rPr>
  </w:style>
  <w:style w:type="paragraph" w:styleId="Zhlav">
    <w:name w:val="header"/>
    <w:basedOn w:val="Normln"/>
    <w:link w:val="ZhlavChar"/>
    <w:unhideWhenUsed/>
    <w:rsid w:val="0090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206"/>
  </w:style>
  <w:style w:type="paragraph" w:styleId="Zpat">
    <w:name w:val="footer"/>
    <w:basedOn w:val="Normln"/>
    <w:link w:val="ZpatChar"/>
    <w:uiPriority w:val="99"/>
    <w:unhideWhenUsed/>
    <w:rsid w:val="0090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206"/>
  </w:style>
  <w:style w:type="character" w:customStyle="1" w:styleId="Nadpis3Char">
    <w:name w:val="Nadpis 3 Char"/>
    <w:basedOn w:val="Standardnpsmoodstavce"/>
    <w:link w:val="Nadpis3"/>
    <w:rsid w:val="0090620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906206"/>
    <w:rPr>
      <w:color w:val="0000FF"/>
      <w:u w:val="single"/>
    </w:rPr>
  </w:style>
  <w:style w:type="character" w:styleId="slostrnky">
    <w:name w:val="page number"/>
    <w:basedOn w:val="Standardnpsmoodstavce"/>
    <w:rsid w:val="0090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1219-3A09-48E3-940B-B78D4756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Mikolajová Nina, Mgr.</dc:creator>
  <cp:keywords/>
  <dc:description/>
  <cp:lastModifiedBy>Odehnal David</cp:lastModifiedBy>
  <cp:revision>4</cp:revision>
  <cp:lastPrinted>2025-01-29T06:34:00Z</cp:lastPrinted>
  <dcterms:created xsi:type="dcterms:W3CDTF">2025-01-30T07:44:00Z</dcterms:created>
  <dcterms:modified xsi:type="dcterms:W3CDTF">2025-01-30T07:46:00Z</dcterms:modified>
</cp:coreProperties>
</file>