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9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13"/>
        <w:gridCol w:w="846"/>
        <w:gridCol w:w="1256"/>
        <w:gridCol w:w="304"/>
        <w:gridCol w:w="160"/>
        <w:gridCol w:w="1541"/>
        <w:gridCol w:w="141"/>
        <w:gridCol w:w="3261"/>
      </w:tblGrid>
      <w:tr w:rsidR="006C6A8D" w:rsidRPr="008D7D9C" w:rsidTr="00DA3B1C">
        <w:trPr>
          <w:trHeight w:val="43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C6A8D" w:rsidRPr="006C6A8D" w:rsidRDefault="006C6A8D" w:rsidP="006C6A8D">
            <w:pPr>
              <w:spacing w:before="53" w:after="51"/>
              <w:rPr>
                <w:rFonts w:ascii="Arial" w:hAnsi="Arial" w:cs="Arial"/>
                <w:b/>
                <w:sz w:val="24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Hlášení o dnech, ve kterých byla dlouhodobá péče poskytována</w:t>
            </w:r>
          </w:p>
        </w:tc>
      </w:tr>
      <w:tr w:rsidR="009942D9" w:rsidRPr="008D7D9C" w:rsidTr="00DA3B1C">
        <w:trPr>
          <w:trHeight w:val="851"/>
        </w:trPr>
        <w:tc>
          <w:tcPr>
            <w:tcW w:w="524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DA3B1C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 xml:space="preserve">Dlouhodobou péči budu poskytovat ode dne: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038D2" w:rsidRPr="00BF6E8E" w:rsidRDefault="009038D2" w:rsidP="009038D2">
            <w:pPr>
              <w:tabs>
                <w:tab w:val="left" w:pos="538"/>
                <w:tab w:val="left" w:pos="5603"/>
              </w:tabs>
              <w:spacing w:before="240" w:after="0" w:line="240" w:lineRule="auto"/>
              <w:ind w:left="352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43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038D2" w:rsidRPr="00BF6E8E" w:rsidRDefault="009038D2" w:rsidP="009038D2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F6E8E">
              <w:rPr>
                <w:rFonts w:ascii="Arial" w:hAnsi="Arial" w:cs="Arial"/>
                <w:b/>
                <w:sz w:val="18"/>
                <w:szCs w:val="18"/>
              </w:rPr>
              <w:t>Ošetřovaná osoba (osoba o kterou je nutno pečovat)</w:t>
            </w:r>
          </w:p>
        </w:tc>
      </w:tr>
      <w:tr w:rsidR="009038D2" w:rsidRPr="008D7D9C" w:rsidTr="00DA3B1C">
        <w:trPr>
          <w:trHeight w:val="1129"/>
        </w:trPr>
        <w:tc>
          <w:tcPr>
            <w:tcW w:w="5246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038D2" w:rsidRPr="00DA3B1C" w:rsidRDefault="00220BEB" w:rsidP="00DA3B1C">
            <w:pPr>
              <w:spacing w:after="0" w:line="360" w:lineRule="auto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V péči se budu střídat s dalšími ošetřujícími osobami </w:t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38D2" w:rsidRPr="00DA3B1C" w:rsidRDefault="009038D2" w:rsidP="009038D2">
            <w:pPr>
              <w:spacing w:after="0" w:line="360" w:lineRule="auto"/>
              <w:ind w:left="217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Příjmení: </w:t>
            </w:r>
          </w:p>
          <w:p w:rsidR="009038D2" w:rsidRPr="00DA3B1C" w:rsidRDefault="009038D2" w:rsidP="009038D2">
            <w:pPr>
              <w:spacing w:after="0" w:line="360" w:lineRule="auto"/>
              <w:ind w:left="217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Jméno:</w:t>
            </w:r>
          </w:p>
          <w:p w:rsidR="009038D2" w:rsidRPr="00DA3B1C" w:rsidRDefault="009038D2" w:rsidP="005238A4">
            <w:pPr>
              <w:spacing w:after="0" w:line="360" w:lineRule="auto"/>
              <w:ind w:left="217" w:hanging="1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Datum narození:</w:t>
            </w:r>
          </w:p>
          <w:p w:rsidR="009038D2" w:rsidRPr="00DA3B1C" w:rsidRDefault="009038D2" w:rsidP="009038D2">
            <w:pPr>
              <w:spacing w:after="0" w:line="360" w:lineRule="auto"/>
              <w:ind w:left="217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Rodné číslo:</w:t>
            </w:r>
          </w:p>
        </w:tc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38D2" w:rsidRPr="00DA3B1C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End w:id="0"/>
          </w:p>
          <w:p w:rsidR="008D7D9C" w:rsidRPr="00DA3B1C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5238A4" w:rsidRPr="00DA3B1C" w:rsidRDefault="008D7D9C" w:rsidP="005238A4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9038D2" w:rsidRPr="00DA3B1C" w:rsidRDefault="008D7D9C" w:rsidP="00DA3B1C">
            <w:pPr>
              <w:tabs>
                <w:tab w:val="left" w:pos="6596"/>
              </w:tabs>
              <w:spacing w:after="0" w:line="360" w:lineRule="auto"/>
              <w:ind w:left="-63" w:firstLine="69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D9025F" w:rsidRPr="008D7D9C" w:rsidTr="00DA3B1C">
        <w:trPr>
          <w:trHeight w:val="429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D9025F" w:rsidRPr="00BF6E8E" w:rsidRDefault="00220BEB" w:rsidP="00220BEB">
            <w:pPr>
              <w:spacing w:before="53" w:after="51"/>
              <w:rPr>
                <w:rFonts w:ascii="Arial" w:hAnsi="Arial" w:cs="Arial"/>
                <w:b/>
                <w:sz w:val="18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Číslo rozhodnutí o potřebě dlouhodobé péče</w:t>
            </w:r>
          </w:p>
        </w:tc>
      </w:tr>
      <w:tr w:rsidR="0032285E" w:rsidRPr="008D7D9C" w:rsidTr="00DA3B1C">
        <w:trPr>
          <w:trHeight w:val="577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2285E" w:rsidRPr="00BF6E8E" w:rsidRDefault="00220BEB" w:rsidP="00DA3B1C">
            <w:pPr>
              <w:tabs>
                <w:tab w:val="left" w:pos="6596"/>
              </w:tabs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Číslo rozhodnutí o potřebě dlouhodobé péče</w:t>
            </w:r>
            <w:r w:rsidR="00BF6E8E" w:rsidRPr="00DA3B1C">
              <w:rPr>
                <w:rFonts w:ascii="Arial" w:hAnsi="Arial" w:cs="Arial"/>
                <w:sz w:val="20"/>
                <w:szCs w:val="18"/>
              </w:rPr>
              <w:t xml:space="preserve">: 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32285E" w:rsidRPr="008D7D9C" w:rsidTr="00DA3B1C">
        <w:trPr>
          <w:trHeight w:val="47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32285E" w:rsidRPr="00BF6E8E" w:rsidRDefault="00220BEB" w:rsidP="00220BEB">
            <w:pPr>
              <w:spacing w:before="53" w:after="51"/>
              <w:rPr>
                <w:rFonts w:ascii="Arial" w:hAnsi="Arial" w:cs="Arial"/>
                <w:b/>
                <w:color w:val="D0CECE" w:themeColor="background2" w:themeShade="E6"/>
                <w:sz w:val="18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Datum vzniku a ukončení (případně trvání) potřeby dlouhodobé péče podle rozhodnutí ošetřujícího lékaře</w:t>
            </w:r>
          </w:p>
        </w:tc>
      </w:tr>
      <w:tr w:rsidR="00BE32BD" w:rsidRPr="008D7D9C" w:rsidTr="00DA3B1C">
        <w:trPr>
          <w:trHeight w:val="494"/>
        </w:trPr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E32BD" w:rsidRPr="00DA3B1C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Vznik: 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E32BD" w:rsidRPr="00DA3B1C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Trvání: 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32BD" w:rsidRPr="00DA3B1C" w:rsidRDefault="00BE32BD" w:rsidP="00BF6E8E">
            <w:pPr>
              <w:tabs>
                <w:tab w:val="left" w:pos="538"/>
                <w:tab w:val="left" w:pos="5603"/>
              </w:tabs>
              <w:spacing w:after="0" w:line="240" w:lineRule="auto"/>
              <w:ind w:left="538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Ukončení: 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="008D7D9C"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D3E2B" w:rsidRPr="008D7D9C" w:rsidTr="00DA3B1C">
        <w:trPr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D3E2B" w:rsidRPr="00DA3B1C" w:rsidRDefault="002D3E2B" w:rsidP="004B5BA8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Identifikace zaměstnance</w:t>
            </w:r>
          </w:p>
        </w:tc>
      </w:tr>
      <w:tr w:rsidR="002D3E2B" w:rsidRPr="008D7D9C" w:rsidTr="00DA3B1C">
        <w:trPr>
          <w:trHeight w:val="203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2D3E2B" w:rsidRPr="00DA3B1C" w:rsidRDefault="002D3E2B" w:rsidP="00DA3B1C">
            <w:pPr>
              <w:spacing w:before="60" w:after="0" w:line="360" w:lineRule="auto"/>
              <w:ind w:left="215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Jméno:</w:t>
            </w:r>
          </w:p>
          <w:p w:rsidR="002D3E2B" w:rsidRPr="00DA3B1C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Příjmení:</w:t>
            </w:r>
          </w:p>
          <w:p w:rsidR="002D3E2B" w:rsidRPr="00DA3B1C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Rodné číslo:</w:t>
            </w:r>
          </w:p>
          <w:p w:rsidR="002D3E2B" w:rsidRPr="00DA3B1C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Datum narození: </w:t>
            </w:r>
          </w:p>
          <w:p w:rsidR="002D3E2B" w:rsidRPr="00DA3B1C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Telefon:</w:t>
            </w:r>
          </w:p>
          <w:p w:rsidR="002D3E2B" w:rsidRPr="00DA3B1C" w:rsidRDefault="002D3E2B" w:rsidP="00073571">
            <w:pPr>
              <w:spacing w:after="0" w:line="360" w:lineRule="auto"/>
              <w:ind w:left="218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E-mail:</w:t>
            </w:r>
          </w:p>
        </w:tc>
        <w:tc>
          <w:tcPr>
            <w:tcW w:w="8222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E2B" w:rsidRPr="00DA3B1C" w:rsidRDefault="008D7D9C" w:rsidP="00DA3B1C">
            <w:pPr>
              <w:tabs>
                <w:tab w:val="left" w:pos="6596"/>
              </w:tabs>
              <w:spacing w:before="60" w:after="0" w:line="360" w:lineRule="auto"/>
              <w:ind w:left="215"/>
              <w:rPr>
                <w:rFonts w:ascii="Arial" w:hAnsi="Arial" w:cs="Arial"/>
                <w:sz w:val="20"/>
                <w:szCs w:val="18"/>
                <w:shd w:val="clear" w:color="auto" w:fill="D9D9D9" w:themeFill="background1" w:themeFillShade="D9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DA3B1C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DA3B1C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DA3B1C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DA3B1C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8D7D9C" w:rsidRPr="00DA3B1C" w:rsidRDefault="008D7D9C" w:rsidP="00073571">
            <w:pPr>
              <w:tabs>
                <w:tab w:val="left" w:pos="6596"/>
              </w:tabs>
              <w:spacing w:after="0" w:line="360" w:lineRule="auto"/>
              <w:ind w:left="218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20BEB" w:rsidRPr="008D7D9C" w:rsidTr="00DA3B1C">
        <w:trPr>
          <w:trHeight w:val="323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20BEB" w:rsidRPr="00BF6E8E" w:rsidRDefault="00220BEB" w:rsidP="00D44F32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Sdělení zaměstnance o průběhu poskytování péče:</w:t>
            </w:r>
          </w:p>
        </w:tc>
      </w:tr>
      <w:tr w:rsidR="00220BEB" w:rsidRPr="008D7D9C" w:rsidTr="00DA3B1C">
        <w:trPr>
          <w:trHeight w:val="1818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DA3B1C">
            <w:pPr>
              <w:tabs>
                <w:tab w:val="left" w:pos="6596"/>
              </w:tabs>
              <w:spacing w:before="120" w:after="0" w:line="360" w:lineRule="auto"/>
              <w:ind w:left="352"/>
              <w:rPr>
                <w:rFonts w:ascii="Arial" w:eastAsia="MS Mincho" w:hAnsi="Arial" w:cs="Arial"/>
                <w:sz w:val="20"/>
                <w:szCs w:val="18"/>
                <w:lang w:eastAsia="ja-JP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Dlouhodobou péči jsem osobně poskytoval po celou dobu nepřítomnosti v zaměstnání</w:t>
            </w:r>
          </w:p>
          <w:p w:rsidR="00220BEB" w:rsidRPr="00DA3B1C" w:rsidRDefault="00220BEB" w:rsidP="00D44F32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Dlouhodobou péči jsem osobně poskytoval v těchto dnech:</w:t>
            </w:r>
          </w:p>
          <w:p w:rsidR="00220BEB" w:rsidRPr="00DA3B1C" w:rsidRDefault="00220BEB" w:rsidP="00220BEB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    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</w:t>
            </w:r>
          </w:p>
          <w:p w:rsidR="00220BEB" w:rsidRPr="00DA3B1C" w:rsidRDefault="00220BEB" w:rsidP="00220BEB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    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    </w:t>
            </w:r>
          </w:p>
          <w:p w:rsidR="00220BEB" w:rsidRPr="00220BEB" w:rsidRDefault="00220BEB" w:rsidP="00220BEB">
            <w:pPr>
              <w:tabs>
                <w:tab w:val="left" w:pos="6596"/>
              </w:tabs>
              <w:spacing w:after="0" w:line="360" w:lineRule="auto"/>
              <w:ind w:left="352"/>
              <w:rPr>
                <w:rFonts w:ascii="Arial" w:hAnsi="Arial" w:cs="Arial"/>
                <w:sz w:val="18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    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</w:t>
            </w:r>
            <w:r w:rsidRPr="00BF6E8E"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hAnsi="Arial" w:cs="Arial"/>
                <w:sz w:val="18"/>
                <w:szCs w:val="18"/>
              </w:rPr>
              <w:t xml:space="preserve">    </w:t>
            </w:r>
          </w:p>
        </w:tc>
      </w:tr>
      <w:tr w:rsidR="00220BEB" w:rsidRPr="008D7D9C" w:rsidTr="00DA3B1C">
        <w:trPr>
          <w:trHeight w:val="430"/>
        </w:trPr>
        <w:tc>
          <w:tcPr>
            <w:tcW w:w="103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E75B38">
            <w:pPr>
              <w:tabs>
                <w:tab w:val="left" w:pos="352"/>
                <w:tab w:val="left" w:pos="5603"/>
              </w:tabs>
              <w:spacing w:before="12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Žádám o výplatu ošetřovného za období:</w:t>
            </w:r>
          </w:p>
          <w:p w:rsidR="00220BEB" w:rsidRPr="00220BEB" w:rsidRDefault="00220BEB" w:rsidP="00220BEB">
            <w:pPr>
              <w:tabs>
                <w:tab w:val="left" w:pos="352"/>
                <w:tab w:val="left" w:pos="5603"/>
              </w:tabs>
              <w:spacing w:before="240" w:line="240" w:lineRule="auto"/>
              <w:ind w:left="210"/>
              <w:rPr>
                <w:rFonts w:ascii="Arial" w:hAnsi="Arial" w:cs="Arial"/>
                <w:sz w:val="18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od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DA3B1C">
              <w:rPr>
                <w:rFonts w:ascii="Arial" w:hAnsi="Arial" w:cs="Arial"/>
                <w:sz w:val="20"/>
                <w:szCs w:val="18"/>
              </w:rPr>
              <w:t xml:space="preserve">               do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  <w:bookmarkStart w:id="1" w:name="_GoBack"/>
            <w:bookmarkEnd w:id="1"/>
          </w:p>
        </w:tc>
      </w:tr>
      <w:tr w:rsidR="00220BEB" w:rsidRPr="008D7D9C" w:rsidTr="00DA3B1C">
        <w:trPr>
          <w:trHeight w:val="43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20BEB" w:rsidRPr="00BF6E8E" w:rsidRDefault="00220BEB" w:rsidP="00220BEB">
            <w:pPr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Další sdělení zaměstnance:</w:t>
            </w:r>
          </w:p>
        </w:tc>
      </w:tr>
      <w:tr w:rsidR="00220BEB" w:rsidRPr="008D7D9C" w:rsidTr="00DA3B1C">
        <w:trPr>
          <w:trHeight w:val="50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220BEB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Žiji ve společné domácnosti s ošetřovanou osobou:</w:t>
            </w:r>
            <w:r w:rsidRPr="00DA3B1C">
              <w:rPr>
                <w:rFonts w:ascii="Arial" w:hAnsi="Arial" w:cs="Arial"/>
                <w:b/>
                <w:sz w:val="20"/>
                <w:szCs w:val="18"/>
              </w:rPr>
              <w:tab/>
            </w:r>
            <w:r w:rsidRPr="00DA3B1C">
              <w:rPr>
                <w:rFonts w:ascii="Arial" w:hAnsi="Arial" w:cs="Arial"/>
                <w:b/>
                <w:sz w:val="20"/>
                <w:szCs w:val="18"/>
              </w:rPr>
              <w:tab/>
            </w:r>
          </w:p>
        </w:tc>
      </w:tr>
      <w:tr w:rsidR="00220BEB" w:rsidRPr="008D7D9C" w:rsidTr="00DA3B1C">
        <w:trPr>
          <w:trHeight w:val="289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20BEB" w:rsidRPr="00DA3B1C" w:rsidRDefault="00220BEB" w:rsidP="00220BEB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220BEB" w:rsidRPr="008D7D9C" w:rsidTr="00DA3B1C">
        <w:trPr>
          <w:trHeight w:val="1013"/>
        </w:trPr>
        <w:tc>
          <w:tcPr>
            <w:tcW w:w="103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220BEB" w:rsidRDefault="00220BEB" w:rsidP="00220BEB">
            <w:pPr>
              <w:tabs>
                <w:tab w:val="left" w:pos="210"/>
                <w:tab w:val="left" w:pos="5603"/>
              </w:tabs>
              <w:spacing w:after="0" w:line="240" w:lineRule="auto"/>
              <w:ind w:left="708"/>
              <w:rPr>
                <w:rFonts w:ascii="Arial" w:hAnsi="Arial" w:cs="Arial"/>
                <w:i/>
                <w:sz w:val="18"/>
                <w:szCs w:val="18"/>
              </w:rPr>
            </w:pPr>
            <w:r w:rsidRPr="00220BEB">
              <w:rPr>
                <w:rFonts w:ascii="Arial" w:hAnsi="Arial" w:cs="Arial"/>
                <w:i/>
                <w:sz w:val="18"/>
                <w:szCs w:val="18"/>
              </w:rPr>
              <w:t>Domácností se rozumí společenství fyzických osob, které spolu trvale žijí a společně uhrazují náklady na své potřeby. V případě svěření dítěte soudem do společné nebo do střídavé péče obou rodičů se za domácnost považuje domácnost každého z těc</w:t>
            </w:r>
            <w:r>
              <w:rPr>
                <w:rFonts w:ascii="Arial" w:hAnsi="Arial" w:cs="Arial"/>
                <w:i/>
                <w:sz w:val="18"/>
                <w:szCs w:val="18"/>
              </w:rPr>
              <w:t>ht</w:t>
            </w:r>
            <w:r w:rsidRPr="00220BEB">
              <w:rPr>
                <w:rFonts w:ascii="Arial" w:hAnsi="Arial" w:cs="Arial"/>
                <w:i/>
                <w:sz w:val="18"/>
                <w:szCs w:val="18"/>
              </w:rPr>
              <w:t>o rodičů.</w:t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BF6E8E"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</w:tc>
      </w:tr>
      <w:tr w:rsidR="00220BEB" w:rsidRPr="008D7D9C" w:rsidTr="00DA3B1C">
        <w:trPr>
          <w:trHeight w:val="622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DA3B1C">
            <w:pPr>
              <w:tabs>
                <w:tab w:val="left" w:pos="352"/>
                <w:tab w:val="left" w:pos="5603"/>
              </w:tabs>
              <w:spacing w:before="12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lastRenderedPageBreak/>
              <w:t>Pobírá na ošetřovanou osobu, která je dítětem, jiná fyzická osoba peněžitou pomoc v mateřství nebo má nárok na rodičovský příspěvek:</w:t>
            </w:r>
          </w:p>
        </w:tc>
      </w:tr>
      <w:tr w:rsidR="00220BEB" w:rsidRPr="008D7D9C" w:rsidTr="00DA3B1C">
        <w:trPr>
          <w:trHeight w:val="343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20BEB" w:rsidRPr="00DA3B1C" w:rsidRDefault="00220BEB" w:rsidP="00220BEB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220BEB" w:rsidRPr="008D7D9C" w:rsidTr="00DA3B1C">
        <w:trPr>
          <w:trHeight w:val="887"/>
        </w:trPr>
        <w:tc>
          <w:tcPr>
            <w:tcW w:w="10349" w:type="dxa"/>
            <w:gridSpan w:val="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220BEB">
            <w:pPr>
              <w:tabs>
                <w:tab w:val="left" w:pos="352"/>
                <w:tab w:val="left" w:pos="5603"/>
              </w:tabs>
              <w:spacing w:before="240" w:after="0" w:line="240" w:lineRule="auto"/>
              <w:ind w:left="210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Jiná fyzická osoba, které je poskytována peněžitá pomoc v mateřství nebo má nárok na rodičovský příspěvek na ošetřovanou osobu (dítě), onemocněla, utrpěla úraz, nastaly u ní situace uvedené v § 57 odst. 1 písm. b) nebo c) ZNP, porodila nebo jí byla nařízena karanténa:</w:t>
            </w:r>
            <w:r w:rsidRPr="00DA3B1C">
              <w:rPr>
                <w:rFonts w:ascii="Arial" w:hAnsi="Arial" w:cs="Arial"/>
                <w:b/>
                <w:sz w:val="20"/>
                <w:szCs w:val="18"/>
              </w:rPr>
              <w:tab/>
            </w:r>
            <w:r w:rsidRPr="00DA3B1C">
              <w:rPr>
                <w:rFonts w:ascii="Arial" w:hAnsi="Arial" w:cs="Arial"/>
                <w:b/>
                <w:sz w:val="20"/>
                <w:szCs w:val="18"/>
              </w:rPr>
              <w:tab/>
            </w:r>
          </w:p>
        </w:tc>
      </w:tr>
      <w:tr w:rsidR="00220BEB" w:rsidRPr="008D7D9C" w:rsidTr="00DA3B1C">
        <w:trPr>
          <w:trHeight w:val="281"/>
        </w:trPr>
        <w:tc>
          <w:tcPr>
            <w:tcW w:w="2840" w:type="dxa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1061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Ano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20BEB" w:rsidRPr="00DA3B1C" w:rsidRDefault="00220BEB" w:rsidP="00DA3B1C">
            <w:pPr>
              <w:spacing w:before="60" w:after="0" w:line="360" w:lineRule="auto"/>
              <w:ind w:left="636" w:hanging="284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instrText xml:space="preserve"> FORMCHECKBOX </w:instrText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</w:r>
            <w:r w:rsidR="00E75B38"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separate"/>
            </w:r>
            <w:r w:rsidRPr="00DA3B1C">
              <w:rPr>
                <w:rFonts w:ascii="Arial" w:eastAsia="MS Mincho" w:hAnsi="Arial" w:cs="Arial"/>
                <w:szCs w:val="18"/>
                <w:lang w:eastAsia="ja-JP"/>
              </w:rPr>
              <w:fldChar w:fldCharType="end"/>
            </w:r>
            <w:r w:rsidRPr="00DA3B1C">
              <w:rPr>
                <w:rFonts w:ascii="Arial" w:eastAsia="MS Mincho" w:hAnsi="Arial" w:cs="Arial"/>
                <w:sz w:val="20"/>
                <w:szCs w:val="18"/>
                <w:lang w:eastAsia="ja-JP"/>
              </w:rPr>
              <w:t xml:space="preserve"> </w:t>
            </w:r>
            <w:r w:rsidRPr="00DA3B1C">
              <w:rPr>
                <w:rFonts w:ascii="Arial" w:hAnsi="Arial" w:cs="Arial"/>
                <w:sz w:val="20"/>
                <w:szCs w:val="18"/>
              </w:rPr>
              <w:t>Ne</w:t>
            </w:r>
          </w:p>
        </w:tc>
        <w:tc>
          <w:tcPr>
            <w:tcW w:w="5103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:rsidR="00220BEB" w:rsidRPr="00DA3B1C" w:rsidRDefault="00220BEB" w:rsidP="00220BEB">
            <w:pPr>
              <w:tabs>
                <w:tab w:val="left" w:pos="538"/>
                <w:tab w:val="left" w:pos="5603"/>
              </w:tabs>
              <w:spacing w:before="240"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</w:p>
        </w:tc>
      </w:tr>
      <w:tr w:rsidR="00B853DE" w:rsidRPr="008D7D9C" w:rsidTr="00DA3B1C">
        <w:trPr>
          <w:trHeight w:val="395"/>
        </w:trPr>
        <w:tc>
          <w:tcPr>
            <w:tcW w:w="1034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53DE" w:rsidRPr="00DA3B1C" w:rsidRDefault="00B853DE" w:rsidP="00B853DE">
            <w:pPr>
              <w:tabs>
                <w:tab w:val="left" w:pos="538"/>
                <w:tab w:val="left" w:pos="5603"/>
              </w:tabs>
              <w:spacing w:after="0" w:line="240" w:lineRule="auto"/>
              <w:ind w:left="218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Vztah k ošetřované osobě dle § </w:t>
            </w:r>
            <w:proofErr w:type="gramStart"/>
            <w:r w:rsidRPr="00DA3B1C">
              <w:rPr>
                <w:rFonts w:ascii="Arial" w:hAnsi="Arial" w:cs="Arial"/>
                <w:sz w:val="20"/>
                <w:szCs w:val="18"/>
              </w:rPr>
              <w:t>41a</w:t>
            </w:r>
            <w:proofErr w:type="gramEnd"/>
            <w:r w:rsidRPr="00DA3B1C">
              <w:rPr>
                <w:rFonts w:ascii="Arial" w:hAnsi="Arial" w:cs="Arial"/>
                <w:sz w:val="20"/>
                <w:szCs w:val="18"/>
              </w:rPr>
              <w:t xml:space="preserve"> odst. 4 ZNP: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  <w:tr w:rsidR="00220BEB" w:rsidRPr="008D7D9C" w:rsidTr="00DA3B1C">
        <w:trPr>
          <w:trHeight w:val="360"/>
        </w:trPr>
        <w:tc>
          <w:tcPr>
            <w:tcW w:w="1034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220BEB" w:rsidRPr="00DA3B1C" w:rsidRDefault="00220BEB" w:rsidP="00220BEB">
            <w:pPr>
              <w:spacing w:after="0" w:line="240" w:lineRule="auto"/>
              <w:rPr>
                <w:rFonts w:ascii="Arial" w:hAnsi="Arial" w:cs="Arial"/>
                <w:b/>
                <w:sz w:val="20"/>
                <w:szCs w:val="18"/>
              </w:rPr>
            </w:pPr>
            <w:r w:rsidRPr="00DA3B1C">
              <w:rPr>
                <w:rFonts w:ascii="Arial" w:hAnsi="Arial" w:cs="Arial"/>
                <w:b/>
                <w:sz w:val="20"/>
                <w:szCs w:val="18"/>
              </w:rPr>
              <w:t>Datum a místo vyplnění</w:t>
            </w:r>
          </w:p>
        </w:tc>
      </w:tr>
      <w:tr w:rsidR="00220BEB" w:rsidRPr="008D7D9C" w:rsidTr="00DA3B1C">
        <w:trPr>
          <w:trHeight w:val="360"/>
        </w:trPr>
        <w:tc>
          <w:tcPr>
            <w:tcW w:w="4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220BEB" w:rsidRPr="00DA3B1C" w:rsidRDefault="00220BEB" w:rsidP="00220BEB">
            <w:pPr>
              <w:shd w:val="clear" w:color="auto" w:fill="FFFFFF" w:themeFill="background1"/>
              <w:spacing w:before="240" w:after="0" w:line="240" w:lineRule="auto"/>
              <w:ind w:left="218"/>
              <w:rPr>
                <w:rFonts w:ascii="Arial" w:hAnsi="Arial" w:cs="Arial"/>
                <w:sz w:val="20"/>
                <w:szCs w:val="18"/>
                <w:shd w:val="clear" w:color="auto" w:fill="D0CECE" w:themeFill="background2" w:themeFillShade="E6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 xml:space="preserve">V Olomouci dne 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A3B1C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DA3B1C">
              <w:rPr>
                <w:rFonts w:ascii="Arial" w:hAnsi="Arial" w:cs="Arial"/>
                <w:sz w:val="20"/>
                <w:szCs w:val="18"/>
              </w:rPr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t> </w:t>
            </w:r>
            <w:r w:rsidRPr="00DA3B1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540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DA3B1C">
              <w:rPr>
                <w:rFonts w:ascii="Arial" w:hAnsi="Arial" w:cs="Arial"/>
                <w:sz w:val="20"/>
                <w:szCs w:val="18"/>
              </w:rPr>
              <w:t>Podpis zaměstnance</w:t>
            </w: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:rsidR="00220BEB" w:rsidRPr="00DA3B1C" w:rsidRDefault="00220BEB" w:rsidP="00220BEB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18"/>
              </w:rPr>
            </w:pPr>
          </w:p>
        </w:tc>
      </w:tr>
    </w:tbl>
    <w:p w:rsidR="00D66032" w:rsidRPr="008D7D9C" w:rsidRDefault="00D66032" w:rsidP="00EE4A83">
      <w:pPr>
        <w:shd w:val="clear" w:color="auto" w:fill="FFFFFF" w:themeFill="background1"/>
        <w:rPr>
          <w:rFonts w:ascii="Arial" w:hAnsi="Arial" w:cs="Arial"/>
          <w:sz w:val="24"/>
        </w:rPr>
      </w:pPr>
    </w:p>
    <w:sectPr w:rsidR="00D66032" w:rsidRPr="008D7D9C" w:rsidSect="00DA3B1C">
      <w:headerReference w:type="default" r:id="rId7"/>
      <w:footerReference w:type="default" r:id="rId8"/>
      <w:headerReference w:type="first" r:id="rId9"/>
      <w:pgSz w:w="11906" w:h="16838"/>
      <w:pgMar w:top="992" w:right="992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1116" w:rsidRDefault="002E1116" w:rsidP="002E1116">
      <w:pPr>
        <w:spacing w:after="0" w:line="240" w:lineRule="auto"/>
      </w:pPr>
      <w:r>
        <w:separator/>
      </w:r>
    </w:p>
  </w:endnote>
  <w:endnote w:type="continuationSeparator" w:id="0">
    <w:p w:rsidR="002E1116" w:rsidRDefault="002E1116" w:rsidP="002E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90D" w:rsidRPr="006D590D" w:rsidRDefault="006D590D" w:rsidP="006D590D">
    <w:pPr>
      <w:pStyle w:val="Zpat"/>
      <w:ind w:left="-851" w:right="-708"/>
      <w:rPr>
        <w:rFonts w:ascii="Arial" w:hAnsi="Arial" w:cs="Arial"/>
        <w:sz w:val="16"/>
      </w:rPr>
    </w:pPr>
    <w:r w:rsidRPr="006D590D">
      <w:rPr>
        <w:rFonts w:ascii="Arial" w:hAnsi="Arial" w:cs="Arial"/>
        <w:sz w:val="16"/>
      </w:rPr>
      <w:t>Oznámení zaměstnavateli o potřebě dlouhodobé péče</w:t>
    </w:r>
    <w:r w:rsidRPr="005C680E">
      <w:rPr>
        <w:rFonts w:ascii="Arial" w:hAnsi="Arial" w:cs="Arial"/>
        <w:sz w:val="16"/>
      </w:rPr>
      <w:t xml:space="preserve"> (</w:t>
    </w:r>
    <w:r w:rsidRPr="006D590D">
      <w:rPr>
        <w:rFonts w:ascii="Arial" w:hAnsi="Arial" w:cs="Arial"/>
        <w:sz w:val="16"/>
      </w:rPr>
      <w:t>Fm-Řd-002-PODLPE-001</w:t>
    </w:r>
    <w:r w:rsidRPr="005C680E">
      <w:rPr>
        <w:rFonts w:ascii="Arial" w:hAnsi="Arial" w:cs="Arial"/>
        <w:sz w:val="16"/>
      </w:rPr>
      <w:t xml:space="preserve">)    </w:t>
    </w:r>
    <w:r>
      <w:rPr>
        <w:rFonts w:ascii="Arial" w:hAnsi="Arial" w:cs="Arial"/>
        <w:sz w:val="16"/>
      </w:rPr>
      <w:t xml:space="preserve">        </w:t>
    </w:r>
    <w:r w:rsidRPr="005C680E">
      <w:rPr>
        <w:rFonts w:ascii="Arial" w:hAnsi="Arial" w:cs="Arial"/>
        <w:sz w:val="16"/>
      </w:rPr>
      <w:t xml:space="preserve">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Pr="005C680E">
      <w:rPr>
        <w:rFonts w:ascii="Arial" w:hAnsi="Arial" w:cs="Arial"/>
        <w:sz w:val="16"/>
      </w:rPr>
      <w:t>str</w:t>
    </w:r>
    <w:r>
      <w:rPr>
        <w:rFonts w:ascii="Arial" w:hAnsi="Arial" w:cs="Arial"/>
        <w:sz w:val="16"/>
      </w:rPr>
      <w:t>ana</w:t>
    </w:r>
    <w:r w:rsidRPr="005C680E">
      <w:rPr>
        <w:rFonts w:ascii="Arial" w:hAnsi="Arial" w:cs="Arial"/>
        <w:sz w:val="16"/>
      </w:rPr>
      <w:t xml:space="preserve"> 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PAGE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  <w:r w:rsidRPr="005C680E">
      <w:rPr>
        <w:rFonts w:ascii="Arial" w:hAnsi="Arial" w:cs="Arial"/>
        <w:sz w:val="16"/>
        <w:szCs w:val="18"/>
      </w:rPr>
      <w:t>/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NUMPAGES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1116" w:rsidRDefault="002E1116" w:rsidP="002E1116">
      <w:pPr>
        <w:spacing w:after="0" w:line="240" w:lineRule="auto"/>
      </w:pPr>
      <w:r>
        <w:separator/>
      </w:r>
    </w:p>
  </w:footnote>
  <w:footnote w:type="continuationSeparator" w:id="0">
    <w:p w:rsidR="002E1116" w:rsidRDefault="002E1116" w:rsidP="002E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0E30" w:rsidRPr="00170E30" w:rsidRDefault="00170E30" w:rsidP="00170E30">
    <w:pPr>
      <w:pStyle w:val="Zhlav"/>
      <w:ind w:left="-426"/>
      <w:rPr>
        <w:rFonts w:ascii="Arial" w:hAnsi="Arial" w:cs="Arial"/>
        <w:b/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382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585"/>
    </w:tblGrid>
    <w:tr w:rsidR="006D590D" w:rsidTr="00DA3B1C">
      <w:trPr>
        <w:trHeight w:val="699"/>
      </w:trPr>
      <w:tc>
        <w:tcPr>
          <w:tcW w:w="2977" w:type="dxa"/>
          <w:vAlign w:val="center"/>
        </w:tcPr>
        <w:p w:rsidR="006D590D" w:rsidRDefault="006D590D" w:rsidP="006D590D">
          <w:pPr>
            <w:pStyle w:val="Zhlav"/>
          </w:pPr>
          <w:r>
            <w:rPr>
              <w:noProof/>
            </w:rPr>
            <w:drawing>
              <wp:inline distT="0" distB="0" distL="0" distR="0" wp14:anchorId="0F1F8A6E" wp14:editId="480E5016">
                <wp:extent cx="1466850" cy="400050"/>
                <wp:effectExtent l="19050" t="0" r="0" b="0"/>
                <wp:docPr id="6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</w:tcPr>
        <w:p w:rsidR="006D590D" w:rsidRPr="00A200C9" w:rsidRDefault="006D590D" w:rsidP="006D590D">
          <w:pPr>
            <w:spacing w:after="0" w:line="240" w:lineRule="auto"/>
            <w:jc w:val="center"/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</w:pPr>
          <w:r w:rsidRPr="00170E30">
            <w:rPr>
              <w:rFonts w:eastAsia="Times New Roman" w:cstheme="minorHAnsi"/>
              <w:b/>
              <w:bCs/>
              <w:sz w:val="28"/>
              <w:szCs w:val="28"/>
              <w:lang w:eastAsia="cs-CZ"/>
            </w:rPr>
            <w:t>Oznámení zaměstnavateli o potřebě dlouhodobé péče</w:t>
          </w:r>
        </w:p>
      </w:tc>
      <w:tc>
        <w:tcPr>
          <w:tcW w:w="2585" w:type="dxa"/>
          <w:vAlign w:val="center"/>
        </w:tcPr>
        <w:p w:rsidR="006D590D" w:rsidRPr="00123ECB" w:rsidRDefault="006D590D" w:rsidP="006D590D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6D590D">
            <w:rPr>
              <w:rFonts w:ascii="Arial" w:hAnsi="Arial" w:cs="Arial"/>
              <w:i/>
              <w:sz w:val="18"/>
              <w:szCs w:val="18"/>
            </w:rPr>
            <w:t>Fm-Řd-002-</w:t>
          </w:r>
          <w:r w:rsidRPr="006D590D">
            <w:rPr>
              <w:rFonts w:ascii="Arial" w:hAnsi="Arial" w:cs="Arial"/>
              <w:i/>
              <w:sz w:val="18"/>
              <w:szCs w:val="18"/>
            </w:rPr>
            <w:t>PODLPE</w:t>
          </w:r>
          <w:r w:rsidRPr="006D590D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6D590D" w:rsidTr="00DA3B1C">
      <w:trPr>
        <w:trHeight w:val="423"/>
      </w:trPr>
      <w:tc>
        <w:tcPr>
          <w:tcW w:w="2977" w:type="dxa"/>
        </w:tcPr>
        <w:p w:rsidR="006D590D" w:rsidRPr="00320FCA" w:rsidRDefault="006D590D" w:rsidP="006D590D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6D590D" w:rsidRPr="00320FCA" w:rsidRDefault="006D590D" w:rsidP="006D590D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</w:t>
          </w:r>
          <w:proofErr w:type="gramStart"/>
          <w:r w:rsidRPr="00320FCA">
            <w:rPr>
              <w:rFonts w:ascii="Arial" w:hAnsi="Arial" w:cs="Arial"/>
              <w:sz w:val="16"/>
              <w:szCs w:val="16"/>
            </w:rPr>
            <w:t>E-mail</w:t>
          </w:r>
          <w:proofErr w:type="gramEnd"/>
          <w:r w:rsidRPr="00320FCA">
            <w:rPr>
              <w:rFonts w:ascii="Arial" w:hAnsi="Arial" w:cs="Arial"/>
              <w:sz w:val="16"/>
              <w:szCs w:val="16"/>
            </w:rPr>
            <w:t xml:space="preserve">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6D590D" w:rsidRDefault="006D590D" w:rsidP="006D590D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</w:tcPr>
        <w:p w:rsidR="006D590D" w:rsidRPr="00320FCA" w:rsidRDefault="006D590D" w:rsidP="006D590D">
          <w:pPr>
            <w:rPr>
              <w:rFonts w:ascii="Arial" w:hAnsi="Arial" w:cs="Arial"/>
              <w:b/>
            </w:rPr>
          </w:pPr>
        </w:p>
      </w:tc>
      <w:tc>
        <w:tcPr>
          <w:tcW w:w="2585" w:type="dxa"/>
          <w:vAlign w:val="center"/>
        </w:tcPr>
        <w:p w:rsidR="006D590D" w:rsidRPr="00320FCA" w:rsidRDefault="006D590D" w:rsidP="006D590D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6D590D" w:rsidRDefault="006D590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C9"/>
    <w:rsid w:val="00073571"/>
    <w:rsid w:val="000841AE"/>
    <w:rsid w:val="000F1837"/>
    <w:rsid w:val="000F3A87"/>
    <w:rsid w:val="00120D6B"/>
    <w:rsid w:val="00170E30"/>
    <w:rsid w:val="00194921"/>
    <w:rsid w:val="001A33DC"/>
    <w:rsid w:val="001A5157"/>
    <w:rsid w:val="00220BEB"/>
    <w:rsid w:val="00251D23"/>
    <w:rsid w:val="002A5197"/>
    <w:rsid w:val="002D3E2B"/>
    <w:rsid w:val="002D706C"/>
    <w:rsid w:val="002E1116"/>
    <w:rsid w:val="0032285E"/>
    <w:rsid w:val="00516B0D"/>
    <w:rsid w:val="0052264E"/>
    <w:rsid w:val="005238A4"/>
    <w:rsid w:val="00672D23"/>
    <w:rsid w:val="006C6A8D"/>
    <w:rsid w:val="006D590D"/>
    <w:rsid w:val="006F04A0"/>
    <w:rsid w:val="008D7D9C"/>
    <w:rsid w:val="008F5C4C"/>
    <w:rsid w:val="009038D2"/>
    <w:rsid w:val="009942D9"/>
    <w:rsid w:val="00A200C9"/>
    <w:rsid w:val="00B65BBE"/>
    <w:rsid w:val="00B853DE"/>
    <w:rsid w:val="00BE32BD"/>
    <w:rsid w:val="00BF6E8E"/>
    <w:rsid w:val="00CF519E"/>
    <w:rsid w:val="00D12115"/>
    <w:rsid w:val="00D31A24"/>
    <w:rsid w:val="00D66032"/>
    <w:rsid w:val="00D76275"/>
    <w:rsid w:val="00D9025F"/>
    <w:rsid w:val="00DA3B1C"/>
    <w:rsid w:val="00E75B38"/>
    <w:rsid w:val="00EE4A83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1E7967"/>
  <w15:chartTrackingRefBased/>
  <w15:docId w15:val="{F1E02951-1474-4F31-875D-96ACB80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0C9"/>
  </w:style>
  <w:style w:type="paragraph" w:styleId="Nadpis3">
    <w:name w:val="heading 3"/>
    <w:basedOn w:val="Normln"/>
    <w:next w:val="Normln"/>
    <w:link w:val="Nadpis3Char"/>
    <w:qFormat/>
    <w:rsid w:val="002E1116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6B0D"/>
    <w:rPr>
      <w:color w:val="808080"/>
    </w:rPr>
  </w:style>
  <w:style w:type="paragraph" w:styleId="Zhlav">
    <w:name w:val="header"/>
    <w:basedOn w:val="Normln"/>
    <w:link w:val="ZhlavChar"/>
    <w:unhideWhenUsed/>
    <w:rsid w:val="002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1116"/>
  </w:style>
  <w:style w:type="paragraph" w:styleId="Zpat">
    <w:name w:val="footer"/>
    <w:basedOn w:val="Normln"/>
    <w:link w:val="ZpatChar"/>
    <w:uiPriority w:val="99"/>
    <w:unhideWhenUsed/>
    <w:rsid w:val="002E1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1116"/>
  </w:style>
  <w:style w:type="character" w:customStyle="1" w:styleId="Nadpis3Char">
    <w:name w:val="Nadpis 3 Char"/>
    <w:basedOn w:val="Standardnpsmoodstavce"/>
    <w:link w:val="Nadpis3"/>
    <w:rsid w:val="002E111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2E1116"/>
    <w:rPr>
      <w:color w:val="0000FF"/>
      <w:u w:val="single"/>
    </w:rPr>
  </w:style>
  <w:style w:type="character" w:styleId="slostrnky">
    <w:name w:val="page number"/>
    <w:basedOn w:val="Standardnpsmoodstavce"/>
    <w:rsid w:val="002E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1888F-239F-481F-B88E-61B28879D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395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Mikolajová Nina, Mgr.</dc:creator>
  <cp:keywords/>
  <dc:description/>
  <cp:lastModifiedBy>Odehnal David</cp:lastModifiedBy>
  <cp:revision>4</cp:revision>
  <cp:lastPrinted>2025-01-29T06:35:00Z</cp:lastPrinted>
  <dcterms:created xsi:type="dcterms:W3CDTF">2025-01-30T07:49:00Z</dcterms:created>
  <dcterms:modified xsi:type="dcterms:W3CDTF">2025-01-30T07:58:00Z</dcterms:modified>
</cp:coreProperties>
</file>