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CF9" w:rsidRPr="005D37B3" w:rsidRDefault="009C4CF9" w:rsidP="005D37B3">
      <w:pPr>
        <w:rPr>
          <w:rFonts w:ascii="Arial" w:hAnsi="Arial"/>
          <w:b/>
          <w:color w:val="FF0000"/>
          <w:sz w:val="24"/>
          <w:szCs w:val="24"/>
        </w:rPr>
      </w:pPr>
      <w:bookmarkStart w:id="0" w:name="_GoBack"/>
      <w:bookmarkEnd w:id="0"/>
    </w:p>
    <w:p w:rsidR="009C4CF9" w:rsidRDefault="00C4221D" w:rsidP="009C4CF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9C4CF9">
        <w:rPr>
          <w:rFonts w:ascii="Arial" w:hAnsi="Arial"/>
          <w:sz w:val="24"/>
        </w:rPr>
        <w:t>Žádám o přidělení práv:</w:t>
      </w:r>
    </w:p>
    <w:p w:rsidR="009C4CF9" w:rsidRDefault="009C4CF9" w:rsidP="009C4CF9">
      <w:pPr>
        <w:jc w:val="both"/>
        <w:rPr>
          <w:rFonts w:ascii="Arial" w:hAnsi="Arial"/>
          <w:sz w:val="24"/>
        </w:rPr>
      </w:pPr>
    </w:p>
    <w:p w:rsidR="009C4CF9" w:rsidRDefault="009C4CF9" w:rsidP="009C4CF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………………………………..........……………………………………………………..</w:t>
      </w:r>
    </w:p>
    <w:p w:rsidR="009C4CF9" w:rsidRDefault="009C4CF9" w:rsidP="009C4CF9">
      <w:pPr>
        <w:rPr>
          <w:rFonts w:ascii="Arial" w:hAnsi="Arial"/>
        </w:rPr>
      </w:pPr>
      <w:r w:rsidRPr="0027203A">
        <w:rPr>
          <w:rFonts w:ascii="Arial" w:hAnsi="Arial"/>
        </w:rPr>
        <w:t xml:space="preserve">Jméno, příjmení, titul </w:t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  <w:t xml:space="preserve">os. </w:t>
      </w:r>
      <w:r>
        <w:rPr>
          <w:rFonts w:ascii="Arial" w:hAnsi="Arial"/>
        </w:rPr>
        <w:t>č</w:t>
      </w:r>
      <w:r w:rsidR="00A117A3">
        <w:rPr>
          <w:rFonts w:ascii="Arial" w:hAnsi="Arial"/>
        </w:rPr>
        <w:t>.</w:t>
      </w:r>
    </w:p>
    <w:p w:rsidR="00C70FE0" w:rsidRDefault="00C70FE0" w:rsidP="00045033">
      <w:pPr>
        <w:jc w:val="both"/>
        <w:rPr>
          <w:rFonts w:ascii="Arial" w:hAnsi="Arial"/>
          <w:sz w:val="22"/>
          <w:szCs w:val="22"/>
        </w:rPr>
      </w:pPr>
    </w:p>
    <w:tbl>
      <w:tblPr>
        <w:tblW w:w="87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1871"/>
        <w:gridCol w:w="1532"/>
        <w:gridCol w:w="1532"/>
        <w:gridCol w:w="1532"/>
      </w:tblGrid>
      <w:tr w:rsidR="00C70FE0" w:rsidTr="007F4EB5">
        <w:trPr>
          <w:trHeight w:val="574"/>
        </w:trPr>
        <w:tc>
          <w:tcPr>
            <w:tcW w:w="4169" w:type="dxa"/>
            <w:gridSpan w:val="2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  <w:vAlign w:val="center"/>
          </w:tcPr>
          <w:p w:rsidR="00C70FE0" w:rsidRDefault="00C70FE0" w:rsidP="007F4E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Modul / Přístup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Žádný přístup</w:t>
            </w:r>
          </w:p>
          <w:p w:rsidR="00A436DD" w:rsidRDefault="00A436D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ANO/NE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Čtení</w:t>
            </w:r>
          </w:p>
          <w:p w:rsidR="00A436DD" w:rsidRDefault="00A436D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ANO/NE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Plný přístup</w:t>
            </w:r>
          </w:p>
          <w:p w:rsidR="00A436DD" w:rsidRDefault="00A436D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ANO/NE</w:t>
            </w: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Finance</w:t>
            </w:r>
          </w:p>
        </w:tc>
        <w:tc>
          <w:tcPr>
            <w:tcW w:w="187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Pohledávky</w:t>
            </w: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Závazky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Pokladny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BÚ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Zápočty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Uzávěrka DPH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Silniční daň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Limity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Podvojné účetnictví</w:t>
            </w:r>
          </w:p>
        </w:tc>
        <w:tc>
          <w:tcPr>
            <w:tcW w:w="187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Sestavy</w:t>
            </w: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Interní doklady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Žádosti o </w:t>
            </w:r>
            <w:r w:rsidRPr="00921EF4">
              <w:rPr>
                <w:rFonts w:ascii="Calibri" w:hAnsi="Calibri" w:cs="Calibri"/>
                <w:b/>
                <w:color w:val="000000"/>
              </w:rPr>
              <w:t>zaúčtování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Účetní deník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9C4CF9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Účetní závěrka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91731C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9C4CF9">
        <w:trPr>
          <w:trHeight w:val="290"/>
        </w:trPr>
        <w:tc>
          <w:tcPr>
            <w:tcW w:w="2298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Prodej a nákup</w:t>
            </w:r>
          </w:p>
        </w:tc>
        <w:tc>
          <w:tcPr>
            <w:tcW w:w="187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Žádanky</w:t>
            </w: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Nákupní doklady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Smlouvy nákupní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91731C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Smlouvy prodejní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91731C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Přehledy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91731C">
        <w:trPr>
          <w:trHeight w:val="290"/>
        </w:trPr>
        <w:tc>
          <w:tcPr>
            <w:tcW w:w="2298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Sklady</w:t>
            </w:r>
          </w:p>
        </w:tc>
        <w:tc>
          <w:tcPr>
            <w:tcW w:w="187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Skladové doklady</w:t>
            </w: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91731C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Uzávěrky skladů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9C4CF9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Inventury skladů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9C4CF9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Přehledy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9C4CF9">
        <w:trPr>
          <w:trHeight w:val="290"/>
        </w:trPr>
        <w:tc>
          <w:tcPr>
            <w:tcW w:w="2298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187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Správa prostor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Majetek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Obchodní partneři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e-POST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Apotheke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Anete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4CF9" w:rsidRDefault="009C4CF9" w:rsidP="00045033">
      <w:pPr>
        <w:jc w:val="both"/>
        <w:rPr>
          <w:rFonts w:ascii="Arial" w:hAnsi="Arial"/>
          <w:sz w:val="22"/>
          <w:szCs w:val="22"/>
        </w:rPr>
      </w:pPr>
    </w:p>
    <w:p w:rsidR="00CF0333" w:rsidRDefault="00CF0333" w:rsidP="00045033">
      <w:pPr>
        <w:jc w:val="both"/>
        <w:rPr>
          <w:rFonts w:ascii="Arial" w:hAnsi="Arial"/>
          <w:sz w:val="22"/>
          <w:szCs w:val="22"/>
        </w:rPr>
      </w:pPr>
    </w:p>
    <w:p w:rsidR="007F4EB5" w:rsidRDefault="007F4EB5" w:rsidP="00045033">
      <w:pPr>
        <w:jc w:val="both"/>
        <w:rPr>
          <w:rFonts w:ascii="Arial" w:hAnsi="Arial"/>
          <w:sz w:val="22"/>
          <w:szCs w:val="22"/>
        </w:rPr>
      </w:pPr>
    </w:p>
    <w:p w:rsidR="00A436DD" w:rsidRDefault="00A436DD" w:rsidP="009C4CF9">
      <w:pPr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…………………………………………………………………………………………………………………………………. </w:t>
      </w:r>
    </w:p>
    <w:p w:rsidR="009C4CF9" w:rsidRDefault="00A436DD" w:rsidP="0004503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18"/>
          <w:szCs w:val="18"/>
        </w:rPr>
        <w:t>V Olomouci dne</w:t>
      </w:r>
      <w:r w:rsidR="009C4CF9" w:rsidRPr="00E04962">
        <w:rPr>
          <w:rFonts w:ascii="Arial" w:hAnsi="Arial"/>
          <w:sz w:val="22"/>
          <w:szCs w:val="22"/>
        </w:rPr>
        <w:tab/>
      </w:r>
      <w:r w:rsidR="009C4CF9" w:rsidRPr="00E04962">
        <w:rPr>
          <w:rFonts w:ascii="Arial" w:hAnsi="Arial"/>
          <w:sz w:val="22"/>
          <w:szCs w:val="22"/>
        </w:rPr>
        <w:tab/>
      </w:r>
      <w:r w:rsidR="009C4CF9" w:rsidRPr="00E04962">
        <w:rPr>
          <w:rFonts w:ascii="Arial" w:hAnsi="Arial"/>
          <w:sz w:val="22"/>
          <w:szCs w:val="22"/>
        </w:rPr>
        <w:tab/>
      </w:r>
      <w:r w:rsidR="009C4CF9" w:rsidRPr="00E04962">
        <w:rPr>
          <w:rFonts w:ascii="Arial" w:hAnsi="Arial"/>
          <w:sz w:val="22"/>
          <w:szCs w:val="22"/>
        </w:rPr>
        <w:tab/>
        <w:t xml:space="preserve"> </w:t>
      </w:r>
      <w:r w:rsidR="009C4CF9" w:rsidRPr="0092418A">
        <w:rPr>
          <w:rFonts w:ascii="Arial" w:hAnsi="Arial"/>
          <w:b/>
          <w:sz w:val="18"/>
          <w:szCs w:val="18"/>
        </w:rPr>
        <w:t xml:space="preserve">Razítko, podpis </w:t>
      </w:r>
      <w:r w:rsidR="009C4CF9" w:rsidRPr="0092418A">
        <w:rPr>
          <w:rFonts w:ascii="Arial" w:hAnsi="Arial"/>
          <w:b/>
          <w:sz w:val="18"/>
          <w:szCs w:val="18"/>
        </w:rPr>
        <w:tab/>
      </w:r>
      <w:r w:rsidR="009C4CF9" w:rsidRPr="0092418A">
        <w:rPr>
          <w:rFonts w:ascii="Arial" w:hAnsi="Arial"/>
          <w:b/>
          <w:sz w:val="18"/>
          <w:szCs w:val="18"/>
        </w:rPr>
        <w:tab/>
      </w:r>
      <w:r w:rsidR="009C4CF9" w:rsidRPr="0092418A">
        <w:rPr>
          <w:rFonts w:ascii="Arial" w:hAnsi="Arial"/>
          <w:b/>
          <w:sz w:val="18"/>
          <w:szCs w:val="18"/>
        </w:rPr>
        <w:tab/>
      </w:r>
      <w:r w:rsidRPr="0092418A">
        <w:rPr>
          <w:rFonts w:ascii="Arial" w:hAnsi="Arial"/>
          <w:b/>
          <w:sz w:val="18"/>
          <w:szCs w:val="18"/>
        </w:rPr>
        <w:t>Razítko, podpis</w:t>
      </w:r>
      <w:r w:rsidR="009C4CF9" w:rsidRPr="0092418A">
        <w:rPr>
          <w:rFonts w:ascii="Arial" w:hAnsi="Arial"/>
          <w:b/>
          <w:sz w:val="18"/>
          <w:szCs w:val="18"/>
        </w:rPr>
        <w:tab/>
      </w:r>
      <w:r w:rsidR="009C4CF9" w:rsidRPr="0092418A">
        <w:rPr>
          <w:rFonts w:ascii="Arial" w:hAnsi="Arial"/>
          <w:b/>
          <w:sz w:val="18"/>
          <w:szCs w:val="18"/>
        </w:rPr>
        <w:tab/>
      </w:r>
      <w:r w:rsidR="009C4CF9" w:rsidRPr="0092418A">
        <w:rPr>
          <w:rFonts w:ascii="Arial" w:hAnsi="Arial"/>
          <w:b/>
          <w:sz w:val="18"/>
          <w:szCs w:val="18"/>
        </w:rPr>
        <w:tab/>
      </w:r>
      <w:r w:rsidR="009C4CF9" w:rsidRPr="0092418A">
        <w:rPr>
          <w:rFonts w:ascii="Arial" w:hAnsi="Arial"/>
          <w:b/>
          <w:sz w:val="18"/>
          <w:szCs w:val="18"/>
        </w:rPr>
        <w:tab/>
      </w:r>
      <w:r w:rsidR="009C4CF9" w:rsidRPr="0092418A">
        <w:rPr>
          <w:rFonts w:ascii="Arial" w:hAnsi="Arial"/>
          <w:b/>
          <w:sz w:val="18"/>
          <w:szCs w:val="18"/>
        </w:rPr>
        <w:tab/>
      </w:r>
      <w:r w:rsidR="009C4CF9" w:rsidRPr="0092418A">
        <w:rPr>
          <w:rFonts w:ascii="Arial" w:hAnsi="Arial"/>
          <w:b/>
          <w:sz w:val="18"/>
          <w:szCs w:val="18"/>
        </w:rPr>
        <w:tab/>
        <w:t xml:space="preserve">   vedoucí odd.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 </w:t>
      </w:r>
      <w:r w:rsidRPr="0092418A">
        <w:rPr>
          <w:rFonts w:ascii="Arial" w:hAnsi="Arial"/>
          <w:b/>
          <w:sz w:val="18"/>
          <w:szCs w:val="18"/>
        </w:rPr>
        <w:t xml:space="preserve">vedoucí </w:t>
      </w:r>
      <w:r w:rsidR="00830D2F">
        <w:rPr>
          <w:rFonts w:ascii="Arial" w:hAnsi="Arial"/>
          <w:b/>
          <w:sz w:val="18"/>
          <w:szCs w:val="18"/>
        </w:rPr>
        <w:t>OEF</w:t>
      </w:r>
    </w:p>
    <w:p w:rsidR="005D37B3" w:rsidRDefault="005D37B3" w:rsidP="009C4CF9">
      <w:pPr>
        <w:jc w:val="both"/>
        <w:rPr>
          <w:rFonts w:ascii="Arial" w:hAnsi="Arial"/>
          <w:b/>
          <w:sz w:val="32"/>
        </w:rPr>
      </w:pPr>
    </w:p>
    <w:p w:rsidR="009C4CF9" w:rsidRDefault="009C4CF9" w:rsidP="009C4CF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Žádám o přidělení práv:</w:t>
      </w:r>
    </w:p>
    <w:p w:rsidR="009C4CF9" w:rsidRDefault="009C4CF9" w:rsidP="009C4CF9">
      <w:pPr>
        <w:jc w:val="both"/>
        <w:rPr>
          <w:rFonts w:ascii="Arial" w:hAnsi="Arial"/>
          <w:sz w:val="24"/>
        </w:rPr>
      </w:pPr>
    </w:p>
    <w:p w:rsidR="009C4CF9" w:rsidRDefault="009C4CF9" w:rsidP="009C4CF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………………………………..........……………………………………………………..</w:t>
      </w:r>
    </w:p>
    <w:p w:rsidR="009C4CF9" w:rsidRDefault="009C4CF9" w:rsidP="009C4CF9">
      <w:pPr>
        <w:rPr>
          <w:rFonts w:ascii="Arial" w:hAnsi="Arial"/>
        </w:rPr>
      </w:pPr>
      <w:r w:rsidRPr="0027203A">
        <w:rPr>
          <w:rFonts w:ascii="Arial" w:hAnsi="Arial"/>
        </w:rPr>
        <w:t xml:space="preserve">Jméno, příjmení, titul </w:t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  <w:t xml:space="preserve">os. </w:t>
      </w:r>
      <w:r>
        <w:rPr>
          <w:rFonts w:ascii="Arial" w:hAnsi="Arial"/>
        </w:rPr>
        <w:t>č</w:t>
      </w:r>
      <w:r w:rsidR="00A117A3">
        <w:rPr>
          <w:rFonts w:ascii="Arial" w:hAnsi="Arial"/>
        </w:rPr>
        <w:t>.</w:t>
      </w:r>
    </w:p>
    <w:p w:rsidR="009C4CF9" w:rsidRDefault="009C4CF9" w:rsidP="00045033">
      <w:pPr>
        <w:jc w:val="both"/>
        <w:rPr>
          <w:rFonts w:ascii="Arial" w:hAnsi="Arial"/>
          <w:sz w:val="22"/>
          <w:szCs w:val="22"/>
        </w:rPr>
      </w:pPr>
    </w:p>
    <w:p w:rsidR="00CF0333" w:rsidRDefault="00CF0333" w:rsidP="00045033">
      <w:pPr>
        <w:jc w:val="both"/>
        <w:rPr>
          <w:rFonts w:ascii="Arial" w:hAnsi="Arial"/>
          <w:sz w:val="22"/>
          <w:szCs w:val="22"/>
        </w:rPr>
      </w:pPr>
    </w:p>
    <w:p w:rsidR="009C4CF9" w:rsidRDefault="009C4CF9" w:rsidP="00045033">
      <w:pPr>
        <w:jc w:val="both"/>
        <w:rPr>
          <w:rFonts w:ascii="Arial" w:hAnsi="Arial"/>
          <w:sz w:val="22"/>
          <w:szCs w:val="22"/>
        </w:rPr>
      </w:pP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3686"/>
        <w:gridCol w:w="2410"/>
        <w:gridCol w:w="1842"/>
      </w:tblGrid>
      <w:tr w:rsidR="00860762" w:rsidTr="007F4EB5">
        <w:trPr>
          <w:trHeight w:val="574"/>
        </w:trPr>
        <w:tc>
          <w:tcPr>
            <w:tcW w:w="6693" w:type="dxa"/>
            <w:gridSpan w:val="3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  <w:vAlign w:val="center"/>
          </w:tcPr>
          <w:p w:rsidR="00860762" w:rsidRDefault="00860762" w:rsidP="007F4E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Modul / Přístup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860762" w:rsidRDefault="00860762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Plný přístup</w:t>
            </w:r>
          </w:p>
          <w:p w:rsidR="00A436DD" w:rsidRDefault="00A436DD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ANO/NE</w:t>
            </w:r>
          </w:p>
        </w:tc>
      </w:tr>
      <w:tr w:rsidR="00860762" w:rsidTr="00BB1D46">
        <w:trPr>
          <w:trHeight w:val="290"/>
        </w:trPr>
        <w:tc>
          <w:tcPr>
            <w:tcW w:w="4283" w:type="dxa"/>
            <w:gridSpan w:val="2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762" w:rsidRPr="00CF0333" w:rsidRDefault="00860762" w:rsidP="00A117A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Faktury přijaté -</w:t>
            </w:r>
            <w:r w:rsidR="00A607E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ř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ada faktur:</w:t>
            </w:r>
          </w:p>
        </w:tc>
        <w:tc>
          <w:tcPr>
            <w:tcW w:w="2410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762" w:rsidRPr="00860762" w:rsidRDefault="00860762" w:rsidP="00860762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60762">
              <w:rPr>
                <w:rFonts w:ascii="Calibri" w:hAnsi="Calibri"/>
                <w:b/>
                <w:i/>
                <w:sz w:val="22"/>
                <w:szCs w:val="22"/>
              </w:rPr>
              <w:t>Stupeň schvalování</w:t>
            </w:r>
          </w:p>
        </w:tc>
        <w:tc>
          <w:tcPr>
            <w:tcW w:w="184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762" w:rsidRDefault="00860762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5DF9" w:rsidTr="00A607EE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5DF9" w:rsidRPr="00CF0333" w:rsidRDefault="00860762" w:rsidP="005B0F0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01, 04,</w:t>
            </w:r>
            <w:r w:rsidR="005B0F0A">
              <w:rPr>
                <w:rFonts w:ascii="Calibri" w:hAnsi="Calibri"/>
                <w:sz w:val="22"/>
                <w:szCs w:val="22"/>
              </w:rPr>
              <w:t xml:space="preserve"> 05,</w:t>
            </w:r>
            <w:r>
              <w:rPr>
                <w:rFonts w:ascii="Calibri" w:hAnsi="Calibri"/>
                <w:sz w:val="22"/>
                <w:szCs w:val="22"/>
              </w:rPr>
              <w:t xml:space="preserve"> 06, 07, 08, 09, 10, 11, 12, 13, 14, 15, 16, 17, 18, 19, 20, 21, 22, 24, 26,</w:t>
            </w:r>
            <w:r w:rsidR="001E043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28</w:t>
            </w:r>
            <w:r w:rsidR="001E043B">
              <w:rPr>
                <w:rFonts w:ascii="Calibri" w:hAnsi="Calibri"/>
                <w:sz w:val="22"/>
                <w:szCs w:val="22"/>
              </w:rPr>
              <w:t>, 29, 40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Pr="00CF0333" w:rsidRDefault="000B5DF9" w:rsidP="000B5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0333">
              <w:rPr>
                <w:rFonts w:ascii="Calibri" w:hAnsi="Calibri"/>
                <w:sz w:val="22"/>
                <w:szCs w:val="22"/>
              </w:rPr>
              <w:t>10 schvalovatelé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5DF9" w:rsidTr="00A607EE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5DF9" w:rsidRPr="00CF0333" w:rsidRDefault="001E043B" w:rsidP="00A117A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01, 04,</w:t>
            </w:r>
            <w:r w:rsidR="005B0F0A">
              <w:rPr>
                <w:rFonts w:ascii="Calibri" w:hAnsi="Calibri"/>
                <w:sz w:val="22"/>
                <w:szCs w:val="22"/>
              </w:rPr>
              <w:t xml:space="preserve"> 05,</w:t>
            </w:r>
            <w:r>
              <w:rPr>
                <w:rFonts w:ascii="Calibri" w:hAnsi="Calibri"/>
                <w:sz w:val="22"/>
                <w:szCs w:val="22"/>
              </w:rPr>
              <w:t xml:space="preserve"> 06, 07, 08, 09, 10, 11, 12, 13, 14, 15, 16, 17, 18, 19, 20, 21, </w:t>
            </w:r>
            <w:r w:rsidR="005B0F0A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6, 28, 29, 40</w:t>
            </w:r>
            <w:r w:rsidR="005B0F0A">
              <w:rPr>
                <w:rFonts w:ascii="Calibri" w:hAnsi="Calibri"/>
                <w:sz w:val="22"/>
                <w:szCs w:val="22"/>
              </w:rPr>
              <w:t>, 60, 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Pr="00CF0333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0333">
              <w:rPr>
                <w:rFonts w:ascii="Calibri" w:hAnsi="Calibri"/>
                <w:sz w:val="22"/>
                <w:szCs w:val="22"/>
              </w:rPr>
              <w:t>20 schvalovatelé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5DF9" w:rsidTr="00A607EE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5DF9" w:rsidRPr="00CF0333" w:rsidRDefault="00860762" w:rsidP="001E525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02, 03, 25, 27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Pr="00CF0333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0333">
              <w:rPr>
                <w:rFonts w:ascii="Calibri" w:hAnsi="Calibri"/>
                <w:sz w:val="22"/>
                <w:szCs w:val="22"/>
              </w:rPr>
              <w:t>10 schvalovatelé SZM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5DF9" w:rsidTr="00A607EE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5DF9" w:rsidRPr="00CF0333" w:rsidRDefault="001E043B" w:rsidP="001E525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02, 03, 25, 27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Pr="00CF0333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0333">
              <w:rPr>
                <w:rFonts w:ascii="Calibri" w:hAnsi="Calibri"/>
                <w:sz w:val="22"/>
                <w:szCs w:val="22"/>
              </w:rPr>
              <w:t>20 schvalovatelé SZM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5DF9" w:rsidTr="00A607EE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5DF9" w:rsidRPr="00CF0333" w:rsidRDefault="001E043B" w:rsidP="001E525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702, 703, 704, 705, 706</w:t>
            </w:r>
            <w:r w:rsidR="005B0F0A">
              <w:rPr>
                <w:rFonts w:ascii="Calibri" w:hAnsi="Calibri"/>
                <w:sz w:val="22"/>
                <w:szCs w:val="22"/>
              </w:rPr>
              <w:t>, 707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Pr="00CF0333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0333">
              <w:rPr>
                <w:rFonts w:ascii="Calibri" w:hAnsi="Calibri"/>
                <w:sz w:val="22"/>
                <w:szCs w:val="22"/>
              </w:rPr>
              <w:t>710 schvalovatelé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5DF9" w:rsidTr="00A607EE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5DF9" w:rsidRPr="00CF0333" w:rsidRDefault="001E043B" w:rsidP="001E525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702, 703, 704, 705, 706</w:t>
            </w:r>
            <w:r w:rsidR="005B0F0A">
              <w:rPr>
                <w:rFonts w:ascii="Calibri" w:hAnsi="Calibri"/>
                <w:sz w:val="22"/>
                <w:szCs w:val="22"/>
              </w:rPr>
              <w:t>, 707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Pr="00CF0333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0333">
              <w:rPr>
                <w:rFonts w:ascii="Calibri" w:hAnsi="Calibri"/>
                <w:sz w:val="22"/>
                <w:szCs w:val="22"/>
              </w:rPr>
              <w:t>720 schvalovatelé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5DF9" w:rsidTr="00A607EE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5DF9" w:rsidRPr="00CF0333" w:rsidRDefault="005B0F0A" w:rsidP="001E525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22, 24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Pr="00CF0333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0333">
              <w:rPr>
                <w:rFonts w:ascii="Calibri" w:hAnsi="Calibri"/>
                <w:sz w:val="22"/>
                <w:szCs w:val="22"/>
              </w:rPr>
              <w:t>20 schvalovatelé inv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043B" w:rsidTr="00A607EE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043B" w:rsidRDefault="001E043B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43B" w:rsidRPr="00CF0333" w:rsidRDefault="001E043B" w:rsidP="001E525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43B" w:rsidRPr="00CF0333" w:rsidRDefault="001E043B" w:rsidP="001E043B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CF0333">
              <w:rPr>
                <w:rFonts w:ascii="Calibri" w:hAnsi="Calibri"/>
                <w:sz w:val="22"/>
                <w:szCs w:val="22"/>
              </w:rPr>
              <w:t>0 schvalovatelé 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43B" w:rsidRDefault="001E043B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5DF9" w:rsidTr="00A607EE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5DF9" w:rsidRPr="00CF0333" w:rsidRDefault="001E043B" w:rsidP="001E525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Pr="00CF0333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0333">
              <w:rPr>
                <w:rFonts w:ascii="Calibri" w:hAnsi="Calibri"/>
                <w:sz w:val="22"/>
                <w:szCs w:val="22"/>
              </w:rPr>
              <w:t>20 schvalovatelé 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043B" w:rsidTr="00A607EE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043B" w:rsidRDefault="001E043B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43B" w:rsidRDefault="001E043B" w:rsidP="00CF033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60, 61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43B" w:rsidRPr="00CF0333" w:rsidRDefault="001E043B" w:rsidP="001E043B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Pr="00CF0333">
              <w:rPr>
                <w:rFonts w:ascii="Calibri" w:hAnsi="Calibri"/>
                <w:sz w:val="22"/>
                <w:szCs w:val="22"/>
              </w:rPr>
              <w:t xml:space="preserve"> schvalovatelé 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43B" w:rsidRDefault="001E043B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4CF9" w:rsidRDefault="009C4CF9" w:rsidP="00045033">
      <w:pPr>
        <w:jc w:val="both"/>
        <w:rPr>
          <w:rFonts w:ascii="Arial" w:hAnsi="Arial"/>
          <w:sz w:val="22"/>
          <w:szCs w:val="22"/>
        </w:rPr>
      </w:pPr>
    </w:p>
    <w:p w:rsidR="00CF0333" w:rsidRDefault="00CF0333" w:rsidP="00045033">
      <w:pPr>
        <w:jc w:val="both"/>
        <w:rPr>
          <w:rFonts w:ascii="Arial" w:hAnsi="Arial"/>
          <w:sz w:val="22"/>
          <w:szCs w:val="22"/>
        </w:rPr>
      </w:pPr>
    </w:p>
    <w:p w:rsidR="00CF0333" w:rsidRDefault="00CF0333" w:rsidP="00045033">
      <w:pPr>
        <w:jc w:val="both"/>
        <w:rPr>
          <w:rFonts w:ascii="Arial" w:hAnsi="Arial"/>
          <w:sz w:val="22"/>
          <w:szCs w:val="22"/>
        </w:rPr>
      </w:pPr>
    </w:p>
    <w:p w:rsidR="007F4EB5" w:rsidRDefault="007F4EB5" w:rsidP="00045033">
      <w:pPr>
        <w:jc w:val="both"/>
        <w:rPr>
          <w:rFonts w:ascii="Arial" w:hAnsi="Arial"/>
          <w:sz w:val="22"/>
          <w:szCs w:val="22"/>
        </w:rPr>
      </w:pPr>
    </w:p>
    <w:p w:rsidR="00A436DD" w:rsidRDefault="00A436DD" w:rsidP="00A436DD">
      <w:pPr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…………………………………………………………………………………………………………………………………. </w:t>
      </w:r>
    </w:p>
    <w:p w:rsidR="00CF0333" w:rsidRPr="00E04962" w:rsidRDefault="00A436DD" w:rsidP="0004503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18"/>
          <w:szCs w:val="18"/>
        </w:rPr>
        <w:t>V Olomouci dne</w:t>
      </w:r>
      <w:r w:rsidRPr="00E04962">
        <w:rPr>
          <w:rFonts w:ascii="Arial" w:hAnsi="Arial"/>
          <w:sz w:val="22"/>
          <w:szCs w:val="22"/>
        </w:rPr>
        <w:tab/>
      </w:r>
      <w:r w:rsidRPr="00E04962">
        <w:rPr>
          <w:rFonts w:ascii="Arial" w:hAnsi="Arial"/>
          <w:sz w:val="22"/>
          <w:szCs w:val="22"/>
        </w:rPr>
        <w:tab/>
      </w:r>
      <w:r w:rsidRPr="00E04962">
        <w:rPr>
          <w:rFonts w:ascii="Arial" w:hAnsi="Arial"/>
          <w:sz w:val="22"/>
          <w:szCs w:val="22"/>
        </w:rPr>
        <w:tab/>
      </w:r>
      <w:r w:rsidRPr="00E04962">
        <w:rPr>
          <w:rFonts w:ascii="Arial" w:hAnsi="Arial"/>
          <w:sz w:val="22"/>
          <w:szCs w:val="22"/>
        </w:rPr>
        <w:tab/>
        <w:t xml:space="preserve"> </w:t>
      </w:r>
      <w:r w:rsidRPr="0092418A">
        <w:rPr>
          <w:rFonts w:ascii="Arial" w:hAnsi="Arial"/>
          <w:b/>
          <w:sz w:val="18"/>
          <w:szCs w:val="18"/>
        </w:rPr>
        <w:t xml:space="preserve">Razítko, podpis </w:t>
      </w:r>
      <w:r w:rsidRPr="0092418A">
        <w:rPr>
          <w:rFonts w:ascii="Arial" w:hAnsi="Arial"/>
          <w:b/>
          <w:sz w:val="18"/>
          <w:szCs w:val="18"/>
        </w:rPr>
        <w:tab/>
      </w:r>
      <w:r w:rsidRPr="0092418A">
        <w:rPr>
          <w:rFonts w:ascii="Arial" w:hAnsi="Arial"/>
          <w:b/>
          <w:sz w:val="18"/>
          <w:szCs w:val="18"/>
        </w:rPr>
        <w:tab/>
      </w:r>
      <w:r w:rsidRPr="0092418A">
        <w:rPr>
          <w:rFonts w:ascii="Arial" w:hAnsi="Arial"/>
          <w:b/>
          <w:sz w:val="18"/>
          <w:szCs w:val="18"/>
        </w:rPr>
        <w:tab/>
        <w:t>Razítko, podpis</w:t>
      </w:r>
      <w:r w:rsidRPr="0092418A">
        <w:rPr>
          <w:rFonts w:ascii="Arial" w:hAnsi="Arial"/>
          <w:b/>
          <w:sz w:val="18"/>
          <w:szCs w:val="18"/>
        </w:rPr>
        <w:tab/>
      </w:r>
      <w:r w:rsidRPr="0092418A">
        <w:rPr>
          <w:rFonts w:ascii="Arial" w:hAnsi="Arial"/>
          <w:b/>
          <w:sz w:val="18"/>
          <w:szCs w:val="18"/>
        </w:rPr>
        <w:tab/>
      </w:r>
      <w:r w:rsidRPr="0092418A">
        <w:rPr>
          <w:rFonts w:ascii="Arial" w:hAnsi="Arial"/>
          <w:b/>
          <w:sz w:val="18"/>
          <w:szCs w:val="18"/>
        </w:rPr>
        <w:tab/>
      </w:r>
      <w:r w:rsidRPr="0092418A">
        <w:rPr>
          <w:rFonts w:ascii="Arial" w:hAnsi="Arial"/>
          <w:b/>
          <w:sz w:val="18"/>
          <w:szCs w:val="18"/>
        </w:rPr>
        <w:tab/>
      </w:r>
      <w:r w:rsidRPr="0092418A">
        <w:rPr>
          <w:rFonts w:ascii="Arial" w:hAnsi="Arial"/>
          <w:b/>
          <w:sz w:val="18"/>
          <w:szCs w:val="18"/>
        </w:rPr>
        <w:tab/>
      </w:r>
      <w:r w:rsidRPr="0092418A">
        <w:rPr>
          <w:rFonts w:ascii="Arial" w:hAnsi="Arial"/>
          <w:b/>
          <w:sz w:val="18"/>
          <w:szCs w:val="18"/>
        </w:rPr>
        <w:tab/>
        <w:t xml:space="preserve">   vedoucí odd.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 </w:t>
      </w:r>
      <w:r w:rsidRPr="0092418A">
        <w:rPr>
          <w:rFonts w:ascii="Arial" w:hAnsi="Arial"/>
          <w:b/>
          <w:sz w:val="18"/>
          <w:szCs w:val="18"/>
        </w:rPr>
        <w:t xml:space="preserve">vedoucí </w:t>
      </w:r>
      <w:r w:rsidR="00830D2F">
        <w:rPr>
          <w:rFonts w:ascii="Arial" w:hAnsi="Arial"/>
          <w:b/>
          <w:sz w:val="18"/>
          <w:szCs w:val="18"/>
        </w:rPr>
        <w:t>OEF</w:t>
      </w:r>
    </w:p>
    <w:sectPr w:rsidR="00CF0333" w:rsidRPr="00E04962" w:rsidSect="007F4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09" w:left="1418" w:header="709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EB5" w:rsidRDefault="007F4EB5">
      <w:r>
        <w:separator/>
      </w:r>
    </w:p>
  </w:endnote>
  <w:endnote w:type="continuationSeparator" w:id="0">
    <w:p w:rsidR="007F4EB5" w:rsidRDefault="007F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EB5" w:rsidRPr="007F4EB5" w:rsidRDefault="007F4EB5" w:rsidP="007F4EB5">
    <w:pPr>
      <w:pStyle w:val="Zpat"/>
      <w:rPr>
        <w:sz w:val="10"/>
      </w:rPr>
    </w:pPr>
    <w:r w:rsidRPr="007F4EB5">
      <w:rPr>
        <w:rFonts w:ascii="Arial" w:hAnsi="Arial"/>
        <w:sz w:val="16"/>
        <w:szCs w:val="28"/>
      </w:rPr>
      <w:t>Přístupová práva v IS QI</w:t>
    </w:r>
    <w:r w:rsidRPr="007F4EB5">
      <w:rPr>
        <w:rFonts w:ascii="Arial" w:hAnsi="Arial"/>
        <w:sz w:val="14"/>
        <w:szCs w:val="24"/>
      </w:rPr>
      <w:t xml:space="preserve"> </w:t>
    </w:r>
    <w:r w:rsidRPr="007F4EB5">
      <w:rPr>
        <w:rFonts w:ascii="Arial" w:hAnsi="Arial"/>
        <w:sz w:val="16"/>
        <w:szCs w:val="28"/>
      </w:rPr>
      <w:t>pro Ekonomický úsek (Fm-E002-PRAVA-002)</w:t>
    </w:r>
    <w:r>
      <w:rPr>
        <w:rFonts w:ascii="Arial" w:hAnsi="Arial"/>
        <w:sz w:val="16"/>
        <w:szCs w:val="28"/>
      </w:rPr>
      <w:t xml:space="preserve">  </w:t>
    </w:r>
    <w:r>
      <w:rPr>
        <w:rFonts w:ascii="Arial" w:hAnsi="Arial"/>
        <w:sz w:val="16"/>
        <w:szCs w:val="28"/>
      </w:rPr>
      <w:tab/>
    </w:r>
    <w:r>
      <w:rPr>
        <w:rFonts w:ascii="Arial" w:hAnsi="Arial"/>
        <w:sz w:val="16"/>
        <w:szCs w:val="28"/>
      </w:rPr>
      <w:tab/>
      <w:t>strana 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EB5" w:rsidRDefault="007F4EB5" w:rsidP="00666103">
    <w:pPr>
      <w:pStyle w:val="Zpat"/>
      <w:ind w:left="360"/>
      <w:rPr>
        <w:i/>
      </w:rPr>
    </w:pPr>
  </w:p>
  <w:p w:rsidR="007F4EB5" w:rsidRPr="00F67F87" w:rsidRDefault="007F4EB5" w:rsidP="007844CD">
    <w:pPr>
      <w:pStyle w:val="Zpat"/>
      <w:rPr>
        <w:i/>
      </w:rPr>
    </w:pPr>
    <w:r>
      <w:rPr>
        <w:i/>
      </w:rPr>
      <w:t>Originá</w:t>
    </w:r>
    <w:r w:rsidRPr="00F67F87">
      <w:rPr>
        <w:i/>
      </w:rPr>
      <w:t>l</w:t>
    </w:r>
    <w:r>
      <w:rPr>
        <w:i/>
      </w:rPr>
      <w:t xml:space="preserve"> vyplněného </w:t>
    </w:r>
    <w:r w:rsidRPr="00F67F87">
      <w:rPr>
        <w:i/>
      </w:rPr>
      <w:t xml:space="preserve"> formuláře předejte na ekonomický úsek, k rukám s</w:t>
    </w:r>
    <w:r>
      <w:rPr>
        <w:i/>
      </w:rPr>
      <w:t>právci QI  –  Ing. Novák -  kl. 2647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8A0" w:rsidRDefault="00AE58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EB5" w:rsidRDefault="007F4EB5">
      <w:r>
        <w:separator/>
      </w:r>
    </w:p>
  </w:footnote>
  <w:footnote w:type="continuationSeparator" w:id="0">
    <w:p w:rsidR="007F4EB5" w:rsidRDefault="007F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8A0" w:rsidRDefault="00AE58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EB5" w:rsidRDefault="007F4EB5" w:rsidP="0037119D">
    <w:pPr>
      <w:pStyle w:val="Zhlav"/>
      <w:tabs>
        <w:tab w:val="clear" w:pos="4536"/>
        <w:tab w:val="clear" w:pos="9072"/>
        <w:tab w:val="center" w:pos="4535"/>
      </w:tabs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 xml:space="preserve">        </w:t>
    </w:r>
  </w:p>
  <w:tbl>
    <w:tblPr>
      <w:tblW w:w="9453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943"/>
      <w:gridCol w:w="4187"/>
      <w:gridCol w:w="2323"/>
    </w:tblGrid>
    <w:tr w:rsidR="007F4EB5" w:rsidRPr="00241667" w:rsidTr="007F4EB5">
      <w:trPr>
        <w:trHeight w:val="740"/>
      </w:trPr>
      <w:tc>
        <w:tcPr>
          <w:tcW w:w="2943" w:type="dxa"/>
          <w:shd w:val="clear" w:color="auto" w:fill="auto"/>
        </w:tcPr>
        <w:p w:rsidR="007F4EB5" w:rsidRPr="00241667" w:rsidRDefault="0097411F" w:rsidP="007F4EB5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657350" cy="457200"/>
                <wp:effectExtent l="0" t="0" r="0" b="0"/>
                <wp:docPr id="1" name="obrázek 2" descr="FNOL_logo_pozitiv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FNOL_logo_pozitiv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7" w:type="dxa"/>
          <w:vMerge w:val="restart"/>
          <w:vAlign w:val="center"/>
        </w:tcPr>
        <w:p w:rsidR="007F4EB5" w:rsidRPr="00E61FFA" w:rsidRDefault="007F4EB5" w:rsidP="007F4EB5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D37B3">
            <w:rPr>
              <w:rFonts w:ascii="Arial" w:hAnsi="Arial"/>
              <w:b/>
              <w:sz w:val="28"/>
              <w:szCs w:val="28"/>
            </w:rPr>
            <w:t>Přístupová práva v IS QI</w:t>
          </w:r>
          <w:r>
            <w:rPr>
              <w:rFonts w:ascii="Arial" w:hAnsi="Arial"/>
              <w:b/>
              <w:sz w:val="24"/>
              <w:szCs w:val="24"/>
            </w:rPr>
            <w:t xml:space="preserve"> </w:t>
          </w:r>
          <w:r>
            <w:rPr>
              <w:rFonts w:ascii="Arial" w:hAnsi="Arial"/>
              <w:b/>
              <w:sz w:val="22"/>
            </w:rPr>
            <w:t xml:space="preserve">                           </w:t>
          </w:r>
          <w:r>
            <w:rPr>
              <w:rFonts w:ascii="Arial" w:hAnsi="Arial"/>
              <w:b/>
              <w:sz w:val="28"/>
              <w:szCs w:val="28"/>
            </w:rPr>
            <w:t>pro Ekonomický úsek</w:t>
          </w:r>
        </w:p>
      </w:tc>
      <w:tc>
        <w:tcPr>
          <w:tcW w:w="2323" w:type="dxa"/>
        </w:tcPr>
        <w:p w:rsidR="007F4EB5" w:rsidRPr="00B947F7" w:rsidRDefault="007F4EB5" w:rsidP="007F4EB5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B947F7">
            <w:rPr>
              <w:rFonts w:ascii="Arial" w:hAnsi="Arial" w:cs="Arial"/>
              <w:i/>
              <w:sz w:val="18"/>
              <w:szCs w:val="18"/>
            </w:rPr>
            <w:br/>
            <w:t>Fm-E002-PRAVA-00</w:t>
          </w:r>
          <w:r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  <w:tr w:rsidR="007F4EB5" w:rsidRPr="00241667" w:rsidTr="007F4EB5">
      <w:trPr>
        <w:trHeight w:val="387"/>
      </w:trPr>
      <w:tc>
        <w:tcPr>
          <w:tcW w:w="2943" w:type="dxa"/>
          <w:shd w:val="clear" w:color="auto" w:fill="auto"/>
        </w:tcPr>
        <w:p w:rsidR="00AE58A0" w:rsidRPr="00962849" w:rsidRDefault="00AE58A0" w:rsidP="00AE58A0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 xml:space="preserve">Zdravotníků 248/7,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779 00 </w:t>
          </w: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>Olomouc</w:t>
          </w:r>
        </w:p>
        <w:p w:rsidR="00AE58A0" w:rsidRDefault="00AE58A0" w:rsidP="00AE58A0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1E0F42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7F4EB5" w:rsidRPr="00241667" w:rsidRDefault="00AE58A0" w:rsidP="00AE58A0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187" w:type="dxa"/>
          <w:vMerge/>
        </w:tcPr>
        <w:p w:rsidR="007F4EB5" w:rsidRPr="00241667" w:rsidRDefault="007F4EB5" w:rsidP="007F4EB5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23" w:type="dxa"/>
          <w:vAlign w:val="center"/>
        </w:tcPr>
        <w:p w:rsidR="007F4EB5" w:rsidRPr="00B947F7" w:rsidRDefault="007F4EB5" w:rsidP="007F4EB5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B947F7">
            <w:rPr>
              <w:rFonts w:ascii="Arial" w:hAnsi="Arial" w:cs="Arial"/>
              <w:i/>
              <w:sz w:val="18"/>
              <w:szCs w:val="18"/>
            </w:rPr>
            <w:t>verze č. 1, str. 1/</w:t>
          </w:r>
          <w:r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:rsidR="007F4EB5" w:rsidRPr="0037119D" w:rsidRDefault="007F4EB5" w:rsidP="0037119D">
    <w:pPr>
      <w:pStyle w:val="Zhlav"/>
      <w:tabs>
        <w:tab w:val="clear" w:pos="4536"/>
        <w:tab w:val="clear" w:pos="9072"/>
        <w:tab w:val="center" w:pos="4535"/>
      </w:tabs>
      <w:rPr>
        <w:sz w:val="16"/>
        <w:szCs w:val="16"/>
      </w:rPr>
    </w:pPr>
    <w:r>
      <w:rPr>
        <w:rFonts w:ascii="Arial" w:hAnsi="Arial"/>
        <w:b/>
        <w:sz w:val="22"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8A0" w:rsidRDefault="00AE58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4255"/>
    <w:multiLevelType w:val="hybridMultilevel"/>
    <w:tmpl w:val="56987748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E3DEE"/>
    <w:multiLevelType w:val="hybridMultilevel"/>
    <w:tmpl w:val="0AB662BA"/>
    <w:lvl w:ilvl="0" w:tplc="DA2C8B00">
      <w:start w:val="1"/>
      <w:numFmt w:val="bullet"/>
      <w:lvlText w:val="⃣"/>
      <w:lvlJc w:val="left"/>
      <w:pPr>
        <w:ind w:left="1854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41D54CC"/>
    <w:multiLevelType w:val="hybridMultilevel"/>
    <w:tmpl w:val="B0B6E378"/>
    <w:lvl w:ilvl="0" w:tplc="DA2C8B00">
      <w:start w:val="1"/>
      <w:numFmt w:val="bullet"/>
      <w:lvlText w:val="⃣"/>
      <w:lvlJc w:val="left"/>
      <w:pPr>
        <w:ind w:left="1854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5B"/>
    <w:rsid w:val="000162D8"/>
    <w:rsid w:val="000171CC"/>
    <w:rsid w:val="00045033"/>
    <w:rsid w:val="0006053D"/>
    <w:rsid w:val="00081AC3"/>
    <w:rsid w:val="000A45E8"/>
    <w:rsid w:val="000B5DF9"/>
    <w:rsid w:val="000C6AD7"/>
    <w:rsid w:val="000D6BC5"/>
    <w:rsid w:val="0012753D"/>
    <w:rsid w:val="001359B0"/>
    <w:rsid w:val="00166B16"/>
    <w:rsid w:val="00180089"/>
    <w:rsid w:val="00184DCB"/>
    <w:rsid w:val="001C4D49"/>
    <w:rsid w:val="001D0B3D"/>
    <w:rsid w:val="001E043B"/>
    <w:rsid w:val="001E2798"/>
    <w:rsid w:val="001E525E"/>
    <w:rsid w:val="001E574C"/>
    <w:rsid w:val="001E7916"/>
    <w:rsid w:val="0027203A"/>
    <w:rsid w:val="002731D1"/>
    <w:rsid w:val="00292E17"/>
    <w:rsid w:val="002B36FE"/>
    <w:rsid w:val="002B59C1"/>
    <w:rsid w:val="002F06C9"/>
    <w:rsid w:val="003067D8"/>
    <w:rsid w:val="003201A4"/>
    <w:rsid w:val="003665E2"/>
    <w:rsid w:val="0037119D"/>
    <w:rsid w:val="003D48A1"/>
    <w:rsid w:val="004564CE"/>
    <w:rsid w:val="0047445B"/>
    <w:rsid w:val="004C455B"/>
    <w:rsid w:val="004C77CF"/>
    <w:rsid w:val="00503B72"/>
    <w:rsid w:val="00541755"/>
    <w:rsid w:val="0058229A"/>
    <w:rsid w:val="005B0F0A"/>
    <w:rsid w:val="005B23D3"/>
    <w:rsid w:val="005D37B3"/>
    <w:rsid w:val="005F2742"/>
    <w:rsid w:val="00614E39"/>
    <w:rsid w:val="00666103"/>
    <w:rsid w:val="006A6D72"/>
    <w:rsid w:val="006D73B5"/>
    <w:rsid w:val="006E09E4"/>
    <w:rsid w:val="00737797"/>
    <w:rsid w:val="00777AC6"/>
    <w:rsid w:val="007844CD"/>
    <w:rsid w:val="007F4EB5"/>
    <w:rsid w:val="00830D2F"/>
    <w:rsid w:val="00860762"/>
    <w:rsid w:val="008E12AE"/>
    <w:rsid w:val="008E16A7"/>
    <w:rsid w:val="0091731C"/>
    <w:rsid w:val="00921EF4"/>
    <w:rsid w:val="0092418A"/>
    <w:rsid w:val="0097115B"/>
    <w:rsid w:val="00973961"/>
    <w:rsid w:val="0097411F"/>
    <w:rsid w:val="00984FF8"/>
    <w:rsid w:val="009870F6"/>
    <w:rsid w:val="009A325C"/>
    <w:rsid w:val="009A3A69"/>
    <w:rsid w:val="009B0131"/>
    <w:rsid w:val="009C4CF9"/>
    <w:rsid w:val="009D07AC"/>
    <w:rsid w:val="009D16B3"/>
    <w:rsid w:val="00A02AA1"/>
    <w:rsid w:val="00A117A3"/>
    <w:rsid w:val="00A436DD"/>
    <w:rsid w:val="00A607EE"/>
    <w:rsid w:val="00AC347E"/>
    <w:rsid w:val="00AE58A0"/>
    <w:rsid w:val="00B05EEC"/>
    <w:rsid w:val="00B2161E"/>
    <w:rsid w:val="00B669E9"/>
    <w:rsid w:val="00B7388F"/>
    <w:rsid w:val="00B8220F"/>
    <w:rsid w:val="00BB1D46"/>
    <w:rsid w:val="00BE76C0"/>
    <w:rsid w:val="00C4221D"/>
    <w:rsid w:val="00C70FE0"/>
    <w:rsid w:val="00C87223"/>
    <w:rsid w:val="00CD56AC"/>
    <w:rsid w:val="00CF0333"/>
    <w:rsid w:val="00D067BC"/>
    <w:rsid w:val="00D108BE"/>
    <w:rsid w:val="00D27106"/>
    <w:rsid w:val="00D844FC"/>
    <w:rsid w:val="00D917C8"/>
    <w:rsid w:val="00DB7DEE"/>
    <w:rsid w:val="00DC7C5D"/>
    <w:rsid w:val="00DF6D1C"/>
    <w:rsid w:val="00E04962"/>
    <w:rsid w:val="00E05B96"/>
    <w:rsid w:val="00E22D0D"/>
    <w:rsid w:val="00E43044"/>
    <w:rsid w:val="00F0003F"/>
    <w:rsid w:val="00F04501"/>
    <w:rsid w:val="00F13E00"/>
    <w:rsid w:val="00F21EF3"/>
    <w:rsid w:val="00F447B0"/>
    <w:rsid w:val="00F540AE"/>
    <w:rsid w:val="00F551C9"/>
    <w:rsid w:val="00F67F87"/>
    <w:rsid w:val="00F74438"/>
    <w:rsid w:val="00F75C43"/>
    <w:rsid w:val="00F9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776A65FD-AF8F-428D-ACA2-87010273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6053D"/>
  </w:style>
  <w:style w:type="paragraph" w:styleId="Nadpis4">
    <w:name w:val="heading 4"/>
    <w:basedOn w:val="Normln"/>
    <w:next w:val="Normln"/>
    <w:qFormat/>
    <w:rsid w:val="00737797"/>
    <w:pPr>
      <w:keepNext/>
      <w:jc w:val="both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605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6053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436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36D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C4221D"/>
  </w:style>
  <w:style w:type="character" w:styleId="Hypertextovodkaz">
    <w:name w:val="Hyperlink"/>
    <w:rsid w:val="00B738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26AAB-D2EB-41ED-951F-41C0D179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SPĚCHÁ</vt:lpstr>
    </vt:vector>
  </TitlesOfParts>
  <Company>FN Olomouc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SPĚCHÁ</dc:title>
  <dc:creator>TInfo</dc:creator>
  <cp:lastModifiedBy>Poulíková Petra, Mgr.</cp:lastModifiedBy>
  <cp:revision>2</cp:revision>
  <cp:lastPrinted>2014-11-27T11:42:00Z</cp:lastPrinted>
  <dcterms:created xsi:type="dcterms:W3CDTF">2023-02-24T11:31:00Z</dcterms:created>
  <dcterms:modified xsi:type="dcterms:W3CDTF">2023-02-24T11:31:00Z</dcterms:modified>
</cp:coreProperties>
</file>