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1935"/>
        <w:gridCol w:w="2460"/>
        <w:gridCol w:w="2835"/>
        <w:gridCol w:w="2977"/>
      </w:tblGrid>
      <w:tr w:rsidR="00113310" w:rsidRPr="005A5F7C" w:rsidTr="00867045">
        <w:trPr>
          <w:trHeight w:val="582"/>
        </w:trPr>
        <w:tc>
          <w:tcPr>
            <w:tcW w:w="72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13310" w:rsidRPr="00113310" w:rsidRDefault="00113310" w:rsidP="002A30ED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bookmarkStart w:id="0" w:name="_GoBack"/>
            <w:bookmarkEnd w:id="0"/>
            <w:r w:rsidRPr="00113310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0"/>
                <w:lang w:eastAsia="cs-CZ"/>
              </w:rPr>
              <w:t xml:space="preserve">Služební byt na adrese: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4F81BD" w:themeFill="accent1"/>
            <w:vAlign w:val="center"/>
          </w:tcPr>
          <w:p w:rsidR="00113310" w:rsidRPr="00113310" w:rsidRDefault="00113310" w:rsidP="00C228A6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 w:rsidRPr="0011331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 xml:space="preserve">Byt </w:t>
            </w:r>
            <w:r w:rsidRPr="00C228A6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č.:</w:t>
            </w:r>
            <w:r w:rsidR="00BF1AE6" w:rsidRPr="001F2DD5">
              <w:rPr>
                <w:rFonts w:ascii="Arial" w:hAnsi="Arial" w:cs="Arial"/>
                <w:b/>
                <w:color w:val="FF0000"/>
                <w:sz w:val="24"/>
                <w:szCs w:val="20"/>
              </w:rPr>
              <w:t xml:space="preserve"> </w:t>
            </w:r>
          </w:p>
        </w:tc>
      </w:tr>
      <w:tr w:rsidR="00867045" w:rsidRPr="005A5F7C" w:rsidTr="00867045">
        <w:trPr>
          <w:trHeight w:val="558"/>
        </w:trPr>
        <w:tc>
          <w:tcPr>
            <w:tcW w:w="1935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67045" w:rsidRPr="00DD326C" w:rsidRDefault="00867045" w:rsidP="00C228A6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Jméno a příjemní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ubytovaného:</w:t>
            </w:r>
          </w:p>
        </w:tc>
        <w:tc>
          <w:tcPr>
            <w:tcW w:w="5295" w:type="dxa"/>
            <w:gridSpan w:val="2"/>
            <w:tcBorders>
              <w:left w:val="dotted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67045" w:rsidRDefault="0086704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  <w:p w:rsidR="00867045" w:rsidRPr="00DD326C" w:rsidRDefault="00867045" w:rsidP="00867045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67045" w:rsidRDefault="00867045" w:rsidP="00C8568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narození:</w:t>
            </w:r>
          </w:p>
          <w:p w:rsidR="00867045" w:rsidRPr="005A5F7C" w:rsidRDefault="00867045" w:rsidP="00C856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045" w:rsidRPr="005A5F7C" w:rsidTr="00867045">
        <w:trPr>
          <w:trHeight w:val="405"/>
        </w:trPr>
        <w:tc>
          <w:tcPr>
            <w:tcW w:w="1935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67045" w:rsidRPr="005A5F7C" w:rsidRDefault="00867045" w:rsidP="002A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Bydliště: </w:t>
            </w:r>
          </w:p>
        </w:tc>
        <w:tc>
          <w:tcPr>
            <w:tcW w:w="8272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67045" w:rsidRPr="005A5F7C" w:rsidRDefault="00867045" w:rsidP="0086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045" w:rsidRPr="005A5F7C" w:rsidTr="00867045">
        <w:trPr>
          <w:trHeight w:val="405"/>
        </w:trPr>
        <w:tc>
          <w:tcPr>
            <w:tcW w:w="193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67045" w:rsidRPr="005A5F7C" w:rsidRDefault="00867045" w:rsidP="002A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Pracoviště: </w:t>
            </w:r>
          </w:p>
        </w:tc>
        <w:tc>
          <w:tcPr>
            <w:tcW w:w="8272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67045" w:rsidRPr="005A5F7C" w:rsidRDefault="00867045" w:rsidP="0086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045" w:rsidRPr="005A5F7C" w:rsidTr="00867045">
        <w:trPr>
          <w:trHeight w:val="405"/>
        </w:trPr>
        <w:tc>
          <w:tcPr>
            <w:tcW w:w="193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67045" w:rsidRPr="005A5F7C" w:rsidRDefault="00867045" w:rsidP="002A30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Kontakt: </w:t>
            </w:r>
          </w:p>
        </w:tc>
        <w:tc>
          <w:tcPr>
            <w:tcW w:w="8272" w:type="dxa"/>
            <w:gridSpan w:val="3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67045" w:rsidRPr="005A5F7C" w:rsidRDefault="00867045" w:rsidP="0086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7045" w:rsidRPr="005A5F7C" w:rsidTr="00867045">
        <w:trPr>
          <w:trHeight w:val="405"/>
        </w:trPr>
        <w:tc>
          <w:tcPr>
            <w:tcW w:w="19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867045" w:rsidRPr="005A5F7C" w:rsidRDefault="00867045" w:rsidP="00867045">
            <w:pPr>
              <w:ind w:right="-1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nastěhování: 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867045" w:rsidRPr="005A5F7C" w:rsidRDefault="00867045" w:rsidP="008670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8A6" w:rsidRPr="005A5F7C" w:rsidTr="00867045">
        <w:trPr>
          <w:trHeight w:val="405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8A6" w:rsidRDefault="00C228A6" w:rsidP="0020415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Spolubydlící (jméno a příjmení):</w:t>
            </w:r>
          </w:p>
        </w:tc>
      </w:tr>
      <w:tr w:rsidR="00C228A6" w:rsidRPr="005A5F7C" w:rsidTr="00867045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8A6" w:rsidRPr="00B43111" w:rsidRDefault="00C228A6" w:rsidP="0020415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31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narození, trvalé bydliště (spolubydlící):</w:t>
            </w:r>
          </w:p>
        </w:tc>
      </w:tr>
      <w:tr w:rsidR="00C228A6" w:rsidRPr="005A5F7C" w:rsidTr="00867045">
        <w:trPr>
          <w:trHeight w:val="405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8A6" w:rsidRPr="00B43111" w:rsidRDefault="00C228A6" w:rsidP="0020415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31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Spolubydlící (jméno a příjmení):</w:t>
            </w:r>
          </w:p>
        </w:tc>
      </w:tr>
      <w:tr w:rsidR="00C228A6" w:rsidRPr="005A5F7C" w:rsidTr="00867045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8A6" w:rsidRPr="00B43111" w:rsidRDefault="00C228A6" w:rsidP="0020415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431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narození, trvalé bydliště (spolubydlící):</w:t>
            </w:r>
          </w:p>
        </w:tc>
      </w:tr>
      <w:tr w:rsidR="00C228A6" w:rsidRPr="005A5F7C" w:rsidTr="00867045">
        <w:trPr>
          <w:trHeight w:val="405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8A6" w:rsidRDefault="00C228A6" w:rsidP="0020415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Spolubydlící (jméno a příjmení):</w:t>
            </w:r>
          </w:p>
        </w:tc>
      </w:tr>
      <w:tr w:rsidR="00C228A6" w:rsidRPr="005A5F7C" w:rsidTr="00867045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28A6" w:rsidRDefault="00C228A6" w:rsidP="00204159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narození, trvalé bydliště (spolubydlící):</w:t>
            </w:r>
          </w:p>
        </w:tc>
      </w:tr>
      <w:tr w:rsidR="00C729C3" w:rsidRPr="005A5F7C" w:rsidTr="00867045">
        <w:trPr>
          <w:trHeight w:val="833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DBDB" w:themeFill="accent2" w:themeFillTint="33"/>
            <w:vAlign w:val="center"/>
          </w:tcPr>
          <w:p w:rsidR="00C729C3" w:rsidRPr="005A5F7C" w:rsidRDefault="00867045" w:rsidP="00673B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C729C3" w:rsidRPr="005A5F7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atum:</w:t>
            </w:r>
            <w:r w:rsidR="00B3308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bottom"/>
          </w:tcPr>
          <w:p w:rsidR="00C729C3" w:rsidRPr="002C0F44" w:rsidRDefault="00DD326C" w:rsidP="00DD326C">
            <w:pPr>
              <w:spacing w:after="6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</w:t>
            </w:r>
            <w:r w:rsidR="00BF1A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eferent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BF1A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217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boru</w:t>
            </w:r>
            <w:r w:rsidR="00BF1AE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C0F44" w:rsidRPr="00217E4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provozu a služeb</w:t>
            </w:r>
          </w:p>
        </w:tc>
      </w:tr>
    </w:tbl>
    <w:p w:rsidR="005A5F7C" w:rsidRDefault="005A5F7C">
      <w:pPr>
        <w:rPr>
          <w:sz w:val="6"/>
          <w:szCs w:val="6"/>
        </w:rPr>
      </w:pP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3227"/>
        <w:gridCol w:w="3490"/>
        <w:gridCol w:w="3490"/>
      </w:tblGrid>
      <w:tr w:rsidR="00113310" w:rsidTr="00113310">
        <w:trPr>
          <w:trHeight w:val="397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113310" w:rsidRPr="00327F50" w:rsidRDefault="00113310" w:rsidP="00113310">
            <w:pP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327F5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cs-CZ"/>
              </w:rPr>
              <w:t xml:space="preserve">Protokol o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cs-CZ"/>
              </w:rPr>
              <w:t>převzetí</w:t>
            </w:r>
            <w:r w:rsidRPr="00327F5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cs-CZ"/>
              </w:rPr>
              <w:t xml:space="preserve"> služebního bytu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 inventář služebního bytu:</w:t>
            </w:r>
            <w:r w:rsidR="00C228A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="00C228A6" w:rsidRPr="00C228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uvedeno v evidenčním listě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DD326C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 předané klíče: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 závady: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Pr="005A5F7C" w:rsidRDefault="00113310" w:rsidP="0011331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5A5F7C" w:rsidRDefault="00113310" w:rsidP="0011331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Počáteční</w:t>
            </w: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stav elektroměru: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Počáteční</w:t>
            </w: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stav plynoměru: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Počáteční</w:t>
            </w: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stav vodoměru:</w:t>
            </w:r>
          </w:p>
        </w:tc>
      </w:tr>
      <w:tr w:rsidR="00113310" w:rsidTr="00113310">
        <w:trPr>
          <w:trHeight w:val="109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13310" w:rsidRDefault="00113310" w:rsidP="00113310">
            <w:pPr>
              <w:spacing w:after="60"/>
              <w:jc w:val="center"/>
            </w:pPr>
            <w:r w:rsidRPr="005045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349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13310" w:rsidRDefault="006B71A6" w:rsidP="00113310">
            <w:pPr>
              <w:spacing w:after="6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pronajímatel</w:t>
            </w:r>
          </w:p>
        </w:tc>
        <w:tc>
          <w:tcPr>
            <w:tcW w:w="349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3310" w:rsidRDefault="006B71A6" w:rsidP="0011331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nájemce</w:t>
            </w:r>
          </w:p>
        </w:tc>
      </w:tr>
    </w:tbl>
    <w:p w:rsidR="00113310" w:rsidRDefault="00113310">
      <w:pPr>
        <w:rPr>
          <w:sz w:val="6"/>
          <w:szCs w:val="6"/>
        </w:rPr>
      </w:pPr>
    </w:p>
    <w:p w:rsidR="00673B36" w:rsidRDefault="00673B36">
      <w:pPr>
        <w:rPr>
          <w:sz w:val="6"/>
          <w:szCs w:val="6"/>
        </w:rPr>
      </w:pPr>
    </w:p>
    <w:p w:rsidR="00673B36" w:rsidRDefault="00673B36">
      <w:pPr>
        <w:rPr>
          <w:sz w:val="6"/>
          <w:szCs w:val="6"/>
        </w:rPr>
      </w:pPr>
    </w:p>
    <w:p w:rsidR="00673B36" w:rsidRDefault="00673B36">
      <w:pPr>
        <w:rPr>
          <w:sz w:val="6"/>
          <w:szCs w:val="6"/>
        </w:rPr>
      </w:pPr>
    </w:p>
    <w:p w:rsidR="00673B36" w:rsidRDefault="00673B36">
      <w:pPr>
        <w:rPr>
          <w:sz w:val="6"/>
          <w:szCs w:val="6"/>
        </w:rPr>
      </w:pPr>
    </w:p>
    <w:p w:rsidR="00673B36" w:rsidRDefault="00673B36">
      <w:pPr>
        <w:rPr>
          <w:sz w:val="6"/>
          <w:szCs w:val="6"/>
        </w:rPr>
      </w:pPr>
    </w:p>
    <w:p w:rsidR="00673B36" w:rsidRDefault="00673B36">
      <w:pPr>
        <w:rPr>
          <w:sz w:val="6"/>
          <w:szCs w:val="6"/>
        </w:rPr>
      </w:pPr>
    </w:p>
    <w:p w:rsidR="00673B36" w:rsidRDefault="00673B36">
      <w:pPr>
        <w:rPr>
          <w:sz w:val="6"/>
          <w:szCs w:val="6"/>
        </w:rPr>
      </w:pPr>
    </w:p>
    <w:tbl>
      <w:tblPr>
        <w:tblStyle w:val="Mkatabulky"/>
        <w:tblW w:w="10207" w:type="dxa"/>
        <w:tblInd w:w="-318" w:type="dxa"/>
        <w:tblLook w:val="04A0" w:firstRow="1" w:lastRow="0" w:firstColumn="1" w:lastColumn="0" w:noHBand="0" w:noVBand="1"/>
      </w:tblPr>
      <w:tblGrid>
        <w:gridCol w:w="3227"/>
        <w:gridCol w:w="3490"/>
        <w:gridCol w:w="3490"/>
      </w:tblGrid>
      <w:tr w:rsidR="00113310" w:rsidTr="00113310">
        <w:trPr>
          <w:trHeight w:val="397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48DD4" w:themeFill="text2" w:themeFillTint="99"/>
            <w:vAlign w:val="center"/>
          </w:tcPr>
          <w:p w:rsidR="00113310" w:rsidRPr="00327F50" w:rsidRDefault="00113310" w:rsidP="00113310">
            <w:pPr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327F50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eastAsia="cs-CZ"/>
              </w:rPr>
              <w:lastRenderedPageBreak/>
              <w:t>Protokol o odevzdání služebního bytu</w:t>
            </w:r>
          </w:p>
        </w:tc>
      </w:tr>
      <w:tr w:rsidR="00C228A6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28A6" w:rsidRPr="00440A03" w:rsidRDefault="00C228A6" w:rsidP="00C228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vystěhování: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 inventář služebního bytu: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Default="00113310" w:rsidP="0011331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3310" w:rsidRDefault="00113310" w:rsidP="0011331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DD326C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 předané klíče: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- závady: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Pr="005A5F7C" w:rsidRDefault="00113310" w:rsidP="0011331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Default="00113310" w:rsidP="0011331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Default="00113310" w:rsidP="0011331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5A5F7C" w:rsidRDefault="00113310" w:rsidP="00113310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673B36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Konečný stav elektroměru: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Konečný stav plynoměru:</w:t>
            </w:r>
          </w:p>
        </w:tc>
      </w:tr>
      <w:tr w:rsidR="00113310" w:rsidRPr="005A5F7C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113310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Konečný stav vodoměru:</w:t>
            </w:r>
          </w:p>
        </w:tc>
      </w:tr>
      <w:tr w:rsidR="00113310" w:rsidRPr="00D4758F" w:rsidTr="00113310">
        <w:trPr>
          <w:trHeight w:val="397"/>
        </w:trPr>
        <w:tc>
          <w:tcPr>
            <w:tcW w:w="10207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Pr="00D4758F" w:rsidRDefault="00113310" w:rsidP="00C228A6">
            <w:pP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D4758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Uveďte, kam Vám bude po odstěhování odesláno vyúčtování</w:t>
            </w:r>
            <w:r w:rsidR="00C228A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  <w:r w:rsidR="00C228A6" w:rsidRPr="004A0C7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(volbu označte křížkem </w:t>
            </w:r>
            <w:r w:rsidR="00346C0E" w:rsidRPr="004A0C7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228A6" w:rsidRPr="004A0C7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instrText xml:space="preserve"> FORMCHECKBOX </w:instrText>
            </w:r>
            <w:r w:rsidR="001146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r>
            <w:r w:rsidR="0011467A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fldChar w:fldCharType="separate"/>
            </w:r>
            <w:r w:rsidR="00346C0E" w:rsidRPr="004A0C7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fldChar w:fldCharType="end"/>
            </w:r>
            <w:r w:rsidR="00C228A6" w:rsidRPr="004A0C76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)</w:t>
            </w:r>
          </w:p>
        </w:tc>
      </w:tr>
      <w:tr w:rsidR="00113310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13310" w:rsidRPr="008B1942" w:rsidRDefault="00346C0E" w:rsidP="00113310">
            <w:pPr>
              <w:rPr>
                <w:rFonts w:ascii="Times New Roman CE" w:eastAsia="Times New Roman" w:hAnsi="Times New Roman CE" w:cs="Arial CE"/>
                <w:sz w:val="24"/>
                <w:szCs w:val="24"/>
                <w:lang w:eastAsia="cs-CZ"/>
              </w:rPr>
            </w:pPr>
            <w:r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310"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1146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1146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r w:rsidR="00113310"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adresa:</w:t>
            </w:r>
          </w:p>
        </w:tc>
      </w:tr>
      <w:tr w:rsidR="00113310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3310" w:rsidRPr="00DD326C" w:rsidRDefault="00346C0E" w:rsidP="00C228A6">
            <w:pPr>
              <w:rPr>
                <w:rFonts w:ascii="Times New Roman CE" w:eastAsia="Times New Roman" w:hAnsi="Times New Roman CE" w:cs="Arial CE"/>
                <w:color w:val="FF0000"/>
                <w:sz w:val="24"/>
                <w:szCs w:val="24"/>
                <w:lang w:eastAsia="cs-CZ"/>
              </w:rPr>
            </w:pPr>
            <w:r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3310"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1146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1146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r w:rsidR="00113310"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účtu:</w:t>
            </w:r>
            <w:r w:rsidR="00DD32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</w:p>
        </w:tc>
      </w:tr>
      <w:tr w:rsidR="00C228A6" w:rsidTr="00113310">
        <w:trPr>
          <w:trHeight w:val="397"/>
        </w:trPr>
        <w:tc>
          <w:tcPr>
            <w:tcW w:w="10207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28A6" w:rsidRPr="008B1942" w:rsidRDefault="00346C0E" w:rsidP="00DD326C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28A6"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1146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1146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8B194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r w:rsidR="00C228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hlavní pokladna FNOL</w:t>
            </w:r>
          </w:p>
        </w:tc>
      </w:tr>
      <w:tr w:rsidR="00113310" w:rsidTr="00673B36">
        <w:trPr>
          <w:trHeight w:val="397"/>
        </w:trPr>
        <w:tc>
          <w:tcPr>
            <w:tcW w:w="102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3310" w:rsidRPr="00440A03" w:rsidRDefault="00113310" w:rsidP="00673B36">
            <w:pPr>
              <w:spacing w:after="6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0A0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Úhrada za poškozené věci bude stržena z vybrané kauce:</w:t>
            </w:r>
          </w:p>
        </w:tc>
      </w:tr>
      <w:tr w:rsidR="00113310" w:rsidTr="00113310">
        <w:trPr>
          <w:trHeight w:val="109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13310" w:rsidRDefault="00113310" w:rsidP="00113310">
            <w:pPr>
              <w:spacing w:after="60"/>
              <w:jc w:val="center"/>
            </w:pPr>
            <w:r w:rsidRPr="005045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349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113310" w:rsidRDefault="006B71A6" w:rsidP="00113310">
            <w:pPr>
              <w:spacing w:after="60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pronajímatel</w:t>
            </w:r>
          </w:p>
        </w:tc>
        <w:tc>
          <w:tcPr>
            <w:tcW w:w="349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3310" w:rsidRDefault="006B71A6" w:rsidP="0011331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nájemce</w:t>
            </w:r>
          </w:p>
        </w:tc>
      </w:tr>
    </w:tbl>
    <w:p w:rsidR="00113310" w:rsidRDefault="00113310">
      <w:pPr>
        <w:rPr>
          <w:sz w:val="6"/>
          <w:szCs w:val="6"/>
        </w:rPr>
      </w:pPr>
    </w:p>
    <w:p w:rsidR="00113310" w:rsidRDefault="00113310">
      <w:pPr>
        <w:rPr>
          <w:sz w:val="6"/>
          <w:szCs w:val="6"/>
        </w:rPr>
      </w:pPr>
    </w:p>
    <w:p w:rsidR="00113310" w:rsidRDefault="00113310">
      <w:pPr>
        <w:rPr>
          <w:sz w:val="6"/>
          <w:szCs w:val="6"/>
        </w:rPr>
      </w:pPr>
    </w:p>
    <w:p w:rsidR="00113310" w:rsidRDefault="00113310">
      <w:pPr>
        <w:rPr>
          <w:sz w:val="6"/>
          <w:szCs w:val="6"/>
        </w:rPr>
      </w:pPr>
    </w:p>
    <w:p w:rsidR="00113310" w:rsidRDefault="00113310">
      <w:pPr>
        <w:rPr>
          <w:sz w:val="6"/>
          <w:szCs w:val="6"/>
        </w:rPr>
      </w:pPr>
    </w:p>
    <w:p w:rsidR="00113310" w:rsidRDefault="00113310">
      <w:pPr>
        <w:rPr>
          <w:sz w:val="6"/>
          <w:szCs w:val="6"/>
        </w:rPr>
      </w:pPr>
    </w:p>
    <w:p w:rsidR="00113310" w:rsidRDefault="00113310">
      <w:pPr>
        <w:rPr>
          <w:sz w:val="6"/>
          <w:szCs w:val="6"/>
        </w:rPr>
      </w:pPr>
    </w:p>
    <w:p w:rsidR="00113310" w:rsidRDefault="00113310">
      <w:pPr>
        <w:rPr>
          <w:sz w:val="6"/>
          <w:szCs w:val="6"/>
        </w:rPr>
      </w:pPr>
    </w:p>
    <w:p w:rsidR="00113310" w:rsidRPr="009027E0" w:rsidRDefault="00113310">
      <w:pPr>
        <w:rPr>
          <w:sz w:val="6"/>
          <w:szCs w:val="6"/>
        </w:rPr>
      </w:pPr>
    </w:p>
    <w:p w:rsidR="00D4758F" w:rsidRPr="009027E0" w:rsidRDefault="00D4758F">
      <w:pPr>
        <w:rPr>
          <w:sz w:val="6"/>
          <w:szCs w:val="6"/>
        </w:rPr>
      </w:pPr>
    </w:p>
    <w:p w:rsidR="00217914" w:rsidRDefault="00217914" w:rsidP="00303FEA"/>
    <w:sectPr w:rsidR="00217914" w:rsidSect="00B21A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310" w:rsidRDefault="00113310" w:rsidP="00303FEA">
      <w:pPr>
        <w:spacing w:after="0" w:line="240" w:lineRule="auto"/>
      </w:pPr>
      <w:r>
        <w:separator/>
      </w:r>
    </w:p>
  </w:endnote>
  <w:endnote w:type="continuationSeparator" w:id="0">
    <w:p w:rsidR="00113310" w:rsidRDefault="00113310" w:rsidP="0030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18" w:rsidRDefault="00F226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A3F" w:rsidRPr="00B21A3F" w:rsidRDefault="00B21A3F" w:rsidP="00B21A3F">
    <w:pPr>
      <w:pStyle w:val="Zpat"/>
      <w:tabs>
        <w:tab w:val="clear" w:pos="9072"/>
        <w:tab w:val="right" w:pos="9781"/>
      </w:tabs>
      <w:ind w:left="-426" w:right="-709"/>
      <w:rPr>
        <w:rFonts w:ascii="Arial" w:hAnsi="Arial" w:cs="Arial"/>
        <w:sz w:val="16"/>
      </w:rPr>
    </w:pPr>
    <w:r w:rsidRPr="00B21A3F">
      <w:rPr>
        <w:rFonts w:ascii="Arial" w:hAnsi="Arial" w:cs="Arial"/>
        <w:color w:val="000000"/>
        <w:sz w:val="16"/>
      </w:rPr>
      <w:t>Protokol o převzetí a odevzdání služebního bytu (Fm-E017-PREVOD-002)</w:t>
    </w:r>
    <w:r>
      <w:rPr>
        <w:rFonts w:ascii="Arial" w:hAnsi="Arial" w:cs="Arial"/>
        <w:color w:val="000000"/>
        <w:sz w:val="16"/>
      </w:rPr>
      <w:t xml:space="preserve">                                                                   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18" w:rsidRDefault="00F226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310" w:rsidRDefault="00113310" w:rsidP="00303FEA">
      <w:pPr>
        <w:spacing w:after="0" w:line="240" w:lineRule="auto"/>
      </w:pPr>
      <w:r>
        <w:separator/>
      </w:r>
    </w:p>
  </w:footnote>
  <w:footnote w:type="continuationSeparator" w:id="0">
    <w:p w:rsidR="00113310" w:rsidRDefault="00113310" w:rsidP="00303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18" w:rsidRDefault="00F226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18" w:rsidRDefault="00F226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31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819"/>
      <w:gridCol w:w="2268"/>
    </w:tblGrid>
    <w:tr w:rsidR="00B21A3F" w:rsidTr="001B0419">
      <w:trPr>
        <w:trHeight w:val="699"/>
      </w:trPr>
      <w:tc>
        <w:tcPr>
          <w:tcW w:w="2978" w:type="dxa"/>
          <w:vAlign w:val="center"/>
        </w:tcPr>
        <w:p w:rsidR="00B21A3F" w:rsidRDefault="00B21A3F" w:rsidP="001B0419">
          <w:pPr>
            <w:pStyle w:val="Zhlav"/>
          </w:pPr>
          <w:r w:rsidRPr="00B21A3F">
            <w:rPr>
              <w:noProof/>
              <w:lang w:eastAsia="cs-CZ"/>
            </w:rPr>
            <w:drawing>
              <wp:inline distT="0" distB="0" distL="0" distR="0">
                <wp:extent cx="1466850" cy="404767"/>
                <wp:effectExtent l="19050" t="0" r="0" b="0"/>
                <wp:docPr id="4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vAlign w:val="center"/>
        </w:tcPr>
        <w:p w:rsidR="00B21A3F" w:rsidRPr="00D25D96" w:rsidRDefault="00B21A3F" w:rsidP="001B0419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Protokol o převzetí a odevzdání služebního bytu</w:t>
          </w:r>
          <w:r w:rsidRPr="00D25D96">
            <w:rPr>
              <w:rFonts w:ascii="Arial" w:hAnsi="Arial" w:cs="Arial"/>
              <w:b/>
              <w:sz w:val="28"/>
              <w:szCs w:val="28"/>
            </w:rPr>
            <w:t xml:space="preserve"> </w:t>
          </w:r>
        </w:p>
      </w:tc>
      <w:tc>
        <w:tcPr>
          <w:tcW w:w="2268" w:type="dxa"/>
          <w:vAlign w:val="center"/>
        </w:tcPr>
        <w:p w:rsidR="00B21A3F" w:rsidRPr="00320FCA" w:rsidRDefault="00B21A3F" w:rsidP="001B0419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Fm-E017</w:t>
          </w:r>
          <w:r w:rsidRPr="006A14EF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PREVOD</w:t>
          </w:r>
          <w:r w:rsidRPr="006A14EF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B21A3F" w:rsidTr="001B0419">
      <w:trPr>
        <w:trHeight w:val="423"/>
      </w:trPr>
      <w:tc>
        <w:tcPr>
          <w:tcW w:w="2978" w:type="dxa"/>
        </w:tcPr>
        <w:p w:rsidR="00073A89" w:rsidRPr="00962849" w:rsidRDefault="00073A89" w:rsidP="00073A8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073A89" w:rsidRDefault="00073A89" w:rsidP="00073A89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21A3F" w:rsidRPr="00073A89" w:rsidRDefault="00073A89" w:rsidP="00073A89">
          <w:pPr>
            <w:spacing w:after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19" w:type="dxa"/>
          <w:vMerge/>
          <w:vAlign w:val="center"/>
        </w:tcPr>
        <w:p w:rsidR="00B21A3F" w:rsidRPr="00320FCA" w:rsidRDefault="00B21A3F" w:rsidP="001B0419">
          <w:pPr>
            <w:rPr>
              <w:rFonts w:ascii="Arial" w:hAnsi="Arial" w:cs="Arial"/>
              <w:b/>
            </w:rPr>
          </w:pPr>
        </w:p>
      </w:tc>
      <w:tc>
        <w:tcPr>
          <w:tcW w:w="2268" w:type="dxa"/>
          <w:vAlign w:val="center"/>
        </w:tcPr>
        <w:p w:rsidR="00B21A3F" w:rsidRPr="006A14EF" w:rsidRDefault="00B21A3F" w:rsidP="00DD326C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17E4A">
            <w:rPr>
              <w:rFonts w:ascii="Arial" w:hAnsi="Arial" w:cs="Arial"/>
              <w:i/>
              <w:sz w:val="18"/>
              <w:szCs w:val="18"/>
            </w:rPr>
            <w:t>3</w:t>
          </w:r>
          <w:r>
            <w:rPr>
              <w:rFonts w:ascii="Arial" w:hAnsi="Arial" w:cs="Arial"/>
              <w:i/>
              <w:sz w:val="18"/>
              <w:szCs w:val="18"/>
            </w:rPr>
            <w:t>, str. 1/2</w:t>
          </w:r>
        </w:p>
      </w:tc>
    </w:tr>
  </w:tbl>
  <w:p w:rsidR="00B21A3F" w:rsidRDefault="00B21A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EA"/>
    <w:rsid w:val="00006F47"/>
    <w:rsid w:val="00024B7E"/>
    <w:rsid w:val="00073929"/>
    <w:rsid w:val="00073A89"/>
    <w:rsid w:val="000C5162"/>
    <w:rsid w:val="00104B65"/>
    <w:rsid w:val="00113310"/>
    <w:rsid w:val="0011467A"/>
    <w:rsid w:val="00122B30"/>
    <w:rsid w:val="00195E19"/>
    <w:rsid w:val="001A1B33"/>
    <w:rsid w:val="001F2DD5"/>
    <w:rsid w:val="002129E8"/>
    <w:rsid w:val="00217914"/>
    <w:rsid w:val="00217E4A"/>
    <w:rsid w:val="002267E4"/>
    <w:rsid w:val="00286ADE"/>
    <w:rsid w:val="0029412B"/>
    <w:rsid w:val="002A30ED"/>
    <w:rsid w:val="002A6C14"/>
    <w:rsid w:val="002C0F44"/>
    <w:rsid w:val="002E5DE4"/>
    <w:rsid w:val="00303FEA"/>
    <w:rsid w:val="00330D49"/>
    <w:rsid w:val="00335869"/>
    <w:rsid w:val="00340495"/>
    <w:rsid w:val="00346C0E"/>
    <w:rsid w:val="003918CA"/>
    <w:rsid w:val="004255D7"/>
    <w:rsid w:val="00487DFA"/>
    <w:rsid w:val="004A0679"/>
    <w:rsid w:val="004A0C76"/>
    <w:rsid w:val="004C408B"/>
    <w:rsid w:val="004C6813"/>
    <w:rsid w:val="004D7F11"/>
    <w:rsid w:val="004E024C"/>
    <w:rsid w:val="004E5DBE"/>
    <w:rsid w:val="004F2239"/>
    <w:rsid w:val="004F3537"/>
    <w:rsid w:val="005031D6"/>
    <w:rsid w:val="0050456B"/>
    <w:rsid w:val="0050486F"/>
    <w:rsid w:val="00512181"/>
    <w:rsid w:val="00544283"/>
    <w:rsid w:val="00584FBB"/>
    <w:rsid w:val="00593A78"/>
    <w:rsid w:val="005A5F7C"/>
    <w:rsid w:val="005C30D9"/>
    <w:rsid w:val="006437DB"/>
    <w:rsid w:val="00644A63"/>
    <w:rsid w:val="00673B36"/>
    <w:rsid w:val="006A4D11"/>
    <w:rsid w:val="006A50B9"/>
    <w:rsid w:val="006A79B8"/>
    <w:rsid w:val="006B71A6"/>
    <w:rsid w:val="006E3B53"/>
    <w:rsid w:val="006E4952"/>
    <w:rsid w:val="007943CB"/>
    <w:rsid w:val="00796F8E"/>
    <w:rsid w:val="007D5957"/>
    <w:rsid w:val="007F176A"/>
    <w:rsid w:val="00854F45"/>
    <w:rsid w:val="00867045"/>
    <w:rsid w:val="00877104"/>
    <w:rsid w:val="008B1942"/>
    <w:rsid w:val="008C5B23"/>
    <w:rsid w:val="008F3C00"/>
    <w:rsid w:val="009027E0"/>
    <w:rsid w:val="00914FE5"/>
    <w:rsid w:val="009503B4"/>
    <w:rsid w:val="00951316"/>
    <w:rsid w:val="00973B06"/>
    <w:rsid w:val="009C4677"/>
    <w:rsid w:val="009E1342"/>
    <w:rsid w:val="009E76C1"/>
    <w:rsid w:val="00A039F6"/>
    <w:rsid w:val="00A238E1"/>
    <w:rsid w:val="00A42272"/>
    <w:rsid w:val="00A502DB"/>
    <w:rsid w:val="00AB23C2"/>
    <w:rsid w:val="00B072DD"/>
    <w:rsid w:val="00B21A3F"/>
    <w:rsid w:val="00B30FB0"/>
    <w:rsid w:val="00B33088"/>
    <w:rsid w:val="00B352A9"/>
    <w:rsid w:val="00B72009"/>
    <w:rsid w:val="00B72D66"/>
    <w:rsid w:val="00B76254"/>
    <w:rsid w:val="00BC7DEA"/>
    <w:rsid w:val="00BF01A5"/>
    <w:rsid w:val="00BF06E8"/>
    <w:rsid w:val="00BF1AE6"/>
    <w:rsid w:val="00BF1E91"/>
    <w:rsid w:val="00C228A6"/>
    <w:rsid w:val="00C55D5E"/>
    <w:rsid w:val="00C729C3"/>
    <w:rsid w:val="00C8568A"/>
    <w:rsid w:val="00CD241D"/>
    <w:rsid w:val="00D4758F"/>
    <w:rsid w:val="00D53158"/>
    <w:rsid w:val="00D712AD"/>
    <w:rsid w:val="00D92257"/>
    <w:rsid w:val="00DD326C"/>
    <w:rsid w:val="00E71D04"/>
    <w:rsid w:val="00E738F1"/>
    <w:rsid w:val="00E92061"/>
    <w:rsid w:val="00EB026A"/>
    <w:rsid w:val="00EB689A"/>
    <w:rsid w:val="00ED182E"/>
    <w:rsid w:val="00EF41A9"/>
    <w:rsid w:val="00EF43C8"/>
    <w:rsid w:val="00F03B04"/>
    <w:rsid w:val="00F22618"/>
    <w:rsid w:val="00F646C1"/>
    <w:rsid w:val="00F770A3"/>
    <w:rsid w:val="00F90199"/>
    <w:rsid w:val="00FA0790"/>
    <w:rsid w:val="00FF357E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E3A5638-D40C-4333-B943-A15018CC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9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0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03FEA"/>
  </w:style>
  <w:style w:type="paragraph" w:styleId="Zpat">
    <w:name w:val="footer"/>
    <w:basedOn w:val="Normln"/>
    <w:link w:val="ZpatChar"/>
    <w:uiPriority w:val="99"/>
    <w:unhideWhenUsed/>
    <w:rsid w:val="00303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3FEA"/>
  </w:style>
  <w:style w:type="paragraph" w:styleId="Textbubliny">
    <w:name w:val="Balloon Text"/>
    <w:basedOn w:val="Normln"/>
    <w:link w:val="TextbublinyChar"/>
    <w:uiPriority w:val="99"/>
    <w:semiHidden/>
    <w:unhideWhenUsed/>
    <w:rsid w:val="0030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F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0C5162"/>
    <w:rPr>
      <w:color w:val="0000FF"/>
      <w:u w:val="single"/>
    </w:rPr>
  </w:style>
  <w:style w:type="table" w:styleId="Mkatabulky">
    <w:name w:val="Table Grid"/>
    <w:basedOn w:val="Normlntabulka"/>
    <w:uiPriority w:val="59"/>
    <w:rsid w:val="000C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63610</dc:creator>
  <cp:lastModifiedBy>Poulíková Petra, Mgr.</cp:lastModifiedBy>
  <cp:revision>2</cp:revision>
  <cp:lastPrinted>2018-04-24T06:18:00Z</cp:lastPrinted>
  <dcterms:created xsi:type="dcterms:W3CDTF">2023-02-27T13:24:00Z</dcterms:created>
  <dcterms:modified xsi:type="dcterms:W3CDTF">2023-02-27T13:24:00Z</dcterms:modified>
</cp:coreProperties>
</file>