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67" w:rsidRPr="00D92123" w:rsidRDefault="00CD5567" w:rsidP="00CD5567">
      <w:pPr>
        <w:jc w:val="center"/>
        <w:rPr>
          <w:rFonts w:ascii="Arial" w:hAnsi="Arial" w:cs="Arial"/>
          <w:b/>
          <w:sz w:val="24"/>
          <w:szCs w:val="24"/>
        </w:rPr>
      </w:pPr>
      <w:r w:rsidRPr="00D92123">
        <w:rPr>
          <w:rFonts w:ascii="Arial" w:hAnsi="Arial" w:cs="Arial"/>
          <w:b/>
          <w:sz w:val="24"/>
          <w:szCs w:val="24"/>
        </w:rPr>
        <w:t xml:space="preserve">Dotazník spokojenosti </w:t>
      </w:r>
      <w:r w:rsidR="00382323">
        <w:rPr>
          <w:rFonts w:ascii="Arial" w:hAnsi="Arial" w:cs="Arial"/>
          <w:b/>
          <w:sz w:val="24"/>
          <w:szCs w:val="24"/>
        </w:rPr>
        <w:t>s</w:t>
      </w:r>
      <w:r w:rsidR="007D2D41">
        <w:rPr>
          <w:rFonts w:ascii="Arial" w:hAnsi="Arial" w:cs="Arial"/>
          <w:b/>
          <w:sz w:val="24"/>
          <w:szCs w:val="24"/>
        </w:rPr>
        <w:t> poskytovanými službami</w:t>
      </w:r>
      <w:r w:rsidR="00E86298">
        <w:rPr>
          <w:rFonts w:ascii="Arial" w:hAnsi="Arial" w:cs="Arial"/>
          <w:b/>
          <w:sz w:val="24"/>
          <w:szCs w:val="24"/>
        </w:rPr>
        <w:t xml:space="preserve"> </w:t>
      </w:r>
      <w:r w:rsidR="00B35C91">
        <w:rPr>
          <w:rFonts w:ascii="Arial" w:hAnsi="Arial" w:cs="Arial"/>
          <w:b/>
          <w:sz w:val="24"/>
          <w:szCs w:val="24"/>
        </w:rPr>
        <w:t>Sociálního oddělení</w:t>
      </w:r>
      <w:r w:rsidR="00554F33" w:rsidRPr="00D92123">
        <w:rPr>
          <w:rFonts w:ascii="Arial" w:hAnsi="Arial" w:cs="Arial"/>
          <w:b/>
          <w:sz w:val="24"/>
          <w:szCs w:val="24"/>
        </w:rPr>
        <w:t xml:space="preserve"> </w:t>
      </w:r>
      <w:r w:rsidR="00E86298">
        <w:rPr>
          <w:rFonts w:ascii="Arial" w:hAnsi="Arial" w:cs="Arial"/>
          <w:b/>
          <w:sz w:val="24"/>
          <w:szCs w:val="24"/>
        </w:rPr>
        <w:br/>
      </w:r>
      <w:r w:rsidR="00554F33" w:rsidRPr="00D92123">
        <w:rPr>
          <w:rFonts w:ascii="Arial" w:hAnsi="Arial" w:cs="Arial"/>
          <w:b/>
          <w:sz w:val="24"/>
          <w:szCs w:val="24"/>
        </w:rPr>
        <w:t>Fakultní nemocnice Olomouc</w:t>
      </w:r>
      <w:r w:rsidR="001364A7">
        <w:rPr>
          <w:rFonts w:ascii="Arial" w:hAnsi="Arial" w:cs="Arial"/>
          <w:b/>
          <w:sz w:val="24"/>
          <w:szCs w:val="24"/>
        </w:rPr>
        <w:t xml:space="preserve"> v roce</w:t>
      </w:r>
      <w:proofErr w:type="gramStart"/>
      <w:r w:rsidR="001364A7">
        <w:rPr>
          <w:rFonts w:ascii="Arial" w:hAnsi="Arial" w:cs="Arial"/>
          <w:b/>
          <w:sz w:val="24"/>
          <w:szCs w:val="24"/>
        </w:rPr>
        <w:t xml:space="preserve"> </w:t>
      </w:r>
      <w:r w:rsidR="00337AFF">
        <w:rPr>
          <w:rFonts w:ascii="Arial" w:hAnsi="Arial" w:cs="Arial"/>
          <w:b/>
          <w:sz w:val="24"/>
          <w:szCs w:val="24"/>
        </w:rPr>
        <w:t>....</w:t>
      </w:r>
      <w:proofErr w:type="gramEnd"/>
      <w:r w:rsidR="00337AFF">
        <w:rPr>
          <w:rFonts w:ascii="Arial" w:hAnsi="Arial" w:cs="Arial"/>
          <w:b/>
          <w:sz w:val="24"/>
          <w:szCs w:val="24"/>
        </w:rPr>
        <w:t>.</w:t>
      </w:r>
    </w:p>
    <w:p w:rsidR="00DC4715" w:rsidRPr="00DC4715" w:rsidRDefault="000C0011" w:rsidP="00DC4715">
      <w:pPr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DC4715">
        <w:rPr>
          <w:rFonts w:ascii="Arial" w:eastAsia="Calibri" w:hAnsi="Arial" w:cs="Arial"/>
          <w:sz w:val="20"/>
          <w:szCs w:val="20"/>
          <w:lang w:eastAsia="en-US"/>
        </w:rPr>
        <w:t>Vážen</w:t>
      </w:r>
      <w:r w:rsidR="00A41779" w:rsidRPr="00DC4715">
        <w:rPr>
          <w:rFonts w:ascii="Arial" w:eastAsia="Calibri" w:hAnsi="Arial" w:cs="Arial"/>
          <w:sz w:val="20"/>
          <w:szCs w:val="20"/>
          <w:lang w:eastAsia="en-US"/>
        </w:rPr>
        <w:t>í</w:t>
      </w:r>
      <w:r w:rsidR="00B35C91">
        <w:rPr>
          <w:rFonts w:ascii="Arial" w:eastAsia="Calibri" w:hAnsi="Arial" w:cs="Arial"/>
          <w:sz w:val="20"/>
          <w:szCs w:val="20"/>
          <w:lang w:eastAsia="en-US"/>
        </w:rPr>
        <w:t xml:space="preserve"> zdravotničtí pracovníci</w:t>
      </w:r>
      <w:r w:rsidR="00A41779" w:rsidRPr="00DC4715">
        <w:rPr>
          <w:rFonts w:ascii="Arial" w:eastAsia="Calibri" w:hAnsi="Arial" w:cs="Arial"/>
          <w:sz w:val="20"/>
          <w:szCs w:val="20"/>
          <w:lang w:eastAsia="en-US"/>
        </w:rPr>
        <w:t>,</w:t>
      </w:r>
    </w:p>
    <w:p w:rsidR="0084479A" w:rsidRDefault="0084479A" w:rsidP="009E3704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84479A">
        <w:rPr>
          <w:rFonts w:ascii="Arial" w:hAnsi="Arial" w:cs="Arial"/>
          <w:sz w:val="20"/>
          <w:szCs w:val="20"/>
        </w:rPr>
        <w:t>žádáme Vás laskavě o vyplnění několika otázek, abychom získali údaje o kvalitě námi poskytovaných služeb a případně mohli reagovat na Vaše připomínky. Zjištěné výsledky budou sloužit ke zlepšení úrovně kvality námi poskytovaných sociálních služeb</w:t>
      </w:r>
      <w:r w:rsidR="00337AFF">
        <w:rPr>
          <w:rFonts w:ascii="Arial" w:hAnsi="Arial" w:cs="Arial"/>
          <w:sz w:val="20"/>
          <w:szCs w:val="20"/>
        </w:rPr>
        <w:t>.</w:t>
      </w:r>
    </w:p>
    <w:p w:rsidR="0084479A" w:rsidRPr="00B36127" w:rsidRDefault="0084479A" w:rsidP="009E3704">
      <w:pPr>
        <w:pStyle w:val="Bezmezer"/>
        <w:jc w:val="both"/>
        <w:rPr>
          <w:rFonts w:ascii="Arial" w:hAnsi="Arial" w:cs="Arial"/>
          <w:sz w:val="6"/>
          <w:szCs w:val="6"/>
        </w:rPr>
      </w:pPr>
    </w:p>
    <w:p w:rsidR="001B1268" w:rsidRDefault="007B60A7" w:rsidP="00EC37B5">
      <w:pPr>
        <w:pStyle w:val="Bezmezer"/>
        <w:rPr>
          <w:rFonts w:ascii="Arial" w:hAnsi="Arial" w:cs="Arial"/>
          <w:b/>
          <w:color w:val="000000"/>
          <w:sz w:val="20"/>
          <w:szCs w:val="20"/>
        </w:rPr>
      </w:pPr>
      <w:r w:rsidRPr="009E3704">
        <w:rPr>
          <w:rFonts w:ascii="Arial" w:hAnsi="Arial" w:cs="Arial"/>
          <w:b/>
          <w:sz w:val="20"/>
          <w:szCs w:val="20"/>
        </w:rPr>
        <w:t>Po v</w:t>
      </w:r>
      <w:r w:rsidRPr="009E3704">
        <w:rPr>
          <w:rFonts w:ascii="Arial" w:hAnsi="Arial" w:cs="Arial"/>
          <w:b/>
          <w:color w:val="000000"/>
          <w:sz w:val="20"/>
          <w:szCs w:val="20"/>
        </w:rPr>
        <w:t xml:space="preserve">yplnění jej prosím </w:t>
      </w:r>
      <w:r w:rsidR="0034292C" w:rsidRPr="009E3704">
        <w:rPr>
          <w:rFonts w:ascii="Arial" w:hAnsi="Arial" w:cs="Arial"/>
          <w:b/>
          <w:color w:val="000000"/>
          <w:sz w:val="20"/>
          <w:szCs w:val="20"/>
        </w:rPr>
        <w:t xml:space="preserve">odešlete </w:t>
      </w:r>
      <w:r w:rsidR="00E1679A" w:rsidRPr="009E3704">
        <w:rPr>
          <w:rFonts w:ascii="Arial" w:hAnsi="Arial" w:cs="Arial"/>
          <w:b/>
          <w:color w:val="000000"/>
          <w:sz w:val="20"/>
          <w:szCs w:val="20"/>
        </w:rPr>
        <w:t xml:space="preserve">elektronicky </w:t>
      </w:r>
      <w:r w:rsidR="0034292C" w:rsidRPr="009E3704">
        <w:rPr>
          <w:rFonts w:ascii="Arial" w:hAnsi="Arial" w:cs="Arial"/>
          <w:b/>
          <w:color w:val="000000"/>
          <w:sz w:val="20"/>
          <w:szCs w:val="20"/>
        </w:rPr>
        <w:t>na e-mailovou adresu</w:t>
      </w:r>
      <w:r w:rsidR="008447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hyperlink r:id="rId8" w:history="1">
        <w:r w:rsidR="00EC37B5" w:rsidRPr="00461F39">
          <w:rPr>
            <w:rStyle w:val="Hypertextovodkaz"/>
            <w:rFonts w:ascii="Arial" w:hAnsi="Arial" w:cs="Arial"/>
            <w:b/>
            <w:sz w:val="20"/>
            <w:szCs w:val="20"/>
          </w:rPr>
          <w:t>jana.pytlickova@fnol.cz</w:t>
        </w:r>
      </w:hyperlink>
      <w:r w:rsidR="008447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36127">
        <w:rPr>
          <w:rFonts w:ascii="Arial" w:hAnsi="Arial" w:cs="Arial"/>
          <w:b/>
          <w:color w:val="000000"/>
          <w:sz w:val="20"/>
          <w:szCs w:val="20"/>
        </w:rPr>
        <w:t>nebo přes podatelnu FNOL.</w:t>
      </w:r>
      <w:r w:rsidR="009E370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95032A" w:rsidRPr="009E3704">
        <w:rPr>
          <w:rFonts w:ascii="Arial" w:hAnsi="Arial" w:cs="Arial"/>
          <w:b/>
          <w:color w:val="000000"/>
          <w:sz w:val="20"/>
          <w:szCs w:val="20"/>
        </w:rPr>
        <w:t xml:space="preserve">Termín pro vyplnění a odeslání dotazníku je do </w:t>
      </w:r>
      <w:r w:rsidR="00116766">
        <w:rPr>
          <w:rFonts w:ascii="Arial" w:hAnsi="Arial" w:cs="Arial"/>
          <w:b/>
          <w:color w:val="000000"/>
          <w:sz w:val="20"/>
          <w:szCs w:val="20"/>
        </w:rPr>
        <w:t>...........</w:t>
      </w:r>
      <w:r w:rsidR="0095032A" w:rsidRPr="009E3704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B35C91" w:rsidRPr="00B36127" w:rsidRDefault="00B35C91" w:rsidP="009E3704">
      <w:pPr>
        <w:pStyle w:val="Bezmezer"/>
        <w:rPr>
          <w:sz w:val="6"/>
          <w:szCs w:val="6"/>
        </w:rPr>
      </w:pPr>
    </w:p>
    <w:p w:rsidR="009E3704" w:rsidRPr="00B35C91" w:rsidRDefault="00B35C91" w:rsidP="009E3704">
      <w:pPr>
        <w:pStyle w:val="Bezmezer"/>
        <w:rPr>
          <w:rFonts w:ascii="Arial" w:hAnsi="Arial" w:cs="Arial"/>
          <w:sz w:val="20"/>
          <w:szCs w:val="20"/>
        </w:rPr>
      </w:pPr>
      <w:r w:rsidRPr="00B35C91">
        <w:rPr>
          <w:rFonts w:ascii="Arial" w:hAnsi="Arial" w:cs="Arial"/>
          <w:sz w:val="20"/>
          <w:szCs w:val="20"/>
        </w:rPr>
        <w:t>Děkuji za spolupráci</w:t>
      </w:r>
    </w:p>
    <w:p w:rsidR="009E4A2D" w:rsidRDefault="00CD5567" w:rsidP="00692D83">
      <w:pPr>
        <w:pStyle w:val="Bezmezer"/>
        <w:rPr>
          <w:rFonts w:ascii="Arial" w:hAnsi="Arial" w:cs="Arial"/>
          <w:sz w:val="20"/>
          <w:szCs w:val="20"/>
        </w:rPr>
      </w:pPr>
      <w:r w:rsidRPr="00946ED0">
        <w:rPr>
          <w:rFonts w:ascii="Arial" w:hAnsi="Arial" w:cs="Arial"/>
          <w:color w:val="FF0000"/>
          <w:sz w:val="10"/>
          <w:szCs w:val="10"/>
        </w:rPr>
        <w:t xml:space="preserve">                                  </w:t>
      </w:r>
      <w:r w:rsidR="00692D83">
        <w:rPr>
          <w:rFonts w:ascii="Arial" w:hAnsi="Arial" w:cs="Arial"/>
          <w:color w:val="FF0000"/>
          <w:sz w:val="10"/>
          <w:szCs w:val="10"/>
        </w:rPr>
        <w:t xml:space="preserve">                        </w:t>
      </w:r>
      <w:r w:rsidR="00692D83">
        <w:rPr>
          <w:rFonts w:ascii="Arial" w:hAnsi="Arial" w:cs="Arial"/>
          <w:color w:val="FF0000"/>
          <w:sz w:val="10"/>
          <w:szCs w:val="10"/>
        </w:rPr>
        <w:tab/>
      </w:r>
      <w:r w:rsidR="00692D83">
        <w:rPr>
          <w:rFonts w:ascii="Arial" w:hAnsi="Arial" w:cs="Arial"/>
          <w:color w:val="FF0000"/>
          <w:sz w:val="10"/>
          <w:szCs w:val="10"/>
        </w:rPr>
        <w:tab/>
      </w:r>
      <w:r w:rsidR="00692D83">
        <w:rPr>
          <w:rFonts w:ascii="Arial" w:hAnsi="Arial" w:cs="Arial"/>
          <w:color w:val="FF0000"/>
          <w:sz w:val="10"/>
          <w:szCs w:val="10"/>
        </w:rPr>
        <w:tab/>
      </w:r>
      <w:r w:rsidR="00692D83">
        <w:rPr>
          <w:rFonts w:ascii="Arial" w:hAnsi="Arial" w:cs="Arial"/>
          <w:color w:val="FF0000"/>
          <w:sz w:val="10"/>
          <w:szCs w:val="10"/>
        </w:rPr>
        <w:tab/>
      </w:r>
      <w:r w:rsidR="0084479A">
        <w:rPr>
          <w:rFonts w:ascii="Arial" w:hAnsi="Arial" w:cs="Arial"/>
          <w:color w:val="FF0000"/>
          <w:sz w:val="10"/>
          <w:szCs w:val="10"/>
        </w:rPr>
        <w:t xml:space="preserve">        </w:t>
      </w:r>
      <w:bookmarkStart w:id="0" w:name="_GoBack"/>
      <w:bookmarkEnd w:id="0"/>
      <w:r w:rsidR="0084479A">
        <w:rPr>
          <w:rFonts w:ascii="Arial" w:hAnsi="Arial" w:cs="Arial"/>
          <w:color w:val="FF0000"/>
          <w:sz w:val="10"/>
          <w:szCs w:val="10"/>
        </w:rPr>
        <w:t xml:space="preserve">    </w:t>
      </w:r>
      <w:r w:rsidR="0084479A">
        <w:rPr>
          <w:rFonts w:ascii="Arial" w:hAnsi="Arial" w:cs="Arial"/>
          <w:color w:val="000000"/>
          <w:sz w:val="20"/>
          <w:szCs w:val="20"/>
        </w:rPr>
        <w:t xml:space="preserve">Mgr. </w:t>
      </w:r>
      <w:r w:rsidR="00EC37B5">
        <w:rPr>
          <w:rFonts w:ascii="Arial" w:hAnsi="Arial" w:cs="Arial"/>
          <w:color w:val="000000"/>
          <w:sz w:val="20"/>
          <w:szCs w:val="20"/>
        </w:rPr>
        <w:t>J</w:t>
      </w:r>
      <w:r w:rsidR="0084479A">
        <w:rPr>
          <w:rFonts w:ascii="Arial" w:hAnsi="Arial" w:cs="Arial"/>
          <w:color w:val="000000"/>
          <w:sz w:val="20"/>
          <w:szCs w:val="20"/>
        </w:rPr>
        <w:t xml:space="preserve">ana </w:t>
      </w:r>
      <w:r w:rsidR="00EC37B5" w:rsidRPr="00EC37B5">
        <w:rPr>
          <w:rFonts w:ascii="Arial" w:hAnsi="Arial" w:cs="Arial"/>
          <w:color w:val="000000"/>
          <w:sz w:val="20"/>
          <w:szCs w:val="20"/>
        </w:rPr>
        <w:t>Pytlíčková</w:t>
      </w:r>
      <w:r w:rsidR="00546E8D">
        <w:rPr>
          <w:rFonts w:ascii="Arial" w:hAnsi="Arial" w:cs="Arial"/>
          <w:color w:val="000000"/>
          <w:sz w:val="20"/>
          <w:szCs w:val="20"/>
        </w:rPr>
        <w:t>, vedoucí</w:t>
      </w:r>
      <w:r w:rsidR="0084479A">
        <w:rPr>
          <w:rFonts w:ascii="Arial" w:hAnsi="Arial" w:cs="Arial"/>
          <w:color w:val="000000"/>
          <w:sz w:val="20"/>
          <w:szCs w:val="20"/>
        </w:rPr>
        <w:t xml:space="preserve"> Sociálního </w:t>
      </w:r>
      <w:r w:rsidR="00EC37B5">
        <w:rPr>
          <w:rFonts w:ascii="Arial" w:hAnsi="Arial" w:cs="Arial"/>
          <w:color w:val="000000"/>
          <w:sz w:val="20"/>
          <w:szCs w:val="20"/>
        </w:rPr>
        <w:t>o</w:t>
      </w:r>
      <w:r w:rsidR="0084479A">
        <w:rPr>
          <w:rFonts w:ascii="Arial" w:hAnsi="Arial" w:cs="Arial"/>
          <w:color w:val="000000"/>
          <w:sz w:val="20"/>
          <w:szCs w:val="20"/>
        </w:rPr>
        <w:t>ddělení</w:t>
      </w:r>
    </w:p>
    <w:p w:rsidR="00692D83" w:rsidRPr="00CF3D72" w:rsidRDefault="00692D83" w:rsidP="00692D83">
      <w:pPr>
        <w:pStyle w:val="Bezmezer"/>
        <w:rPr>
          <w:rFonts w:ascii="Arial" w:hAnsi="Arial" w:cs="Arial"/>
          <w:sz w:val="24"/>
          <w:szCs w:val="24"/>
        </w:rPr>
      </w:pPr>
    </w:p>
    <w:p w:rsidR="009E4A2D" w:rsidRPr="00AE4688" w:rsidRDefault="009E4A2D" w:rsidP="00EA6D9C">
      <w:pPr>
        <w:ind w:right="-286"/>
        <w:rPr>
          <w:rFonts w:ascii="Arial" w:hAnsi="Arial" w:cs="Arial"/>
          <w:color w:val="000000"/>
          <w:sz w:val="20"/>
          <w:szCs w:val="20"/>
        </w:rPr>
      </w:pPr>
      <w:r w:rsidRPr="003C1E71">
        <w:rPr>
          <w:rFonts w:ascii="Arial" w:hAnsi="Arial" w:cs="Arial"/>
          <w:b/>
          <w:color w:val="000000"/>
          <w:sz w:val="20"/>
          <w:szCs w:val="20"/>
        </w:rPr>
        <w:t xml:space="preserve">Nejvíce vyhovující odpověď označte křížkem  </w:t>
      </w:r>
      <w:bookmarkStart w:id="1" w:name="Zaškrtávací68"/>
      <w:r w:rsidR="001441BA" w:rsidRPr="003C1E71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Zaškrtávací68"/>
            <w:enabled/>
            <w:calcOnExit w:val="0"/>
            <w:checkBox>
              <w:sizeAuto/>
              <w:default w:val="1"/>
            </w:checkBox>
          </w:ffData>
        </w:fldChar>
      </w:r>
      <w:r w:rsidRPr="003C1E71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C15ED0">
        <w:rPr>
          <w:rFonts w:ascii="Arial" w:hAnsi="Arial" w:cs="Arial"/>
          <w:b/>
          <w:color w:val="000000"/>
          <w:sz w:val="20"/>
          <w:szCs w:val="20"/>
        </w:rPr>
      </w:r>
      <w:r w:rsidR="00C15ED0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1441BA" w:rsidRPr="003C1E71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1"/>
      <w:r w:rsidRPr="009E4A2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E468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AE4688" w:rsidRPr="00AE4688">
        <w:rPr>
          <w:rFonts w:ascii="Arial" w:hAnsi="Arial" w:cs="Arial"/>
          <w:color w:val="000000"/>
          <w:sz w:val="20"/>
          <w:szCs w:val="20"/>
        </w:rPr>
        <w:t>(2x klik na čtvereček</w:t>
      </w:r>
      <w:r w:rsidR="00FD4DE6">
        <w:rPr>
          <w:rFonts w:ascii="Arial" w:hAnsi="Arial" w:cs="Arial"/>
          <w:color w:val="000000"/>
          <w:sz w:val="20"/>
          <w:szCs w:val="20"/>
        </w:rPr>
        <w:t xml:space="preserve"> </w:t>
      </w:r>
      <w:r w:rsidR="00EA6D9C">
        <w:rPr>
          <w:rFonts w:ascii="Arial" w:hAnsi="Arial" w:cs="Arial"/>
          <w:color w:val="000000"/>
          <w:sz w:val="20"/>
          <w:szCs w:val="20"/>
        </w:rPr>
        <w:sym w:font="Symbol" w:char="F0AE"/>
      </w:r>
      <w:r w:rsidR="00FD4DE6">
        <w:rPr>
          <w:rFonts w:ascii="Arial" w:hAnsi="Arial" w:cs="Arial"/>
          <w:color w:val="000000"/>
          <w:sz w:val="20"/>
          <w:szCs w:val="20"/>
        </w:rPr>
        <w:t xml:space="preserve"> </w:t>
      </w:r>
      <w:r w:rsidR="00AE4688" w:rsidRPr="00AE4688">
        <w:rPr>
          <w:rFonts w:ascii="Arial" w:hAnsi="Arial" w:cs="Arial"/>
          <w:color w:val="000000"/>
          <w:sz w:val="20"/>
          <w:szCs w:val="20"/>
        </w:rPr>
        <w:t>zvolit možnost „</w:t>
      </w:r>
      <w:r w:rsidR="00EA6D9C">
        <w:rPr>
          <w:rFonts w:ascii="Arial" w:hAnsi="Arial" w:cs="Arial"/>
          <w:color w:val="000000"/>
          <w:sz w:val="20"/>
          <w:szCs w:val="20"/>
        </w:rPr>
        <w:t>Z</w:t>
      </w:r>
      <w:r w:rsidR="00E10C22">
        <w:rPr>
          <w:rFonts w:ascii="Arial" w:hAnsi="Arial" w:cs="Arial"/>
          <w:color w:val="000000"/>
          <w:sz w:val="20"/>
          <w:szCs w:val="20"/>
        </w:rPr>
        <w:t>aškrtn</w:t>
      </w:r>
      <w:r w:rsidR="00AE4688" w:rsidRPr="00AE4688">
        <w:rPr>
          <w:rFonts w:ascii="Arial" w:hAnsi="Arial" w:cs="Arial"/>
          <w:color w:val="000000"/>
          <w:sz w:val="20"/>
          <w:szCs w:val="20"/>
        </w:rPr>
        <w:t>ut</w:t>
      </w:r>
      <w:r w:rsidR="00E10C22">
        <w:rPr>
          <w:rFonts w:ascii="Arial" w:hAnsi="Arial" w:cs="Arial"/>
          <w:color w:val="000000"/>
          <w:sz w:val="20"/>
          <w:szCs w:val="20"/>
        </w:rPr>
        <w:t>o</w:t>
      </w:r>
      <w:r w:rsidR="00AE4688" w:rsidRPr="00AE4688">
        <w:rPr>
          <w:rFonts w:ascii="Arial" w:hAnsi="Arial" w:cs="Arial"/>
          <w:color w:val="000000"/>
          <w:sz w:val="20"/>
          <w:szCs w:val="20"/>
        </w:rPr>
        <w:t>“)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2776"/>
        <w:gridCol w:w="110"/>
        <w:gridCol w:w="2530"/>
        <w:gridCol w:w="2206"/>
      </w:tblGrid>
      <w:tr w:rsidR="00DE62CA" w:rsidRPr="00F277BA" w:rsidTr="00211107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3D6631" w:rsidRPr="00F277BA" w:rsidRDefault="003D6631" w:rsidP="008F6016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5449C3" w:rsidRPr="00F277BA" w:rsidRDefault="00DE62CA" w:rsidP="008F60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>otázka č. 1</w:t>
            </w:r>
            <w:r w:rsidR="00B26F7E" w:rsidRPr="00F277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277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>S úrovní komunikace se zdravotně sociálními pracovníky</w:t>
            </w:r>
            <w:r w:rsidR="003B3F4C" w:rsidRPr="00F277BA">
              <w:rPr>
                <w:rFonts w:ascii="Arial" w:hAnsi="Arial" w:cs="Arial"/>
                <w:b/>
                <w:sz w:val="20"/>
                <w:szCs w:val="20"/>
              </w:rPr>
              <w:t xml:space="preserve"> (ZSP)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 xml:space="preserve"> jsem</w:t>
            </w:r>
            <w:r w:rsidR="00FC4BE7" w:rsidRPr="00F277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0243B" w:rsidRPr="00F277BA" w:rsidRDefault="00F56E8D" w:rsidP="00F56E8D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A411F" w:rsidRPr="00F277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56E8D" w:rsidRPr="00F277BA" w:rsidRDefault="00F56E8D" w:rsidP="00F56E8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1B2225" w:rsidRPr="00F277BA" w:rsidTr="00211107">
        <w:trPr>
          <w:trHeight w:val="454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Cs/>
                <w:strike/>
                <w:sz w:val="20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1 Spokojen/a</w:t>
            </w:r>
            <w:r w:rsidR="001B2225" w:rsidRPr="00F277BA">
              <w:rPr>
                <w:rFonts w:ascii="Arial" w:hAnsi="Arial" w:cs="Arial"/>
                <w:bCs/>
                <w:strike/>
                <w:sz w:val="20"/>
              </w:rPr>
              <w:t xml:space="preserve">                      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B2225" w:rsidRPr="00F277BA" w:rsidRDefault="001441BA" w:rsidP="00260B34">
            <w:pPr>
              <w:rPr>
                <w:rFonts w:ascii="Arial" w:hAnsi="Arial" w:cs="Arial"/>
                <w:bCs/>
                <w:strike/>
                <w:sz w:val="20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2 Částečně spokojen/a</w:t>
            </w:r>
            <w:r w:rsidR="001B2225" w:rsidRPr="00F277BA">
              <w:rPr>
                <w:rFonts w:ascii="Arial" w:hAnsi="Arial" w:cs="Arial"/>
                <w:bCs/>
                <w:strike/>
                <w:sz w:val="20"/>
              </w:rPr>
              <w:t xml:space="preserve">                  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Cs/>
                <w:strike/>
                <w:sz w:val="20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3 Spíše nespokojen/a</w:t>
            </w:r>
            <w:r w:rsidR="001B2225" w:rsidRPr="00F277BA">
              <w:rPr>
                <w:rFonts w:ascii="Arial" w:hAnsi="Arial" w:cs="Arial"/>
                <w:bCs/>
                <w:strike/>
                <w:sz w:val="20"/>
              </w:rPr>
              <w:t xml:space="preserve">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Cs/>
                <w:sz w:val="20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1B2225" w:rsidRPr="00F277BA" w:rsidTr="00211107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3D6631" w:rsidRPr="00F277BA" w:rsidRDefault="003D6631" w:rsidP="00FC4BE7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D12BB6" w:rsidRPr="00F277BA" w:rsidRDefault="001B2225" w:rsidP="00FC4BE7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>otázka č. 2</w:t>
            </w:r>
            <w:r w:rsidRPr="00F277BA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 xml:space="preserve">S úrovní komunikace </w:t>
            </w:r>
            <w:r w:rsidR="003B3F4C" w:rsidRPr="00F277BA">
              <w:rPr>
                <w:rFonts w:ascii="Arial" w:hAnsi="Arial" w:cs="Arial"/>
                <w:b/>
                <w:sz w:val="20"/>
                <w:szCs w:val="20"/>
              </w:rPr>
              <w:t>ZSP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 xml:space="preserve"> s pacienty</w:t>
            </w:r>
            <w:r w:rsidR="003D6631" w:rsidRPr="00F277BA">
              <w:rPr>
                <w:rFonts w:ascii="Arial" w:hAnsi="Arial" w:cs="Arial"/>
                <w:b/>
                <w:sz w:val="20"/>
                <w:szCs w:val="20"/>
              </w:rPr>
              <w:t xml:space="preserve"> jsem:</w:t>
            </w:r>
            <w:r w:rsidR="00A41779" w:rsidRPr="00F277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B2225" w:rsidRPr="00F277BA" w:rsidRDefault="001B2225" w:rsidP="008F6016">
            <w:pPr>
              <w:spacing w:after="0" w:line="240" w:lineRule="auto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1B2225" w:rsidRPr="00F277BA" w:rsidTr="00211107">
        <w:trPr>
          <w:trHeight w:val="449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1B2225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25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1B2225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1B2225" w:rsidRPr="00F277BA" w:rsidTr="00211107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A41779" w:rsidRPr="00F277BA" w:rsidRDefault="00A41779" w:rsidP="00D23F6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6F6022" w:rsidRPr="00F277BA" w:rsidRDefault="001B2225" w:rsidP="006F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>otázka č. 3</w:t>
            </w:r>
            <w:r w:rsidRPr="00F277BA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="006F6022" w:rsidRPr="00F277B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> odbornou úrovní poskytovaných rad a konzultací</w:t>
            </w:r>
            <w:r w:rsidR="009E3704" w:rsidRPr="00F277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2D41" w:rsidRPr="00F277BA">
              <w:rPr>
                <w:rFonts w:ascii="Arial" w:hAnsi="Arial" w:cs="Arial"/>
                <w:b/>
                <w:sz w:val="20"/>
                <w:szCs w:val="20"/>
              </w:rPr>
              <w:t xml:space="preserve">ZSP </w:t>
            </w:r>
            <w:r w:rsidR="009E3704" w:rsidRPr="00F277BA">
              <w:rPr>
                <w:rFonts w:ascii="Arial" w:hAnsi="Arial" w:cs="Arial"/>
                <w:b/>
                <w:sz w:val="20"/>
                <w:szCs w:val="20"/>
              </w:rPr>
              <w:t>jsem:</w:t>
            </w:r>
          </w:p>
          <w:p w:rsidR="001D2606" w:rsidRPr="00F277BA" w:rsidRDefault="001D2606" w:rsidP="00D23F6D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41779" w:rsidRPr="00F277BA" w:rsidRDefault="00A41779" w:rsidP="00D23F6D">
            <w:pPr>
              <w:spacing w:after="0" w:line="240" w:lineRule="auto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9E3704" w:rsidRPr="00F277BA" w:rsidTr="00211107">
        <w:trPr>
          <w:trHeight w:val="449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9E3704" w:rsidRPr="00F277BA" w:rsidRDefault="001441BA" w:rsidP="00DC711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776" w:type="dxa"/>
            <w:tcBorders>
              <w:top w:val="nil"/>
              <w:left w:val="nil"/>
              <w:right w:val="nil"/>
            </w:tcBorders>
            <w:vAlign w:val="center"/>
          </w:tcPr>
          <w:p w:rsidR="009E3704" w:rsidRPr="00F277BA" w:rsidRDefault="001441BA" w:rsidP="00DC711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E3704" w:rsidRPr="00F277BA" w:rsidRDefault="00856094" w:rsidP="00856094">
            <w:pPr>
              <w:ind w:left="60"/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t xml:space="preserve"> </w:t>
            </w:r>
            <w:r w:rsidR="001441BA"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441BA"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9E3704" w:rsidRPr="00F277BA" w:rsidRDefault="001441BA" w:rsidP="00DC711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9E3704" w:rsidRPr="00F277BA" w:rsidTr="00211107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9E3704" w:rsidRPr="00F277BA" w:rsidRDefault="009E3704" w:rsidP="006F6022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 xml:space="preserve">otázka č. 4   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>S úrovní chování (</w:t>
            </w:r>
            <w:r w:rsidR="00EA12A5" w:rsidRPr="00F277BA">
              <w:rPr>
                <w:rFonts w:ascii="Arial" w:hAnsi="Arial" w:cs="Arial"/>
                <w:b/>
                <w:sz w:val="20"/>
                <w:szCs w:val="20"/>
              </w:rPr>
              <w:t xml:space="preserve">etika, 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 xml:space="preserve">ochota, vstřícnost, vystupování) </w:t>
            </w:r>
            <w:r w:rsidR="003B3F4C" w:rsidRPr="00F277BA">
              <w:rPr>
                <w:rFonts w:ascii="Arial" w:hAnsi="Arial" w:cs="Arial"/>
                <w:b/>
                <w:sz w:val="20"/>
                <w:szCs w:val="20"/>
              </w:rPr>
              <w:t>ZSP</w:t>
            </w:r>
            <w:r w:rsidR="002A411F" w:rsidRPr="00F277BA">
              <w:rPr>
                <w:rFonts w:ascii="Arial" w:hAnsi="Arial" w:cs="Arial"/>
                <w:b/>
                <w:sz w:val="20"/>
                <w:szCs w:val="20"/>
              </w:rPr>
              <w:t xml:space="preserve"> jsem</w:t>
            </w:r>
            <w:r w:rsidRPr="00F277B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E3704" w:rsidRPr="00F277BA" w:rsidRDefault="009E3704" w:rsidP="006F6022">
            <w:pPr>
              <w:spacing w:after="0" w:line="240" w:lineRule="auto"/>
              <w:rPr>
                <w:rFonts w:ascii="Arial" w:hAnsi="Arial" w:cs="Arial"/>
                <w:b/>
                <w:strike/>
                <w:sz w:val="4"/>
                <w:szCs w:val="4"/>
              </w:rPr>
            </w:pPr>
          </w:p>
        </w:tc>
      </w:tr>
      <w:tr w:rsidR="009E3704" w:rsidRPr="00F277BA" w:rsidTr="00211107">
        <w:trPr>
          <w:trHeight w:val="449"/>
        </w:trPr>
        <w:tc>
          <w:tcPr>
            <w:tcW w:w="1734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9E3704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3704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3704" w:rsidRPr="00F277BA" w:rsidRDefault="00856094" w:rsidP="00856094">
            <w:pPr>
              <w:ind w:left="60"/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t xml:space="preserve"> </w:t>
            </w:r>
            <w:r w:rsidR="001441BA"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441BA"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E3704" w:rsidRPr="00F277BA" w:rsidRDefault="001441BA" w:rsidP="009E657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704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9E3704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9E3704" w:rsidRPr="00F277BA" w:rsidTr="00211107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9E3704" w:rsidRPr="00F277BA" w:rsidRDefault="009E3704" w:rsidP="00A45F23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9E3704" w:rsidRPr="00F277BA" w:rsidRDefault="009E3704" w:rsidP="006F60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 xml:space="preserve">otázka č. 5   </w:t>
            </w:r>
            <w:r w:rsidR="003B3F4C" w:rsidRPr="00F277BA">
              <w:rPr>
                <w:rFonts w:ascii="Arial" w:hAnsi="Arial" w:cs="Arial"/>
                <w:b/>
                <w:sz w:val="20"/>
                <w:szCs w:val="20"/>
              </w:rPr>
              <w:t>S rychlostí vyřízení požadavků ZSP jsem</w:t>
            </w:r>
            <w:r w:rsidRPr="00F277B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E3704" w:rsidRPr="00F277BA" w:rsidRDefault="009E3704" w:rsidP="008F601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479A" w:rsidRPr="00F277BA" w:rsidTr="00211107">
        <w:trPr>
          <w:trHeight w:val="283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84479A" w:rsidRPr="00F277BA" w:rsidTr="00337AFF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 xml:space="preserve">otázka č. 6   </w:t>
            </w:r>
            <w:r w:rsidRPr="00F277BA">
              <w:rPr>
                <w:rFonts w:ascii="Arial" w:hAnsi="Arial" w:cs="Arial"/>
                <w:b/>
                <w:sz w:val="20"/>
                <w:szCs w:val="20"/>
              </w:rPr>
              <w:t>S dostupností ZSP jsem:</w:t>
            </w:r>
          </w:p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479A" w:rsidRPr="00F277BA" w:rsidTr="00337AFF">
        <w:trPr>
          <w:trHeight w:val="283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  <w:tr w:rsidR="0084479A" w:rsidRPr="00F277BA" w:rsidTr="00337AFF">
        <w:trPr>
          <w:trHeight w:val="449"/>
        </w:trPr>
        <w:tc>
          <w:tcPr>
            <w:tcW w:w="9356" w:type="dxa"/>
            <w:gridSpan w:val="5"/>
            <w:tcBorders>
              <w:bottom w:val="nil"/>
            </w:tcBorders>
            <w:vAlign w:val="center"/>
          </w:tcPr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77BA">
              <w:rPr>
                <w:rFonts w:ascii="Arial" w:hAnsi="Arial" w:cs="Arial"/>
                <w:sz w:val="20"/>
                <w:szCs w:val="20"/>
              </w:rPr>
              <w:t xml:space="preserve">otázka č. 7   </w:t>
            </w:r>
            <w:r w:rsidRPr="00F277BA">
              <w:rPr>
                <w:rFonts w:ascii="Arial" w:hAnsi="Arial" w:cs="Arial"/>
                <w:b/>
                <w:sz w:val="20"/>
                <w:szCs w:val="20"/>
              </w:rPr>
              <w:t xml:space="preserve">S úrovní </w:t>
            </w:r>
            <w:proofErr w:type="gramStart"/>
            <w:r w:rsidRPr="00F277BA">
              <w:rPr>
                <w:rFonts w:ascii="Arial" w:hAnsi="Arial" w:cs="Arial"/>
                <w:b/>
                <w:sz w:val="20"/>
                <w:szCs w:val="20"/>
              </w:rPr>
              <w:t>spolupráce  ZSP</w:t>
            </w:r>
            <w:proofErr w:type="gramEnd"/>
            <w:r w:rsidRPr="00F277BA">
              <w:rPr>
                <w:rFonts w:ascii="Arial" w:hAnsi="Arial" w:cs="Arial"/>
                <w:b/>
                <w:sz w:val="20"/>
                <w:szCs w:val="20"/>
              </w:rPr>
              <w:t xml:space="preserve"> se zaměstnanci pracoviště  jsem:</w:t>
            </w:r>
          </w:p>
          <w:p w:rsidR="0084479A" w:rsidRPr="00F277BA" w:rsidRDefault="0084479A" w:rsidP="00337AF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4479A" w:rsidRPr="00F277BA" w:rsidTr="00337AFF">
        <w:trPr>
          <w:trHeight w:val="283"/>
        </w:trPr>
        <w:tc>
          <w:tcPr>
            <w:tcW w:w="1734" w:type="dxa"/>
            <w:tcBorders>
              <w:top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1 Spokojen/a                      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2 Částečně spokojen/a                  </w:t>
            </w:r>
          </w:p>
        </w:tc>
        <w:tc>
          <w:tcPr>
            <w:tcW w:w="2530" w:type="dxa"/>
            <w:tcBorders>
              <w:top w:val="nil"/>
              <w:left w:val="nil"/>
              <w:righ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3 Spíše nespokojen/a                </w:t>
            </w:r>
          </w:p>
        </w:tc>
        <w:tc>
          <w:tcPr>
            <w:tcW w:w="2206" w:type="dxa"/>
            <w:tcBorders>
              <w:top w:val="nil"/>
              <w:left w:val="nil"/>
            </w:tcBorders>
            <w:vAlign w:val="center"/>
          </w:tcPr>
          <w:p w:rsidR="0084479A" w:rsidRPr="00F277BA" w:rsidRDefault="001441BA" w:rsidP="00337AF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277BA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79A" w:rsidRPr="00F277BA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C15ED0">
              <w:rPr>
                <w:rFonts w:ascii="Arial" w:hAnsi="Arial" w:cs="Arial"/>
                <w:bCs/>
                <w:sz w:val="20"/>
              </w:rPr>
            </w:r>
            <w:r w:rsidR="00C15ED0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F277BA">
              <w:rPr>
                <w:rFonts w:ascii="Arial" w:hAnsi="Arial" w:cs="Arial"/>
                <w:bCs/>
                <w:sz w:val="20"/>
              </w:rPr>
              <w:fldChar w:fldCharType="end"/>
            </w:r>
            <w:r w:rsidR="0084479A" w:rsidRPr="00F277BA">
              <w:rPr>
                <w:rFonts w:ascii="Arial" w:hAnsi="Arial" w:cs="Arial"/>
                <w:bCs/>
                <w:sz w:val="20"/>
              </w:rPr>
              <w:t xml:space="preserve"> 4 Nespokojen/a</w:t>
            </w:r>
          </w:p>
        </w:tc>
      </w:tr>
    </w:tbl>
    <w:p w:rsidR="007D2D41" w:rsidRPr="007D2D41" w:rsidRDefault="007D2D41" w:rsidP="00CE619F">
      <w:pPr>
        <w:spacing w:after="100"/>
        <w:rPr>
          <w:rFonts w:ascii="Arial" w:hAnsi="Arial" w:cs="Arial"/>
          <w:b/>
          <w:bCs/>
          <w:sz w:val="4"/>
          <w:szCs w:val="4"/>
        </w:rPr>
      </w:pPr>
    </w:p>
    <w:p w:rsidR="00E86298" w:rsidRDefault="00A90A41" w:rsidP="00E86298">
      <w:pPr>
        <w:spacing w:after="100"/>
        <w:ind w:right="-569"/>
        <w:rPr>
          <w:rFonts w:ascii="Arial" w:eastAsia="Calibri" w:hAnsi="Arial" w:cs="Arial"/>
          <w:sz w:val="20"/>
          <w:szCs w:val="20"/>
          <w:lang w:eastAsia="en-US"/>
        </w:rPr>
      </w:pPr>
      <w:r w:rsidRPr="00D23F6D">
        <w:rPr>
          <w:rFonts w:ascii="Arial" w:hAnsi="Arial" w:cs="Arial"/>
          <w:b/>
          <w:bCs/>
          <w:sz w:val="20"/>
        </w:rPr>
        <w:t xml:space="preserve">Máte nějaké připomínky </w:t>
      </w:r>
      <w:r w:rsidR="003414CB">
        <w:rPr>
          <w:rFonts w:ascii="Arial" w:hAnsi="Arial" w:cs="Arial"/>
          <w:b/>
          <w:bCs/>
          <w:sz w:val="20"/>
        </w:rPr>
        <w:t>či</w:t>
      </w:r>
      <w:r w:rsidRPr="00D23F6D">
        <w:rPr>
          <w:rFonts w:ascii="Arial" w:hAnsi="Arial" w:cs="Arial"/>
          <w:b/>
          <w:bCs/>
          <w:sz w:val="20"/>
        </w:rPr>
        <w:t xml:space="preserve"> návrhy na zlepšení </w:t>
      </w:r>
      <w:r w:rsidR="00CF3D72">
        <w:rPr>
          <w:rFonts w:ascii="Arial" w:hAnsi="Arial" w:cs="Arial"/>
          <w:b/>
          <w:bCs/>
          <w:sz w:val="20"/>
        </w:rPr>
        <w:t xml:space="preserve">spolupráce se ZSP nebo doplnění </w:t>
      </w:r>
      <w:r w:rsidR="003414CB">
        <w:rPr>
          <w:rFonts w:ascii="Arial" w:hAnsi="Arial" w:cs="Arial"/>
          <w:b/>
          <w:bCs/>
          <w:sz w:val="20"/>
        </w:rPr>
        <w:t xml:space="preserve">spektra </w:t>
      </w:r>
      <w:r w:rsidR="00CF3D72">
        <w:rPr>
          <w:rFonts w:ascii="Arial" w:hAnsi="Arial" w:cs="Arial"/>
          <w:b/>
          <w:bCs/>
          <w:sz w:val="20"/>
        </w:rPr>
        <w:t>poskytovaných služeb</w:t>
      </w:r>
      <w:r w:rsidRPr="00D23F6D">
        <w:rPr>
          <w:rFonts w:ascii="Arial" w:hAnsi="Arial" w:cs="Arial"/>
          <w:b/>
          <w:bCs/>
          <w:sz w:val="20"/>
        </w:rPr>
        <w:t>?</w:t>
      </w:r>
      <w:r w:rsidR="00CE619F" w:rsidRPr="00D23F6D">
        <w:rPr>
          <w:rFonts w:ascii="Arial" w:eastAsia="Calibri" w:hAnsi="Arial" w:cs="Arial"/>
          <w:lang w:eastAsia="en-US"/>
        </w:rPr>
        <w:br/>
      </w:r>
    </w:p>
    <w:p w:rsidR="00F277BA" w:rsidRDefault="00F277BA" w:rsidP="00CE619F">
      <w:pPr>
        <w:spacing w:after="100"/>
        <w:rPr>
          <w:rFonts w:ascii="Arial" w:eastAsia="Calibri" w:hAnsi="Arial" w:cs="Arial"/>
          <w:sz w:val="20"/>
          <w:szCs w:val="20"/>
          <w:lang w:eastAsia="en-US"/>
        </w:rPr>
      </w:pPr>
    </w:p>
    <w:p w:rsidR="00A41779" w:rsidRPr="00D23F6D" w:rsidRDefault="00A41779" w:rsidP="00CE619F">
      <w:pPr>
        <w:spacing w:after="100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8"/>
        <w:gridCol w:w="3448"/>
        <w:gridCol w:w="2460"/>
      </w:tblGrid>
      <w:tr w:rsidR="00211107" w:rsidTr="009E3704">
        <w:trPr>
          <w:trHeight w:val="20"/>
        </w:trPr>
        <w:tc>
          <w:tcPr>
            <w:tcW w:w="3448" w:type="dxa"/>
            <w:tcBorders>
              <w:bottom w:val="dotted" w:sz="4" w:space="0" w:color="auto"/>
            </w:tcBorders>
            <w:vAlign w:val="center"/>
          </w:tcPr>
          <w:p w:rsidR="00211107" w:rsidRPr="00A1679D" w:rsidRDefault="00211107" w:rsidP="009E3704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79D">
              <w:rPr>
                <w:rFonts w:ascii="Arial" w:hAnsi="Arial" w:cs="Arial"/>
                <w:b/>
                <w:bCs/>
                <w:sz w:val="20"/>
              </w:rPr>
              <w:t>Pracoviště hodnotitele</w:t>
            </w:r>
          </w:p>
        </w:tc>
        <w:tc>
          <w:tcPr>
            <w:tcW w:w="3448" w:type="dxa"/>
            <w:tcBorders>
              <w:bottom w:val="dotted" w:sz="4" w:space="0" w:color="auto"/>
            </w:tcBorders>
            <w:vAlign w:val="center"/>
          </w:tcPr>
          <w:p w:rsidR="00211107" w:rsidRPr="00A1679D" w:rsidRDefault="00211107" w:rsidP="009E3704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79D">
              <w:rPr>
                <w:rFonts w:ascii="Arial" w:hAnsi="Arial" w:cs="Arial"/>
                <w:b/>
                <w:bCs/>
                <w:sz w:val="20"/>
              </w:rPr>
              <w:t>Jméno a podpis hodnotitele</w:t>
            </w:r>
          </w:p>
        </w:tc>
        <w:tc>
          <w:tcPr>
            <w:tcW w:w="2460" w:type="dxa"/>
            <w:tcBorders>
              <w:bottom w:val="dotted" w:sz="4" w:space="0" w:color="auto"/>
            </w:tcBorders>
            <w:vAlign w:val="center"/>
          </w:tcPr>
          <w:p w:rsidR="00211107" w:rsidRPr="00A1679D" w:rsidRDefault="00211107" w:rsidP="009E3704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679D">
              <w:rPr>
                <w:rFonts w:ascii="Arial" w:hAnsi="Arial" w:cs="Arial"/>
                <w:b/>
                <w:bCs/>
                <w:sz w:val="20"/>
              </w:rPr>
              <w:t>Datum</w:t>
            </w:r>
          </w:p>
        </w:tc>
      </w:tr>
      <w:tr w:rsidR="00211107" w:rsidTr="00856094">
        <w:trPr>
          <w:trHeight w:val="576"/>
        </w:trPr>
        <w:tc>
          <w:tcPr>
            <w:tcW w:w="3448" w:type="dxa"/>
            <w:tcBorders>
              <w:top w:val="dotted" w:sz="4" w:space="0" w:color="auto"/>
            </w:tcBorders>
          </w:tcPr>
          <w:p w:rsidR="00211107" w:rsidRPr="00A1679D" w:rsidRDefault="00211107" w:rsidP="00D142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</w:tcPr>
          <w:p w:rsidR="00211107" w:rsidRPr="00A1679D" w:rsidRDefault="00211107" w:rsidP="00D142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60" w:type="dxa"/>
            <w:tcBorders>
              <w:top w:val="dotted" w:sz="4" w:space="0" w:color="auto"/>
            </w:tcBorders>
          </w:tcPr>
          <w:p w:rsidR="00211107" w:rsidRPr="00A1679D" w:rsidRDefault="00211107" w:rsidP="00D1422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CE619F" w:rsidRPr="00A41779" w:rsidRDefault="00CE619F" w:rsidP="00A41779">
      <w:pPr>
        <w:spacing w:after="100"/>
        <w:rPr>
          <w:rFonts w:ascii="Arial" w:eastAsia="Calibri" w:hAnsi="Arial" w:cs="Arial"/>
          <w:sz w:val="4"/>
          <w:szCs w:val="4"/>
          <w:lang w:eastAsia="en-US"/>
        </w:rPr>
      </w:pPr>
    </w:p>
    <w:sectPr w:rsidR="00CE619F" w:rsidRPr="00A41779" w:rsidSect="00250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851" w:left="1418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AFF" w:rsidRDefault="00337AFF" w:rsidP="00162251">
      <w:pPr>
        <w:spacing w:after="0" w:line="240" w:lineRule="auto"/>
      </w:pPr>
      <w:r>
        <w:separator/>
      </w:r>
    </w:p>
  </w:endnote>
  <w:endnote w:type="continuationSeparator" w:id="0">
    <w:p w:rsidR="00337AFF" w:rsidRDefault="00337AFF" w:rsidP="0016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6E" w:rsidRDefault="00D83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6E" w:rsidRDefault="00D839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6E" w:rsidRDefault="00D83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AFF" w:rsidRDefault="00337AFF" w:rsidP="00162251">
      <w:pPr>
        <w:spacing w:after="0" w:line="240" w:lineRule="auto"/>
      </w:pPr>
      <w:r>
        <w:separator/>
      </w:r>
    </w:p>
  </w:footnote>
  <w:footnote w:type="continuationSeparator" w:id="0">
    <w:p w:rsidR="00337AFF" w:rsidRDefault="00337AFF" w:rsidP="0016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6E" w:rsidRDefault="00D83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6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3603"/>
      <w:gridCol w:w="2901"/>
    </w:tblGrid>
    <w:tr w:rsidR="00337AFF" w:rsidRPr="004E48E7" w:rsidTr="00315B8D">
      <w:trPr>
        <w:trHeight w:val="840"/>
      </w:trPr>
      <w:tc>
        <w:tcPr>
          <w:tcW w:w="3172" w:type="dxa"/>
          <w:shd w:val="clear" w:color="auto" w:fill="auto"/>
        </w:tcPr>
        <w:p w:rsidR="00337AFF" w:rsidRPr="004E48E7" w:rsidRDefault="00D8396E" w:rsidP="004E48E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F1319B">
            <w:rPr>
              <w:noProof/>
            </w:rPr>
            <w:drawing>
              <wp:inline distT="0" distB="0" distL="0" distR="0" wp14:anchorId="09E751C6" wp14:editId="0A38DF71">
                <wp:extent cx="1838325" cy="507273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5072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3" w:type="dxa"/>
          <w:vMerge w:val="restart"/>
          <w:vAlign w:val="center"/>
        </w:tcPr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  <w:r w:rsidRPr="004E48E7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SOCIÁLNÍ ODDĚLENÍ</w:t>
          </w:r>
        </w:p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901" w:type="dxa"/>
          <w:vAlign w:val="center"/>
        </w:tcPr>
        <w:p w:rsidR="00337AFF" w:rsidRPr="00315B8D" w:rsidRDefault="00337AFF" w:rsidP="00315B8D">
          <w:pPr>
            <w:tabs>
              <w:tab w:val="center" w:pos="4536"/>
              <w:tab w:val="right" w:pos="9072"/>
            </w:tabs>
            <w:spacing w:after="0" w:line="240" w:lineRule="auto"/>
            <w:ind w:left="-383" w:hanging="9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35F74">
            <w:rPr>
              <w:rFonts w:ascii="Arial" w:hAnsi="Arial" w:cs="Arial"/>
              <w:i/>
              <w:color w:val="000000"/>
              <w:sz w:val="18"/>
              <w:szCs w:val="16"/>
            </w:rPr>
            <w:t>Fm-MP-G015-05-</w:t>
          </w:r>
          <w:r w:rsidR="00315B8D">
            <w:rPr>
              <w:rFonts w:ascii="Arial" w:hAnsi="Arial" w:cs="Arial"/>
              <w:i/>
              <w:color w:val="000000"/>
              <w:sz w:val="18"/>
              <w:szCs w:val="16"/>
            </w:rPr>
            <w:t>DOT</w:t>
          </w:r>
          <w:r w:rsidRPr="00A35F74">
            <w:rPr>
              <w:rFonts w:ascii="Arial" w:hAnsi="Arial" w:cs="Arial"/>
              <w:i/>
              <w:color w:val="000000"/>
              <w:sz w:val="18"/>
              <w:szCs w:val="16"/>
            </w:rPr>
            <w:t>SOC-00</w:t>
          </w:r>
          <w:r>
            <w:rPr>
              <w:rFonts w:ascii="Arial" w:hAnsi="Arial" w:cs="Arial"/>
              <w:i/>
              <w:color w:val="000000"/>
              <w:sz w:val="18"/>
              <w:szCs w:val="16"/>
            </w:rPr>
            <w:t>2</w:t>
          </w:r>
          <w:r w:rsidRPr="00A35F74">
            <w:rPr>
              <w:rFonts w:ascii="Arial" w:hAnsi="Arial" w:cs="Arial"/>
              <w:i/>
              <w:color w:val="000000"/>
              <w:sz w:val="18"/>
              <w:szCs w:val="16"/>
            </w:rPr>
            <w:t xml:space="preserve">    </w:t>
          </w:r>
        </w:p>
      </w:tc>
    </w:tr>
    <w:tr w:rsidR="00337AFF" w:rsidRPr="004E48E7" w:rsidTr="00315B8D">
      <w:trPr>
        <w:trHeight w:val="420"/>
      </w:trPr>
      <w:tc>
        <w:tcPr>
          <w:tcW w:w="3172" w:type="dxa"/>
          <w:shd w:val="clear" w:color="auto" w:fill="auto"/>
        </w:tcPr>
        <w:p w:rsidR="00337AFF" w:rsidRPr="004E48E7" w:rsidRDefault="00D8396E" w:rsidP="004E48E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b/>
              <w:sz w:val="16"/>
              <w:szCs w:val="16"/>
            </w:rPr>
          </w:pPr>
          <w:r w:rsidRPr="00103E3B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337AFF" w:rsidRPr="004E48E7">
            <w:rPr>
              <w:rFonts w:ascii="Arial" w:hAnsi="Arial" w:cs="Arial"/>
              <w:b/>
              <w:sz w:val="16"/>
              <w:szCs w:val="16"/>
            </w:rPr>
            <w:t>, 77</w:t>
          </w:r>
          <w:r w:rsidR="00337AFF">
            <w:rPr>
              <w:rFonts w:ascii="Arial" w:hAnsi="Arial" w:cs="Arial"/>
              <w:b/>
              <w:sz w:val="16"/>
              <w:szCs w:val="16"/>
            </w:rPr>
            <w:t>9</w:t>
          </w:r>
          <w:r w:rsidR="00337AFF" w:rsidRPr="004E48E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37AFF">
            <w:rPr>
              <w:rFonts w:ascii="Arial" w:hAnsi="Arial" w:cs="Arial"/>
              <w:b/>
              <w:sz w:val="16"/>
              <w:szCs w:val="16"/>
            </w:rPr>
            <w:t>0</w:t>
          </w:r>
          <w:r w:rsidR="00337AFF" w:rsidRPr="004E48E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4E48E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CB7046">
              <w:rPr>
                <w:rStyle w:val="Hypertextovodkaz"/>
                <w:rFonts w:ascii="Arial" w:hAnsi="Arial" w:cs="Arial"/>
                <w:sz w:val="16"/>
              </w:rPr>
              <w:t>info@fnol.cz</w:t>
            </w:r>
          </w:hyperlink>
        </w:p>
        <w:p w:rsidR="00337AFF" w:rsidRPr="004E48E7" w:rsidRDefault="00337AFF" w:rsidP="004E48E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 w:rsidRPr="004E48E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3603" w:type="dxa"/>
          <w:vMerge/>
          <w:vAlign w:val="center"/>
        </w:tcPr>
        <w:p w:rsidR="00337AFF" w:rsidRPr="004E48E7" w:rsidRDefault="00337AFF" w:rsidP="004E48E7">
          <w:pPr>
            <w:keepNext/>
            <w:spacing w:after="0" w:line="240" w:lineRule="auto"/>
            <w:jc w:val="center"/>
            <w:outlineLvl w:val="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901" w:type="dxa"/>
          <w:vAlign w:val="center"/>
        </w:tcPr>
        <w:p w:rsidR="00337AFF" w:rsidRPr="004E48E7" w:rsidRDefault="00337AFF" w:rsidP="00F54A4D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         v</w:t>
          </w:r>
          <w:r w:rsidRPr="004E48E7">
            <w:rPr>
              <w:rFonts w:ascii="Arial" w:hAnsi="Arial" w:cs="Arial"/>
              <w:i/>
              <w:sz w:val="18"/>
              <w:szCs w:val="18"/>
            </w:rPr>
            <w:t>erze č</w:t>
          </w:r>
          <w:r w:rsidR="00D8396E">
            <w:rPr>
              <w:rFonts w:ascii="Arial" w:hAnsi="Arial" w:cs="Arial"/>
              <w:i/>
              <w:sz w:val="18"/>
              <w:szCs w:val="18"/>
            </w:rPr>
            <w:t>.</w:t>
          </w:r>
          <w:r w:rsidRPr="00617088"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337AFF" w:rsidRPr="007D2D41" w:rsidRDefault="00337AFF" w:rsidP="004E48E7">
    <w:pPr>
      <w:pStyle w:val="Zhlav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96E" w:rsidRDefault="00D839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838F1"/>
    <w:multiLevelType w:val="hybridMultilevel"/>
    <w:tmpl w:val="9F3E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F7C"/>
    <w:rsid w:val="00007CB7"/>
    <w:rsid w:val="00026CE7"/>
    <w:rsid w:val="00037E6B"/>
    <w:rsid w:val="00053630"/>
    <w:rsid w:val="00056950"/>
    <w:rsid w:val="00085E4F"/>
    <w:rsid w:val="000C0011"/>
    <w:rsid w:val="000D6A81"/>
    <w:rsid w:val="000E18A7"/>
    <w:rsid w:val="000F0344"/>
    <w:rsid w:val="000F07A3"/>
    <w:rsid w:val="000F0BE5"/>
    <w:rsid w:val="000F28C2"/>
    <w:rsid w:val="000F4E5A"/>
    <w:rsid w:val="00116766"/>
    <w:rsid w:val="00117835"/>
    <w:rsid w:val="00122A63"/>
    <w:rsid w:val="00124469"/>
    <w:rsid w:val="001317FA"/>
    <w:rsid w:val="00134715"/>
    <w:rsid w:val="001364A7"/>
    <w:rsid w:val="00137BC1"/>
    <w:rsid w:val="001441BA"/>
    <w:rsid w:val="00162251"/>
    <w:rsid w:val="00164378"/>
    <w:rsid w:val="0016720D"/>
    <w:rsid w:val="00180538"/>
    <w:rsid w:val="00185626"/>
    <w:rsid w:val="00192F1E"/>
    <w:rsid w:val="00197DB3"/>
    <w:rsid w:val="001A4EC2"/>
    <w:rsid w:val="001B1268"/>
    <w:rsid w:val="001B2225"/>
    <w:rsid w:val="001B45ED"/>
    <w:rsid w:val="001C6E0D"/>
    <w:rsid w:val="001D2606"/>
    <w:rsid w:val="001D6FDD"/>
    <w:rsid w:val="001E5A36"/>
    <w:rsid w:val="0020243B"/>
    <w:rsid w:val="00202C80"/>
    <w:rsid w:val="00203015"/>
    <w:rsid w:val="002039F7"/>
    <w:rsid w:val="00211107"/>
    <w:rsid w:val="00213CB8"/>
    <w:rsid w:val="00222E07"/>
    <w:rsid w:val="00241DF3"/>
    <w:rsid w:val="002503C7"/>
    <w:rsid w:val="00250F01"/>
    <w:rsid w:val="00252F33"/>
    <w:rsid w:val="00260B34"/>
    <w:rsid w:val="00267729"/>
    <w:rsid w:val="00276DC0"/>
    <w:rsid w:val="002A2697"/>
    <w:rsid w:val="002A411F"/>
    <w:rsid w:val="002D4D4C"/>
    <w:rsid w:val="002D5531"/>
    <w:rsid w:val="002E0F90"/>
    <w:rsid w:val="002E6D17"/>
    <w:rsid w:val="002F58B5"/>
    <w:rsid w:val="00303F7C"/>
    <w:rsid w:val="00311D4A"/>
    <w:rsid w:val="00315B8D"/>
    <w:rsid w:val="0032427C"/>
    <w:rsid w:val="00337AFF"/>
    <w:rsid w:val="003414CB"/>
    <w:rsid w:val="0034292C"/>
    <w:rsid w:val="00376109"/>
    <w:rsid w:val="00382323"/>
    <w:rsid w:val="003B3F4C"/>
    <w:rsid w:val="003C0229"/>
    <w:rsid w:val="003C0456"/>
    <w:rsid w:val="003C1E71"/>
    <w:rsid w:val="003C4518"/>
    <w:rsid w:val="003D6631"/>
    <w:rsid w:val="003F56B1"/>
    <w:rsid w:val="00406B06"/>
    <w:rsid w:val="0041387F"/>
    <w:rsid w:val="004159B4"/>
    <w:rsid w:val="00480771"/>
    <w:rsid w:val="0048673D"/>
    <w:rsid w:val="00490F16"/>
    <w:rsid w:val="00497D37"/>
    <w:rsid w:val="004E48E7"/>
    <w:rsid w:val="004E5EA1"/>
    <w:rsid w:val="004F05D0"/>
    <w:rsid w:val="005016FA"/>
    <w:rsid w:val="0050387C"/>
    <w:rsid w:val="0050765B"/>
    <w:rsid w:val="00533258"/>
    <w:rsid w:val="005449C3"/>
    <w:rsid w:val="00546E8D"/>
    <w:rsid w:val="00551938"/>
    <w:rsid w:val="00554F33"/>
    <w:rsid w:val="00561B6C"/>
    <w:rsid w:val="00582E24"/>
    <w:rsid w:val="00593612"/>
    <w:rsid w:val="00594E6F"/>
    <w:rsid w:val="005B2707"/>
    <w:rsid w:val="005C592B"/>
    <w:rsid w:val="005C73F9"/>
    <w:rsid w:val="006056DC"/>
    <w:rsid w:val="00617088"/>
    <w:rsid w:val="00621DE7"/>
    <w:rsid w:val="00621FCF"/>
    <w:rsid w:val="00633CFF"/>
    <w:rsid w:val="00633D0F"/>
    <w:rsid w:val="00637307"/>
    <w:rsid w:val="00637652"/>
    <w:rsid w:val="006672B2"/>
    <w:rsid w:val="00685540"/>
    <w:rsid w:val="00690694"/>
    <w:rsid w:val="00692D83"/>
    <w:rsid w:val="006A4826"/>
    <w:rsid w:val="006B667C"/>
    <w:rsid w:val="006E10F8"/>
    <w:rsid w:val="006E3D8D"/>
    <w:rsid w:val="006F6022"/>
    <w:rsid w:val="00701A5D"/>
    <w:rsid w:val="0070782C"/>
    <w:rsid w:val="00710E32"/>
    <w:rsid w:val="00714FC1"/>
    <w:rsid w:val="007249A2"/>
    <w:rsid w:val="00731D7D"/>
    <w:rsid w:val="00747B87"/>
    <w:rsid w:val="007511DB"/>
    <w:rsid w:val="00753C3A"/>
    <w:rsid w:val="00763A4B"/>
    <w:rsid w:val="007821D1"/>
    <w:rsid w:val="00793B04"/>
    <w:rsid w:val="007A535F"/>
    <w:rsid w:val="007A6D55"/>
    <w:rsid w:val="007B60A7"/>
    <w:rsid w:val="007D1449"/>
    <w:rsid w:val="007D2D41"/>
    <w:rsid w:val="007E0CBB"/>
    <w:rsid w:val="007E1E24"/>
    <w:rsid w:val="007F4AAF"/>
    <w:rsid w:val="00801A7F"/>
    <w:rsid w:val="0081020B"/>
    <w:rsid w:val="0081223D"/>
    <w:rsid w:val="0082301B"/>
    <w:rsid w:val="00826BD3"/>
    <w:rsid w:val="008343E7"/>
    <w:rsid w:val="0084479A"/>
    <w:rsid w:val="00845EEA"/>
    <w:rsid w:val="00856094"/>
    <w:rsid w:val="0086200C"/>
    <w:rsid w:val="00876EA3"/>
    <w:rsid w:val="00885F4B"/>
    <w:rsid w:val="008878AB"/>
    <w:rsid w:val="008A4C9B"/>
    <w:rsid w:val="008B061E"/>
    <w:rsid w:val="008B4A3C"/>
    <w:rsid w:val="008D4ECF"/>
    <w:rsid w:val="008D7FF2"/>
    <w:rsid w:val="008F2385"/>
    <w:rsid w:val="008F6016"/>
    <w:rsid w:val="00900E5B"/>
    <w:rsid w:val="00904D95"/>
    <w:rsid w:val="00913143"/>
    <w:rsid w:val="0091590F"/>
    <w:rsid w:val="00921886"/>
    <w:rsid w:val="00937149"/>
    <w:rsid w:val="00946ED0"/>
    <w:rsid w:val="0095032A"/>
    <w:rsid w:val="0095385A"/>
    <w:rsid w:val="009662C0"/>
    <w:rsid w:val="0098156B"/>
    <w:rsid w:val="009935C7"/>
    <w:rsid w:val="009C294F"/>
    <w:rsid w:val="009D3CB5"/>
    <w:rsid w:val="009D4987"/>
    <w:rsid w:val="009E1178"/>
    <w:rsid w:val="009E3704"/>
    <w:rsid w:val="009E4A2D"/>
    <w:rsid w:val="009E5375"/>
    <w:rsid w:val="009E6579"/>
    <w:rsid w:val="009F2675"/>
    <w:rsid w:val="009F4E8D"/>
    <w:rsid w:val="00A02BC0"/>
    <w:rsid w:val="00A27088"/>
    <w:rsid w:val="00A27A7F"/>
    <w:rsid w:val="00A31FD7"/>
    <w:rsid w:val="00A35F74"/>
    <w:rsid w:val="00A41779"/>
    <w:rsid w:val="00A45F23"/>
    <w:rsid w:val="00A6323A"/>
    <w:rsid w:val="00A63A9C"/>
    <w:rsid w:val="00A66E2C"/>
    <w:rsid w:val="00A70C4C"/>
    <w:rsid w:val="00A73361"/>
    <w:rsid w:val="00A80489"/>
    <w:rsid w:val="00A83117"/>
    <w:rsid w:val="00A90A41"/>
    <w:rsid w:val="00A92A83"/>
    <w:rsid w:val="00AA1347"/>
    <w:rsid w:val="00AA625E"/>
    <w:rsid w:val="00AA6495"/>
    <w:rsid w:val="00AB0C8E"/>
    <w:rsid w:val="00AC3922"/>
    <w:rsid w:val="00AD49FC"/>
    <w:rsid w:val="00AE4688"/>
    <w:rsid w:val="00AF721A"/>
    <w:rsid w:val="00B11D76"/>
    <w:rsid w:val="00B12823"/>
    <w:rsid w:val="00B13C47"/>
    <w:rsid w:val="00B26F7E"/>
    <w:rsid w:val="00B35C91"/>
    <w:rsid w:val="00B36127"/>
    <w:rsid w:val="00B55C11"/>
    <w:rsid w:val="00B61E14"/>
    <w:rsid w:val="00B66C0D"/>
    <w:rsid w:val="00B9139F"/>
    <w:rsid w:val="00BA4724"/>
    <w:rsid w:val="00BB6BE2"/>
    <w:rsid w:val="00BD689E"/>
    <w:rsid w:val="00BE0F21"/>
    <w:rsid w:val="00C04303"/>
    <w:rsid w:val="00C15ED0"/>
    <w:rsid w:val="00C23E13"/>
    <w:rsid w:val="00C371B0"/>
    <w:rsid w:val="00C55C49"/>
    <w:rsid w:val="00C621C3"/>
    <w:rsid w:val="00C72B02"/>
    <w:rsid w:val="00C73DA5"/>
    <w:rsid w:val="00C814EB"/>
    <w:rsid w:val="00C911CA"/>
    <w:rsid w:val="00C93186"/>
    <w:rsid w:val="00CC5182"/>
    <w:rsid w:val="00CD5567"/>
    <w:rsid w:val="00CE023F"/>
    <w:rsid w:val="00CE445C"/>
    <w:rsid w:val="00CE619F"/>
    <w:rsid w:val="00CF26A9"/>
    <w:rsid w:val="00CF305E"/>
    <w:rsid w:val="00CF3D72"/>
    <w:rsid w:val="00CF4BA0"/>
    <w:rsid w:val="00D0286F"/>
    <w:rsid w:val="00D115DB"/>
    <w:rsid w:val="00D12BB6"/>
    <w:rsid w:val="00D14223"/>
    <w:rsid w:val="00D15BD1"/>
    <w:rsid w:val="00D2123B"/>
    <w:rsid w:val="00D23F6D"/>
    <w:rsid w:val="00D54B53"/>
    <w:rsid w:val="00D71130"/>
    <w:rsid w:val="00D8396E"/>
    <w:rsid w:val="00D92123"/>
    <w:rsid w:val="00D97E50"/>
    <w:rsid w:val="00DA15F6"/>
    <w:rsid w:val="00DA5DA2"/>
    <w:rsid w:val="00DC4715"/>
    <w:rsid w:val="00DC7119"/>
    <w:rsid w:val="00DC7A54"/>
    <w:rsid w:val="00DD03D7"/>
    <w:rsid w:val="00DD3CEA"/>
    <w:rsid w:val="00DE1967"/>
    <w:rsid w:val="00DE62CA"/>
    <w:rsid w:val="00DF5BF0"/>
    <w:rsid w:val="00E07336"/>
    <w:rsid w:val="00E10C22"/>
    <w:rsid w:val="00E114AE"/>
    <w:rsid w:val="00E1679A"/>
    <w:rsid w:val="00E43529"/>
    <w:rsid w:val="00E66542"/>
    <w:rsid w:val="00E83583"/>
    <w:rsid w:val="00E86298"/>
    <w:rsid w:val="00EA12A5"/>
    <w:rsid w:val="00EA2E58"/>
    <w:rsid w:val="00EA6D9C"/>
    <w:rsid w:val="00EC37B5"/>
    <w:rsid w:val="00ED6B1C"/>
    <w:rsid w:val="00F0636F"/>
    <w:rsid w:val="00F249DB"/>
    <w:rsid w:val="00F277BA"/>
    <w:rsid w:val="00F31B1E"/>
    <w:rsid w:val="00F54A4D"/>
    <w:rsid w:val="00F56E8D"/>
    <w:rsid w:val="00F73D74"/>
    <w:rsid w:val="00F73D8E"/>
    <w:rsid w:val="00F76374"/>
    <w:rsid w:val="00F80D1A"/>
    <w:rsid w:val="00F87C5E"/>
    <w:rsid w:val="00F9066B"/>
    <w:rsid w:val="00FA3432"/>
    <w:rsid w:val="00FC4BE7"/>
    <w:rsid w:val="00FD4DE6"/>
    <w:rsid w:val="00FF2DC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291998B"/>
  <w15:docId w15:val="{DD611E37-6691-4E2B-908E-67248C2C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BE2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DC0"/>
    <w:pPr>
      <w:ind w:left="720"/>
      <w:contextualSpacing/>
    </w:pPr>
  </w:style>
  <w:style w:type="table" w:styleId="Mkatabulky">
    <w:name w:val="Table Grid"/>
    <w:basedOn w:val="Normlntabulka"/>
    <w:uiPriority w:val="59"/>
    <w:rsid w:val="00DA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CD5567"/>
    <w:rPr>
      <w:rFonts w:eastAsia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76109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76109"/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37610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1622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251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E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C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pytlickova@fnol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FA0A5-C852-49C8-8E20-71E25630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2976</CharactersWithSpaces>
  <SharedDoc>false</SharedDoc>
  <HLinks>
    <vt:vector size="12" baseType="variant">
      <vt:variant>
        <vt:i4>1507450</vt:i4>
      </vt:variant>
      <vt:variant>
        <vt:i4>3</vt:i4>
      </vt:variant>
      <vt:variant>
        <vt:i4>0</vt:i4>
      </vt:variant>
      <vt:variant>
        <vt:i4>5</vt:i4>
      </vt:variant>
      <vt:variant>
        <vt:lpwstr>mailto:hana.jaskova@fnol.cz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zakaznik</dc:creator>
  <cp:lastModifiedBy>Labounková Petra</cp:lastModifiedBy>
  <cp:revision>2</cp:revision>
  <cp:lastPrinted>2015-01-13T07:31:00Z</cp:lastPrinted>
  <dcterms:created xsi:type="dcterms:W3CDTF">2023-05-24T11:39:00Z</dcterms:created>
  <dcterms:modified xsi:type="dcterms:W3CDTF">2023-05-24T11:39:00Z</dcterms:modified>
</cp:coreProperties>
</file>