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1610C" w14:textId="77777777" w:rsidR="00395836" w:rsidRDefault="00C74DAE" w:rsidP="00A13830">
      <w:pPr>
        <w:pStyle w:val="Zhlav"/>
        <w:tabs>
          <w:tab w:val="center" w:pos="5245"/>
          <w:tab w:val="right" w:pos="10488"/>
        </w:tabs>
        <w:ind w:left="709" w:hanging="709"/>
        <w:rPr>
          <w:rFonts w:ascii="Arial" w:hAnsi="Arial" w:cs="Arial"/>
        </w:rPr>
      </w:pPr>
      <w:r w:rsidRPr="00765E5B">
        <w:rPr>
          <w:rFonts w:ascii="Arial" w:hAnsi="Arial" w:cs="Arial"/>
        </w:rPr>
        <w:tab/>
      </w:r>
    </w:p>
    <w:tbl>
      <w:tblPr>
        <w:tblStyle w:val="Mkatabulky"/>
        <w:tblW w:w="10065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EC19B7" w14:paraId="2DAC9EDC" w14:textId="77777777" w:rsidTr="00042F9F">
        <w:trPr>
          <w:trHeight w:val="55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7126637" w14:textId="77777777" w:rsidR="00EC19B7" w:rsidRPr="0098784E" w:rsidRDefault="00EC19B7" w:rsidP="003B2B7A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98784E">
              <w:rPr>
                <w:rFonts w:ascii="Arial" w:hAnsi="Arial" w:cs="Arial"/>
              </w:rPr>
              <w:t xml:space="preserve">Číslo žádosti (automatické číslování </w:t>
            </w:r>
            <w:proofErr w:type="gramStart"/>
            <w:r w:rsidRPr="0098784E">
              <w:rPr>
                <w:rFonts w:ascii="Arial" w:hAnsi="Arial" w:cs="Arial"/>
              </w:rPr>
              <w:t>žádosti)_</w:t>
            </w:r>
            <w:proofErr w:type="spellStart"/>
            <w:proofErr w:type="gramEnd"/>
            <w:r w:rsidRPr="0098784E">
              <w:rPr>
                <w:rFonts w:ascii="Arial" w:hAnsi="Arial" w:cs="Arial"/>
              </w:rPr>
              <w:t>rok_pořadové</w:t>
            </w:r>
            <w:proofErr w:type="spellEnd"/>
            <w:r w:rsidRPr="0098784E">
              <w:rPr>
                <w:rFonts w:ascii="Arial" w:hAnsi="Arial" w:cs="Arial"/>
              </w:rPr>
              <w:t xml:space="preserve"> číslo</w:t>
            </w:r>
          </w:p>
          <w:p w14:paraId="57067468" w14:textId="2D74FB43" w:rsidR="000107DA" w:rsidRPr="0098784E" w:rsidRDefault="000107DA" w:rsidP="003B2B7A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98784E">
              <w:rPr>
                <w:rFonts w:ascii="Arial" w:hAnsi="Arial" w:cs="Arial"/>
              </w:rPr>
              <w:t>(vyplní OPP)</w:t>
            </w:r>
          </w:p>
        </w:tc>
      </w:tr>
      <w:tr w:rsidR="00395836" w14:paraId="52AEC9E9" w14:textId="77777777" w:rsidTr="00042F9F">
        <w:trPr>
          <w:trHeight w:val="55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4F24D290" w14:textId="673BFE01" w:rsidR="00395836" w:rsidRPr="0098784E" w:rsidRDefault="003B2B7A" w:rsidP="003B2B7A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98784E">
              <w:rPr>
                <w:rFonts w:ascii="Arial" w:hAnsi="Arial" w:cs="Arial"/>
              </w:rPr>
              <w:t>Označení žádosti</w:t>
            </w:r>
            <w:r w:rsidR="00970BD4" w:rsidRPr="0098784E">
              <w:rPr>
                <w:rFonts w:ascii="Arial" w:hAnsi="Arial" w:cs="Arial"/>
              </w:rPr>
              <w:t xml:space="preserve"> (</w:t>
            </w:r>
            <w:r w:rsidRPr="0098784E">
              <w:rPr>
                <w:rFonts w:ascii="Arial" w:hAnsi="Arial" w:cs="Arial"/>
                <w:i/>
              </w:rPr>
              <w:t>rok podání</w:t>
            </w:r>
            <w:r w:rsidR="00BD71BB" w:rsidRPr="0098784E">
              <w:rPr>
                <w:rFonts w:ascii="Arial" w:hAnsi="Arial" w:cs="Arial"/>
                <w:i/>
              </w:rPr>
              <w:softHyphen/>
            </w:r>
            <w:r w:rsidR="00970BD4" w:rsidRPr="0098784E">
              <w:rPr>
                <w:rFonts w:ascii="Arial" w:hAnsi="Arial" w:cs="Arial"/>
                <w:i/>
              </w:rPr>
              <w:t>_</w:t>
            </w:r>
            <w:r w:rsidR="00BD71BB" w:rsidRPr="0098784E">
              <w:rPr>
                <w:rFonts w:ascii="Arial" w:hAnsi="Arial" w:cs="Arial"/>
                <w:i/>
              </w:rPr>
              <w:t xml:space="preserve"> p</w:t>
            </w:r>
            <w:r w:rsidRPr="0098784E">
              <w:rPr>
                <w:rFonts w:ascii="Arial" w:hAnsi="Arial" w:cs="Arial"/>
                <w:i/>
              </w:rPr>
              <w:t>říjmení řešitel</w:t>
            </w:r>
            <w:bookmarkStart w:id="0" w:name="bmA3Nazev"/>
            <w:r w:rsidR="00970BD4" w:rsidRPr="0098784E">
              <w:rPr>
                <w:rFonts w:ascii="Arial" w:hAnsi="Arial" w:cs="Arial"/>
                <w:i/>
              </w:rPr>
              <w:t>e</w:t>
            </w:r>
            <w:proofErr w:type="gramStart"/>
            <w:r w:rsidR="00970BD4" w:rsidRPr="0098784E">
              <w:rPr>
                <w:rFonts w:ascii="Arial" w:hAnsi="Arial" w:cs="Arial"/>
              </w:rPr>
              <w:t xml:space="preserve">):   </w:t>
            </w:r>
            <w:proofErr w:type="gramEnd"/>
            <w:r w:rsidR="00970BD4" w:rsidRPr="0098784E">
              <w:rPr>
                <w:rFonts w:ascii="Arial" w:hAnsi="Arial" w:cs="Arial"/>
              </w:rPr>
              <w:t xml:space="preserve">    </w:t>
            </w:r>
            <w:r w:rsidRPr="0098784E">
              <w:rPr>
                <w:rFonts w:ascii="Arial" w:hAnsi="Arial" w:cs="Arial"/>
                <w:b/>
              </w:rPr>
              <w:t xml:space="preserve"> </w:t>
            </w:r>
            <w:r w:rsidR="00395836" w:rsidRPr="0098784E">
              <w:rPr>
                <w:rFonts w:ascii="Arial" w:hAnsi="Arial" w:cs="Arial"/>
                <w:b/>
              </w:rPr>
              <w:t xml:space="preserve"> </w:t>
            </w:r>
            <w:r w:rsidRPr="0098784E">
              <w:rPr>
                <w:rFonts w:ascii="Arial" w:hAnsi="Arial" w:cs="Arial"/>
                <w:b/>
              </w:rPr>
              <w:t xml:space="preserve">  </w:t>
            </w:r>
            <w:r w:rsidR="00395836" w:rsidRPr="0098784E">
              <w:rPr>
                <w:rFonts w:ascii="Arial" w:hAnsi="Arial" w:cs="Arial"/>
                <w:b/>
              </w:rPr>
              <w:t xml:space="preserve">          </w:t>
            </w:r>
            <w:bookmarkEnd w:id="0"/>
          </w:p>
        </w:tc>
      </w:tr>
      <w:tr w:rsidR="003B2B7A" w14:paraId="7E40F694" w14:textId="77777777" w:rsidTr="00042F9F">
        <w:trPr>
          <w:trHeight w:val="55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684C331" w14:textId="77777777" w:rsidR="003B2B7A" w:rsidRPr="005E6776" w:rsidRDefault="003B2B7A" w:rsidP="00E76E3B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5E6776">
              <w:rPr>
                <w:rFonts w:ascii="Arial" w:hAnsi="Arial" w:cs="Arial"/>
              </w:rPr>
              <w:t>Název projektu</w:t>
            </w:r>
            <w:r w:rsidRPr="00172CF9">
              <w:rPr>
                <w:rFonts w:ascii="Arial" w:hAnsi="Arial" w:cs="Arial"/>
              </w:rPr>
              <w:t>:</w:t>
            </w:r>
            <w:r w:rsidR="00172CF9">
              <w:rPr>
                <w:rFonts w:ascii="Arial" w:hAnsi="Arial" w:cs="Arial"/>
              </w:rPr>
              <w:t xml:space="preserve"> </w:t>
            </w:r>
            <w:r w:rsidRPr="005E6776">
              <w:rPr>
                <w:rFonts w:ascii="Arial" w:hAnsi="Arial" w:cs="Arial"/>
              </w:rPr>
              <w:tab/>
              <w:t xml:space="preserve">           </w:t>
            </w:r>
          </w:p>
        </w:tc>
      </w:tr>
      <w:tr w:rsidR="003B2B7A" w14:paraId="5057BA10" w14:textId="77777777" w:rsidTr="00042F9F">
        <w:trPr>
          <w:trHeight w:val="55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1D408C6C" w14:textId="77777777" w:rsidR="003B2B7A" w:rsidRPr="00C42104" w:rsidRDefault="003E610D" w:rsidP="00E76E3B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Předpokládané datum zahájení a celková d</w:t>
            </w:r>
            <w:r w:rsidR="003B2B7A" w:rsidRPr="005E6776">
              <w:rPr>
                <w:rFonts w:ascii="Arial" w:hAnsi="Arial" w:cs="Arial"/>
              </w:rPr>
              <w:t xml:space="preserve">oba řešení </w:t>
            </w:r>
            <w:r>
              <w:rPr>
                <w:rFonts w:ascii="Arial" w:hAnsi="Arial" w:cs="Arial"/>
              </w:rPr>
              <w:t>projektu</w:t>
            </w:r>
            <w:r w:rsidR="001B6B55">
              <w:rPr>
                <w:rFonts w:ascii="Arial" w:hAnsi="Arial" w:cs="Arial"/>
              </w:rPr>
              <w:t xml:space="preserve"> </w:t>
            </w:r>
            <w:r w:rsidR="003B2B7A" w:rsidRPr="005E6776">
              <w:rPr>
                <w:rFonts w:ascii="Arial" w:hAnsi="Arial" w:cs="Arial"/>
              </w:rPr>
              <w:t>(2 nebo 3 roky)</w:t>
            </w:r>
            <w:r w:rsidR="003B2B7A" w:rsidRPr="00172CF9">
              <w:rPr>
                <w:rFonts w:ascii="Arial" w:hAnsi="Arial" w:cs="Arial"/>
              </w:rPr>
              <w:t>:</w:t>
            </w:r>
            <w:r w:rsidR="00172CF9">
              <w:rPr>
                <w:rFonts w:ascii="Arial" w:hAnsi="Arial" w:cs="Arial"/>
              </w:rPr>
              <w:t xml:space="preserve"> </w:t>
            </w:r>
          </w:p>
        </w:tc>
      </w:tr>
      <w:tr w:rsidR="003B2B7A" w14:paraId="6068B895" w14:textId="77777777" w:rsidTr="00042F9F">
        <w:trPr>
          <w:trHeight w:val="550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</w:tcPr>
          <w:p w14:paraId="5089E5CE" w14:textId="77777777" w:rsidR="003B2B7A" w:rsidRPr="00C42104" w:rsidRDefault="003B2B7A" w:rsidP="00E76E3B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Celková požadovaná částka</w:t>
            </w:r>
            <w:r w:rsidRPr="00172CF9">
              <w:rPr>
                <w:rFonts w:ascii="Arial" w:hAnsi="Arial" w:cs="Arial"/>
              </w:rPr>
              <w:t xml:space="preserve">: </w:t>
            </w:r>
          </w:p>
          <w:p w14:paraId="5542028D" w14:textId="77777777" w:rsidR="003B2B7A" w:rsidRPr="00FB51D5" w:rsidRDefault="003B2B7A" w:rsidP="00E76E3B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FB51D5">
              <w:rPr>
                <w:rFonts w:ascii="Arial" w:hAnsi="Arial" w:cs="Arial"/>
              </w:rPr>
              <w:t>(provozní</w:t>
            </w:r>
            <w:r>
              <w:rPr>
                <w:rFonts w:ascii="Arial" w:hAnsi="Arial" w:cs="Arial"/>
              </w:rPr>
              <w:t xml:space="preserve"> a investiční náklady celkem za všechny roky řešení)</w:t>
            </w:r>
          </w:p>
        </w:tc>
      </w:tr>
    </w:tbl>
    <w:p w14:paraId="2C7E1268" w14:textId="77777777" w:rsidR="00395836" w:rsidRDefault="00501F1F" w:rsidP="00C436C9">
      <w:pPr>
        <w:pStyle w:val="Nadpissekce"/>
        <w:ind w:firstLine="142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Řešitel: </w:t>
      </w: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311"/>
        <w:gridCol w:w="2128"/>
      </w:tblGrid>
      <w:tr w:rsidR="00395836" w14:paraId="6EEC7D4A" w14:textId="77777777" w:rsidTr="00042F9F">
        <w:trPr>
          <w:trHeight w:val="353"/>
        </w:trPr>
        <w:tc>
          <w:tcPr>
            <w:tcW w:w="7937" w:type="dxa"/>
            <w:gridSpan w:val="2"/>
          </w:tcPr>
          <w:p w14:paraId="7B94F74B" w14:textId="77777777" w:rsidR="00501F1F" w:rsidRPr="00695554" w:rsidRDefault="00501F1F" w:rsidP="00501F1F">
            <w:pPr>
              <w:pStyle w:val="TabLine"/>
              <w:ind w:left="709" w:hanging="7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Titl</w:t>
            </w:r>
            <w:proofErr w:type="spellEnd"/>
            <w:r>
              <w:rPr>
                <w:rFonts w:ascii="Arial" w:hAnsi="Arial" w:cs="Arial"/>
              </w:rPr>
              <w:t>. j</w:t>
            </w:r>
            <w:r w:rsidRPr="00695554">
              <w:rPr>
                <w:rFonts w:ascii="Arial" w:hAnsi="Arial" w:cs="Arial"/>
              </w:rPr>
              <w:t xml:space="preserve">méno a příjmení:  </w:t>
            </w:r>
          </w:p>
          <w:p w14:paraId="1CDFFE72" w14:textId="77777777" w:rsidR="00395836" w:rsidRPr="00695554" w:rsidRDefault="00501F1F" w:rsidP="00501F1F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E-mail:</w:t>
            </w:r>
          </w:p>
        </w:tc>
        <w:tc>
          <w:tcPr>
            <w:tcW w:w="2128" w:type="dxa"/>
          </w:tcPr>
          <w:p w14:paraId="58311B2D" w14:textId="77777777" w:rsidR="00395836" w:rsidRPr="00695554" w:rsidRDefault="00501F1F" w:rsidP="00CF23C5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</w:tr>
      <w:tr w:rsidR="00501F1F" w14:paraId="4AEC0B3A" w14:textId="77777777" w:rsidTr="00042F9F">
        <w:trPr>
          <w:trHeight w:val="353"/>
        </w:trPr>
        <w:tc>
          <w:tcPr>
            <w:tcW w:w="7937" w:type="dxa"/>
            <w:gridSpan w:val="2"/>
          </w:tcPr>
          <w:p w14:paraId="018F67F6" w14:textId="77777777" w:rsidR="00501F1F" w:rsidRPr="00695554" w:rsidRDefault="00501F1F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Pracoviště FNOL:</w:t>
            </w:r>
          </w:p>
        </w:tc>
        <w:tc>
          <w:tcPr>
            <w:tcW w:w="2128" w:type="dxa"/>
          </w:tcPr>
          <w:p w14:paraId="75940761" w14:textId="77777777" w:rsidR="00501F1F" w:rsidRPr="00695554" w:rsidRDefault="00501F1F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Tel:</w:t>
            </w:r>
          </w:p>
        </w:tc>
      </w:tr>
      <w:tr w:rsidR="00501F1F" w14:paraId="22961408" w14:textId="77777777" w:rsidTr="00042F9F">
        <w:trPr>
          <w:trHeight w:val="370"/>
        </w:trPr>
        <w:tc>
          <w:tcPr>
            <w:tcW w:w="7937" w:type="dxa"/>
            <w:gridSpan w:val="2"/>
            <w:tcBorders>
              <w:bottom w:val="single" w:sz="4" w:space="0" w:color="auto"/>
            </w:tcBorders>
          </w:tcPr>
          <w:p w14:paraId="5C77802B" w14:textId="77777777" w:rsidR="00501F1F" w:rsidRPr="00695554" w:rsidRDefault="00501F1F" w:rsidP="00CF23C5">
            <w:pPr>
              <w:pStyle w:val="TabLine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Vedoucí pracoviště:</w:t>
            </w:r>
            <w:r w:rsidRPr="00695554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F7CD220" w14:textId="77777777" w:rsidR="00501F1F" w:rsidRPr="00695554" w:rsidRDefault="00501F1F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Podpis</w:t>
            </w:r>
          </w:p>
        </w:tc>
      </w:tr>
      <w:tr w:rsidR="00501F1F" w14:paraId="51042DEA" w14:textId="77777777" w:rsidTr="00042F9F">
        <w:trPr>
          <w:trHeight w:val="370"/>
        </w:trPr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8B3ADD" w14:textId="77777777" w:rsidR="00501F1F" w:rsidRPr="00695554" w:rsidRDefault="00501F1F" w:rsidP="001C76C7">
            <w:pPr>
              <w:pStyle w:val="Nadpissekce"/>
              <w:ind w:hanging="219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</w:t>
            </w:r>
            <w:r w:rsidR="00A925FE">
              <w:rPr>
                <w:rFonts w:ascii="Arial" w:hAnsi="Arial" w:cs="Arial"/>
                <w:b/>
                <w:sz w:val="22"/>
              </w:rPr>
              <w:t xml:space="preserve"> </w:t>
            </w:r>
            <w:r w:rsidR="00CE28D1">
              <w:rPr>
                <w:rFonts w:ascii="Arial" w:hAnsi="Arial" w:cs="Arial"/>
                <w:b/>
                <w:sz w:val="22"/>
              </w:rPr>
              <w:t xml:space="preserve">1. </w:t>
            </w:r>
            <w:r>
              <w:rPr>
                <w:rFonts w:ascii="Arial" w:hAnsi="Arial" w:cs="Arial"/>
                <w:b/>
                <w:sz w:val="22"/>
              </w:rPr>
              <w:t>Spolu</w:t>
            </w:r>
            <w:r w:rsidRPr="00C436C9">
              <w:rPr>
                <w:rFonts w:ascii="Arial" w:hAnsi="Arial" w:cs="Arial"/>
                <w:b/>
                <w:sz w:val="22"/>
              </w:rPr>
              <w:t>řešitel: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5E26D2" w14:textId="77777777" w:rsidR="00501F1F" w:rsidRPr="00695554" w:rsidRDefault="00501F1F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</w:p>
        </w:tc>
      </w:tr>
      <w:tr w:rsidR="001C76C7" w14:paraId="5DDA9C88" w14:textId="77777777" w:rsidTr="00042F9F">
        <w:trPr>
          <w:trHeight w:val="353"/>
        </w:trPr>
        <w:tc>
          <w:tcPr>
            <w:tcW w:w="7937" w:type="dxa"/>
            <w:gridSpan w:val="2"/>
            <w:tcBorders>
              <w:top w:val="single" w:sz="4" w:space="0" w:color="auto"/>
            </w:tcBorders>
          </w:tcPr>
          <w:p w14:paraId="28624BDE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Titl</w:t>
            </w:r>
            <w:proofErr w:type="spellEnd"/>
            <w:r>
              <w:rPr>
                <w:rFonts w:ascii="Arial" w:hAnsi="Arial" w:cs="Arial"/>
              </w:rPr>
              <w:t>. j</w:t>
            </w:r>
            <w:r w:rsidRPr="00695554">
              <w:rPr>
                <w:rFonts w:ascii="Arial" w:hAnsi="Arial" w:cs="Arial"/>
              </w:rPr>
              <w:t xml:space="preserve">méno a příjmení:  </w:t>
            </w:r>
          </w:p>
          <w:p w14:paraId="5E053FAA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E-mail: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0A68498F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</w:tr>
      <w:tr w:rsidR="001C76C7" w14:paraId="11F548F8" w14:textId="77777777" w:rsidTr="00042F9F">
        <w:trPr>
          <w:trHeight w:val="353"/>
        </w:trPr>
        <w:tc>
          <w:tcPr>
            <w:tcW w:w="7937" w:type="dxa"/>
            <w:gridSpan w:val="2"/>
          </w:tcPr>
          <w:p w14:paraId="26B40658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Pracoviště FNOL:</w:t>
            </w:r>
          </w:p>
        </w:tc>
        <w:tc>
          <w:tcPr>
            <w:tcW w:w="2128" w:type="dxa"/>
          </w:tcPr>
          <w:p w14:paraId="636417E3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Tel:</w:t>
            </w:r>
          </w:p>
        </w:tc>
      </w:tr>
      <w:tr w:rsidR="001C76C7" w14:paraId="5953C480" w14:textId="77777777" w:rsidTr="00042F9F">
        <w:trPr>
          <w:trHeight w:val="370"/>
        </w:trPr>
        <w:tc>
          <w:tcPr>
            <w:tcW w:w="7937" w:type="dxa"/>
            <w:gridSpan w:val="2"/>
            <w:tcBorders>
              <w:bottom w:val="single" w:sz="4" w:space="0" w:color="auto"/>
            </w:tcBorders>
          </w:tcPr>
          <w:p w14:paraId="09FCFBFB" w14:textId="77777777" w:rsidR="001C76C7" w:rsidRPr="00695554" w:rsidRDefault="001C76C7" w:rsidP="00CF23C5">
            <w:pPr>
              <w:pStyle w:val="TabLine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Vedoucí pracoviště:</w:t>
            </w:r>
            <w:r w:rsidRPr="00695554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495B9444" w14:textId="77777777" w:rsidR="001C76C7" w:rsidRPr="00695554" w:rsidRDefault="001C76C7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Podpis</w:t>
            </w:r>
          </w:p>
        </w:tc>
      </w:tr>
      <w:tr w:rsidR="001C76C7" w14:paraId="6C8BFFAD" w14:textId="77777777" w:rsidTr="00042F9F">
        <w:trPr>
          <w:trHeight w:val="370"/>
        </w:trPr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A64D7F" w14:textId="77777777" w:rsidR="001C76C7" w:rsidRDefault="001C76C7" w:rsidP="00CF23C5">
            <w:pPr>
              <w:pStyle w:val="TabLine"/>
              <w:rPr>
                <w:rFonts w:ascii="Arial" w:hAnsi="Arial" w:cs="Arial"/>
              </w:rPr>
            </w:pPr>
          </w:p>
          <w:p w14:paraId="6FF7E9A9" w14:textId="77777777" w:rsidR="001C76C7" w:rsidRPr="00695554" w:rsidRDefault="00CE28D1" w:rsidP="00CE28D1">
            <w:pPr>
              <w:pStyle w:val="Tab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>2. Sp</w:t>
            </w:r>
            <w:r w:rsidR="001C76C7">
              <w:rPr>
                <w:rFonts w:ascii="Arial" w:hAnsi="Arial" w:cs="Arial"/>
                <w:b/>
                <w:sz w:val="22"/>
              </w:rPr>
              <w:t>olu</w:t>
            </w:r>
            <w:r w:rsidR="001C76C7" w:rsidRPr="00C436C9">
              <w:rPr>
                <w:rFonts w:ascii="Arial" w:hAnsi="Arial" w:cs="Arial"/>
                <w:b/>
                <w:sz w:val="22"/>
              </w:rPr>
              <w:t>řešitel: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BE139" w14:textId="77777777" w:rsidR="001C76C7" w:rsidRPr="00695554" w:rsidRDefault="001C76C7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</w:p>
        </w:tc>
      </w:tr>
      <w:tr w:rsidR="001C76C7" w14:paraId="604B96FD" w14:textId="77777777" w:rsidTr="00042F9F">
        <w:trPr>
          <w:trHeight w:val="353"/>
        </w:trPr>
        <w:tc>
          <w:tcPr>
            <w:tcW w:w="7937" w:type="dxa"/>
            <w:gridSpan w:val="2"/>
            <w:tcBorders>
              <w:top w:val="single" w:sz="4" w:space="0" w:color="auto"/>
            </w:tcBorders>
          </w:tcPr>
          <w:p w14:paraId="51DC83FC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Titl</w:t>
            </w:r>
            <w:proofErr w:type="spellEnd"/>
            <w:r>
              <w:rPr>
                <w:rFonts w:ascii="Arial" w:hAnsi="Arial" w:cs="Arial"/>
              </w:rPr>
              <w:t>. j</w:t>
            </w:r>
            <w:r w:rsidRPr="00695554">
              <w:rPr>
                <w:rFonts w:ascii="Arial" w:hAnsi="Arial" w:cs="Arial"/>
              </w:rPr>
              <w:t xml:space="preserve">méno a příjmení:  </w:t>
            </w:r>
          </w:p>
          <w:p w14:paraId="13C0495E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E-mail: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52CB676D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</w:tr>
      <w:tr w:rsidR="001C76C7" w14:paraId="3AE85676" w14:textId="77777777" w:rsidTr="00042F9F">
        <w:trPr>
          <w:trHeight w:val="353"/>
        </w:trPr>
        <w:tc>
          <w:tcPr>
            <w:tcW w:w="7937" w:type="dxa"/>
            <w:gridSpan w:val="2"/>
          </w:tcPr>
          <w:p w14:paraId="4EEC524F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Pracoviště FNOL:</w:t>
            </w:r>
          </w:p>
        </w:tc>
        <w:tc>
          <w:tcPr>
            <w:tcW w:w="2128" w:type="dxa"/>
          </w:tcPr>
          <w:p w14:paraId="5B1E77D7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Tel:</w:t>
            </w:r>
          </w:p>
        </w:tc>
      </w:tr>
      <w:tr w:rsidR="001C76C7" w14:paraId="5F259614" w14:textId="77777777" w:rsidTr="00042F9F">
        <w:trPr>
          <w:trHeight w:val="370"/>
        </w:trPr>
        <w:tc>
          <w:tcPr>
            <w:tcW w:w="7937" w:type="dxa"/>
            <w:gridSpan w:val="2"/>
            <w:tcBorders>
              <w:bottom w:val="single" w:sz="4" w:space="0" w:color="auto"/>
            </w:tcBorders>
          </w:tcPr>
          <w:p w14:paraId="7E49C128" w14:textId="77777777" w:rsidR="001C76C7" w:rsidRPr="00695554" w:rsidRDefault="001C76C7" w:rsidP="00CF23C5">
            <w:pPr>
              <w:pStyle w:val="TabLine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Vedoucí pracoviště:</w:t>
            </w:r>
            <w:r w:rsidRPr="00695554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14:paraId="6E8428FE" w14:textId="77777777" w:rsidR="001C76C7" w:rsidRPr="00695554" w:rsidRDefault="001C76C7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Podpis</w:t>
            </w:r>
          </w:p>
        </w:tc>
      </w:tr>
      <w:tr w:rsidR="001C76C7" w14:paraId="59D044B1" w14:textId="77777777" w:rsidTr="00042F9F">
        <w:trPr>
          <w:trHeight w:val="370"/>
        </w:trPr>
        <w:tc>
          <w:tcPr>
            <w:tcW w:w="76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B5635" w14:textId="77777777" w:rsidR="001C76C7" w:rsidRDefault="001C76C7" w:rsidP="00CF23C5">
            <w:pPr>
              <w:pStyle w:val="TabLine"/>
              <w:rPr>
                <w:rFonts w:ascii="Arial" w:hAnsi="Arial" w:cs="Arial"/>
                <w:b/>
                <w:sz w:val="22"/>
              </w:rPr>
            </w:pPr>
          </w:p>
          <w:p w14:paraId="2826FA09" w14:textId="77777777" w:rsidR="001C76C7" w:rsidRPr="00695554" w:rsidRDefault="00CE28D1" w:rsidP="00CF23C5">
            <w:pPr>
              <w:pStyle w:val="TabLine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3. </w:t>
            </w:r>
            <w:r w:rsidR="001C76C7">
              <w:rPr>
                <w:rFonts w:ascii="Arial" w:hAnsi="Arial" w:cs="Arial"/>
                <w:b/>
                <w:sz w:val="22"/>
              </w:rPr>
              <w:t>Spolu</w:t>
            </w:r>
            <w:r w:rsidR="001C76C7" w:rsidRPr="00C436C9">
              <w:rPr>
                <w:rFonts w:ascii="Arial" w:hAnsi="Arial" w:cs="Arial"/>
                <w:b/>
                <w:sz w:val="22"/>
              </w:rPr>
              <w:t>řešitel: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2E962" w14:textId="77777777" w:rsidR="001C76C7" w:rsidRPr="00695554" w:rsidRDefault="001C76C7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</w:p>
        </w:tc>
      </w:tr>
      <w:tr w:rsidR="001C76C7" w14:paraId="05338C8C" w14:textId="77777777" w:rsidTr="00042F9F">
        <w:trPr>
          <w:trHeight w:val="353"/>
        </w:trPr>
        <w:tc>
          <w:tcPr>
            <w:tcW w:w="7626" w:type="dxa"/>
            <w:tcBorders>
              <w:top w:val="single" w:sz="4" w:space="0" w:color="auto"/>
            </w:tcBorders>
          </w:tcPr>
          <w:p w14:paraId="25E83051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Titl</w:t>
            </w:r>
            <w:proofErr w:type="spellEnd"/>
            <w:r>
              <w:rPr>
                <w:rFonts w:ascii="Arial" w:hAnsi="Arial" w:cs="Arial"/>
              </w:rPr>
              <w:t>. j</w:t>
            </w:r>
            <w:r w:rsidRPr="00695554">
              <w:rPr>
                <w:rFonts w:ascii="Arial" w:hAnsi="Arial" w:cs="Arial"/>
              </w:rPr>
              <w:t xml:space="preserve">méno a příjmení:  </w:t>
            </w:r>
          </w:p>
          <w:p w14:paraId="57924A1F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E-mail: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</w:tcBorders>
          </w:tcPr>
          <w:p w14:paraId="22327808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</w:tr>
      <w:tr w:rsidR="001C76C7" w14:paraId="5D0879D6" w14:textId="77777777" w:rsidTr="00042F9F">
        <w:trPr>
          <w:trHeight w:val="353"/>
        </w:trPr>
        <w:tc>
          <w:tcPr>
            <w:tcW w:w="7626" w:type="dxa"/>
          </w:tcPr>
          <w:p w14:paraId="25A38ED5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Pracoviště FNOL:</w:t>
            </w:r>
          </w:p>
        </w:tc>
        <w:tc>
          <w:tcPr>
            <w:tcW w:w="2439" w:type="dxa"/>
            <w:gridSpan w:val="2"/>
          </w:tcPr>
          <w:p w14:paraId="0EAB4F28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Tel:</w:t>
            </w:r>
          </w:p>
        </w:tc>
      </w:tr>
      <w:tr w:rsidR="001C76C7" w14:paraId="23C5DD03" w14:textId="77777777" w:rsidTr="00042F9F">
        <w:trPr>
          <w:trHeight w:val="370"/>
        </w:trPr>
        <w:tc>
          <w:tcPr>
            <w:tcW w:w="7626" w:type="dxa"/>
            <w:tcBorders>
              <w:bottom w:val="single" w:sz="4" w:space="0" w:color="auto"/>
            </w:tcBorders>
          </w:tcPr>
          <w:p w14:paraId="2936EB73" w14:textId="77777777" w:rsidR="001C76C7" w:rsidRPr="00695554" w:rsidRDefault="001C76C7" w:rsidP="00CF23C5">
            <w:pPr>
              <w:pStyle w:val="TabLine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Vedoucí pracoviště:</w:t>
            </w:r>
            <w:r w:rsidRPr="00695554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14:paraId="3AF3530D" w14:textId="77777777" w:rsidR="001C76C7" w:rsidRPr="00695554" w:rsidRDefault="001C76C7" w:rsidP="00CF23C5">
            <w:pPr>
              <w:pStyle w:val="TabLine"/>
              <w:ind w:left="743" w:hanging="743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Podpis</w:t>
            </w:r>
          </w:p>
        </w:tc>
      </w:tr>
    </w:tbl>
    <w:p w14:paraId="78BC73E9" w14:textId="77777777" w:rsidR="00C436C9" w:rsidRDefault="00C436C9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70B797D8" w14:textId="77777777" w:rsidR="00C436C9" w:rsidRDefault="00D07BD4" w:rsidP="00214F1D">
      <w:pPr>
        <w:pStyle w:val="Zhlav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2"/>
        </w:rPr>
        <w:t xml:space="preserve">  </w:t>
      </w:r>
      <w:r w:rsidR="00A925FE">
        <w:rPr>
          <w:rFonts w:ascii="Arial" w:hAnsi="Arial" w:cs="Arial"/>
          <w:b/>
          <w:sz w:val="22"/>
        </w:rPr>
        <w:t xml:space="preserve"> </w:t>
      </w:r>
      <w:r w:rsidR="00CE28D1">
        <w:rPr>
          <w:rFonts w:ascii="Arial" w:hAnsi="Arial" w:cs="Arial"/>
          <w:b/>
          <w:sz w:val="22"/>
        </w:rPr>
        <w:t xml:space="preserve">4. </w:t>
      </w:r>
      <w:r w:rsidR="001C76C7">
        <w:rPr>
          <w:rFonts w:ascii="Arial" w:hAnsi="Arial" w:cs="Arial"/>
          <w:b/>
          <w:sz w:val="22"/>
        </w:rPr>
        <w:t>Spolu</w:t>
      </w:r>
      <w:r w:rsidR="001C76C7" w:rsidRPr="00C436C9">
        <w:rPr>
          <w:rFonts w:ascii="Arial" w:hAnsi="Arial" w:cs="Arial"/>
          <w:b/>
          <w:sz w:val="22"/>
        </w:rPr>
        <w:t>řešitel:</w:t>
      </w:r>
    </w:p>
    <w:tbl>
      <w:tblPr>
        <w:tblStyle w:val="Mkatabulky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26"/>
        <w:gridCol w:w="2439"/>
      </w:tblGrid>
      <w:tr w:rsidR="001C76C7" w:rsidRPr="00695554" w14:paraId="00BD4CB6" w14:textId="77777777" w:rsidTr="00042F9F">
        <w:trPr>
          <w:trHeight w:val="353"/>
        </w:trPr>
        <w:tc>
          <w:tcPr>
            <w:tcW w:w="7626" w:type="dxa"/>
            <w:tcBorders>
              <w:top w:val="single" w:sz="4" w:space="0" w:color="auto"/>
            </w:tcBorders>
          </w:tcPr>
          <w:p w14:paraId="4E493061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Titl</w:t>
            </w:r>
            <w:proofErr w:type="spellEnd"/>
            <w:r>
              <w:rPr>
                <w:rFonts w:ascii="Arial" w:hAnsi="Arial" w:cs="Arial"/>
              </w:rPr>
              <w:t>. j</w:t>
            </w:r>
            <w:r w:rsidRPr="00695554">
              <w:rPr>
                <w:rFonts w:ascii="Arial" w:hAnsi="Arial" w:cs="Arial"/>
              </w:rPr>
              <w:t xml:space="preserve">méno a příjmení:  </w:t>
            </w:r>
          </w:p>
          <w:p w14:paraId="68D1DD44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E-mail:</w:t>
            </w:r>
          </w:p>
        </w:tc>
        <w:tc>
          <w:tcPr>
            <w:tcW w:w="2439" w:type="dxa"/>
            <w:tcBorders>
              <w:top w:val="single" w:sz="4" w:space="0" w:color="auto"/>
            </w:tcBorders>
          </w:tcPr>
          <w:p w14:paraId="56226659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</w:tr>
      <w:tr w:rsidR="001C76C7" w:rsidRPr="00695554" w14:paraId="008AA56A" w14:textId="77777777" w:rsidTr="00042F9F">
        <w:trPr>
          <w:trHeight w:val="353"/>
        </w:trPr>
        <w:tc>
          <w:tcPr>
            <w:tcW w:w="7626" w:type="dxa"/>
          </w:tcPr>
          <w:p w14:paraId="79349690" w14:textId="77777777" w:rsidR="001C76C7" w:rsidRPr="00695554" w:rsidRDefault="001C76C7" w:rsidP="000552AD">
            <w:pPr>
              <w:pStyle w:val="TabLine"/>
              <w:ind w:left="709" w:hanging="709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Pracoviště FNOL:</w:t>
            </w:r>
          </w:p>
        </w:tc>
        <w:tc>
          <w:tcPr>
            <w:tcW w:w="2439" w:type="dxa"/>
          </w:tcPr>
          <w:p w14:paraId="71811835" w14:textId="77777777" w:rsidR="001C76C7" w:rsidRPr="00695554" w:rsidRDefault="001C76C7" w:rsidP="000552AD">
            <w:pPr>
              <w:pStyle w:val="TabLine"/>
              <w:snapToGrid w:val="0"/>
              <w:ind w:left="432" w:hanging="432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Tel:</w:t>
            </w:r>
          </w:p>
        </w:tc>
      </w:tr>
      <w:tr w:rsidR="001C76C7" w:rsidRPr="00695554" w14:paraId="10E27D4B" w14:textId="77777777" w:rsidTr="00042F9F">
        <w:trPr>
          <w:trHeight w:val="370"/>
        </w:trPr>
        <w:tc>
          <w:tcPr>
            <w:tcW w:w="7626" w:type="dxa"/>
            <w:tcBorders>
              <w:bottom w:val="single" w:sz="4" w:space="0" w:color="auto"/>
            </w:tcBorders>
          </w:tcPr>
          <w:p w14:paraId="61F8863C" w14:textId="77777777" w:rsidR="001C76C7" w:rsidRPr="00695554" w:rsidRDefault="001C76C7" w:rsidP="000552AD">
            <w:pPr>
              <w:pStyle w:val="TabLine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Vedoucí pracoviště:</w:t>
            </w:r>
            <w:r w:rsidRPr="00695554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16428484" w14:textId="77777777" w:rsidR="001C76C7" w:rsidRPr="00695554" w:rsidRDefault="001C76C7" w:rsidP="000552AD">
            <w:pPr>
              <w:pStyle w:val="TabLine"/>
              <w:ind w:left="743" w:hanging="743"/>
              <w:rPr>
                <w:rFonts w:ascii="Arial" w:hAnsi="Arial" w:cs="Arial"/>
              </w:rPr>
            </w:pPr>
            <w:r w:rsidRPr="00695554">
              <w:rPr>
                <w:rFonts w:ascii="Arial" w:hAnsi="Arial" w:cs="Arial"/>
              </w:rPr>
              <w:t>Podpis</w:t>
            </w:r>
          </w:p>
        </w:tc>
      </w:tr>
    </w:tbl>
    <w:p w14:paraId="5BED68B5" w14:textId="77777777" w:rsidR="00C436C9" w:rsidRDefault="00C436C9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3DD6C604" w14:textId="77777777" w:rsidR="001B6B55" w:rsidRDefault="001B6B55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3F6EB3" w14:paraId="43022CC4" w14:textId="77777777" w:rsidTr="000552AD">
        <w:trPr>
          <w:trHeight w:val="55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73774E42" w14:textId="77777777" w:rsidR="003F6EB3" w:rsidRPr="00765E5B" w:rsidRDefault="003F6EB3" w:rsidP="000E4329">
            <w:pPr>
              <w:pStyle w:val="Zhlav"/>
              <w:tabs>
                <w:tab w:val="left" w:pos="3802"/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0E4329">
              <w:rPr>
                <w:rFonts w:ascii="Arial" w:hAnsi="Arial" w:cs="Arial"/>
                <w:b/>
              </w:rPr>
              <w:lastRenderedPageBreak/>
              <w:t xml:space="preserve">Popis </w:t>
            </w:r>
            <w:r w:rsidR="003E610D">
              <w:rPr>
                <w:rFonts w:ascii="Arial" w:hAnsi="Arial" w:cs="Arial"/>
                <w:b/>
              </w:rPr>
              <w:t xml:space="preserve">navrhovaného </w:t>
            </w:r>
            <w:r w:rsidRPr="000E4329">
              <w:rPr>
                <w:rFonts w:ascii="Arial" w:hAnsi="Arial" w:cs="Arial"/>
                <w:b/>
              </w:rPr>
              <w:t xml:space="preserve">projektu – </w:t>
            </w:r>
            <w:r w:rsidR="003E610D">
              <w:rPr>
                <w:rFonts w:ascii="Arial" w:hAnsi="Arial" w:cs="Arial"/>
                <w:b/>
              </w:rPr>
              <w:t>vyjádření podstaty</w:t>
            </w:r>
            <w:r w:rsidR="001B6B55">
              <w:rPr>
                <w:rFonts w:ascii="Arial" w:hAnsi="Arial" w:cs="Arial"/>
                <w:b/>
              </w:rPr>
              <w:t xml:space="preserve"> </w:t>
            </w:r>
            <w:proofErr w:type="gramStart"/>
            <w:r w:rsidR="003E610D">
              <w:rPr>
                <w:rFonts w:ascii="Arial" w:hAnsi="Arial" w:cs="Arial"/>
                <w:b/>
              </w:rPr>
              <w:t>projektu</w:t>
            </w:r>
            <w:r w:rsidR="001B6B55" w:rsidRPr="001B6B55">
              <w:rPr>
                <w:rFonts w:ascii="Arial" w:hAnsi="Arial" w:cs="Arial"/>
              </w:rPr>
              <w:t xml:space="preserve">: </w:t>
            </w:r>
            <w:r w:rsidR="000E4329" w:rsidRPr="001B6B55">
              <w:rPr>
                <w:rFonts w:ascii="Arial" w:hAnsi="Arial" w:cs="Arial"/>
              </w:rPr>
              <w:t xml:space="preserve">  </w:t>
            </w:r>
            <w:proofErr w:type="gramEnd"/>
            <w:r w:rsidR="000E4329">
              <w:rPr>
                <w:rFonts w:ascii="Arial" w:hAnsi="Arial" w:cs="Arial"/>
              </w:rPr>
              <w:tab/>
            </w:r>
            <w:r w:rsidRPr="00765E5B">
              <w:rPr>
                <w:rFonts w:ascii="Arial" w:hAnsi="Arial" w:cs="Arial"/>
              </w:rPr>
              <w:t xml:space="preserve">           </w:t>
            </w:r>
          </w:p>
        </w:tc>
      </w:tr>
    </w:tbl>
    <w:p w14:paraId="457C3F88" w14:textId="77777777" w:rsidR="000E4329" w:rsidRDefault="000E4329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8167"/>
      </w:tblGrid>
      <w:tr w:rsidR="00972A39" w:rsidRPr="00765E5B" w14:paraId="303A3A34" w14:textId="77777777" w:rsidTr="000552AD">
        <w:trPr>
          <w:trHeight w:val="311"/>
        </w:trPr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E2690" w14:textId="77777777" w:rsidR="00972A39" w:rsidRPr="00765E5B" w:rsidRDefault="00972A39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Časový harmonogram</w:t>
            </w:r>
            <w:r w:rsidR="003E610D">
              <w:rPr>
                <w:rFonts w:ascii="Arial" w:hAnsi="Arial" w:cs="Arial"/>
                <w:b/>
              </w:rPr>
              <w:t xml:space="preserve"> </w:t>
            </w:r>
            <w:r w:rsidR="003E610D">
              <w:rPr>
                <w:rFonts w:ascii="Arial" w:hAnsi="Arial" w:cs="Arial"/>
              </w:rPr>
              <w:t>(přehled plánovaných prací a jejich rozsah v jednotlivých letech)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972A39" w:rsidRPr="00E02CD0" w14:paraId="58B3BB17" w14:textId="77777777" w:rsidTr="00042F9F">
        <w:trPr>
          <w:trHeight w:val="389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B934" w14:textId="0E6CF894" w:rsidR="00972A39" w:rsidRPr="00BD5B74" w:rsidRDefault="00972A39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1.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E8D157" w14:textId="77777777" w:rsidR="00972A39" w:rsidRPr="00E02CD0" w:rsidRDefault="00972A39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972A39" w:rsidRPr="00E02CD0" w14:paraId="068A140B" w14:textId="77777777" w:rsidTr="00042F9F">
        <w:trPr>
          <w:trHeight w:val="40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3BF3" w14:textId="77777777" w:rsidR="00972A39" w:rsidRPr="00BD5B74" w:rsidRDefault="00972A39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2.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17D8B" w14:textId="77777777" w:rsidR="00972A39" w:rsidRPr="00E02CD0" w:rsidRDefault="00972A39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972A39" w:rsidRPr="00E02CD0" w14:paraId="4A5013CB" w14:textId="77777777" w:rsidTr="00042F9F">
        <w:trPr>
          <w:trHeight w:val="413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AC9B" w14:textId="77777777" w:rsidR="00972A39" w:rsidRPr="00BD5B74" w:rsidRDefault="00972A39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3.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DA282" w14:textId="77777777" w:rsidR="00972A39" w:rsidRPr="00E02CD0" w:rsidRDefault="001B6B55" w:rsidP="001B6B55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-9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7D141FEB" w14:textId="77777777" w:rsidR="00972A39" w:rsidRDefault="00972A39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6A4DEE" w14:paraId="55046533" w14:textId="77777777" w:rsidTr="000552AD">
        <w:trPr>
          <w:trHeight w:val="55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08197E06" w14:textId="77777777" w:rsidR="006A4DEE" w:rsidRPr="00765E5B" w:rsidRDefault="006A4DEE" w:rsidP="006A4DEE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F03D41">
              <w:rPr>
                <w:rFonts w:ascii="Arial" w:hAnsi="Arial" w:cs="Arial"/>
                <w:b/>
              </w:rPr>
              <w:t>Formulace cílů projektu</w:t>
            </w:r>
            <w:r w:rsidR="003E610D">
              <w:rPr>
                <w:rFonts w:ascii="Arial" w:hAnsi="Arial" w:cs="Arial"/>
                <w:b/>
              </w:rPr>
              <w:t xml:space="preserve"> a očekávané výsledky</w:t>
            </w:r>
            <w:r>
              <w:rPr>
                <w:rFonts w:ascii="Arial" w:hAnsi="Arial" w:cs="Arial"/>
              </w:rPr>
              <w:t xml:space="preserve">: </w:t>
            </w:r>
            <w:r w:rsidRPr="00765E5B">
              <w:rPr>
                <w:rFonts w:ascii="Arial" w:hAnsi="Arial" w:cs="Arial"/>
              </w:rPr>
              <w:tab/>
              <w:t xml:space="preserve">           </w:t>
            </w:r>
          </w:p>
        </w:tc>
      </w:tr>
    </w:tbl>
    <w:p w14:paraId="24AB3823" w14:textId="77777777" w:rsidR="0081389C" w:rsidRDefault="0081389C" w:rsidP="0081389C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2E73F0" w14:paraId="158588E4" w14:textId="77777777" w:rsidTr="000552AD">
        <w:trPr>
          <w:trHeight w:val="55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57954BB0" w14:textId="77777777" w:rsidR="002E73F0" w:rsidRPr="00765E5B" w:rsidRDefault="002E73F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F03D41">
              <w:rPr>
                <w:rFonts w:ascii="Arial" w:hAnsi="Arial" w:cs="Arial"/>
                <w:b/>
              </w:rPr>
              <w:t>Metodika a způsob zpracování projektu</w:t>
            </w:r>
            <w:r>
              <w:rPr>
                <w:rFonts w:ascii="Arial" w:hAnsi="Arial" w:cs="Arial"/>
              </w:rPr>
              <w:t>:</w:t>
            </w:r>
            <w:r w:rsidRPr="00765E5B">
              <w:rPr>
                <w:rFonts w:ascii="Arial" w:hAnsi="Arial" w:cs="Arial"/>
              </w:rPr>
              <w:tab/>
              <w:t xml:space="preserve">           </w:t>
            </w:r>
          </w:p>
        </w:tc>
      </w:tr>
    </w:tbl>
    <w:p w14:paraId="3EE14029" w14:textId="77777777" w:rsidR="002E73F0" w:rsidRDefault="002E73F0" w:rsidP="0081389C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5"/>
      </w:tblGrid>
      <w:tr w:rsidR="002E73F0" w14:paraId="2D406B15" w14:textId="77777777" w:rsidTr="000552AD">
        <w:trPr>
          <w:trHeight w:val="550"/>
        </w:trPr>
        <w:tc>
          <w:tcPr>
            <w:tcW w:w="9745" w:type="dxa"/>
            <w:tcBorders>
              <w:top w:val="single" w:sz="4" w:space="0" w:color="auto"/>
              <w:bottom w:val="single" w:sz="4" w:space="0" w:color="auto"/>
            </w:tcBorders>
          </w:tcPr>
          <w:p w14:paraId="62673A9C" w14:textId="77777777" w:rsidR="002E73F0" w:rsidRPr="00765E5B" w:rsidRDefault="002E73F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 w:rsidRPr="00F03D41">
              <w:rPr>
                <w:rFonts w:ascii="Arial" w:hAnsi="Arial" w:cs="Arial"/>
                <w:b/>
              </w:rPr>
              <w:t>Zdůvodnění originality</w:t>
            </w:r>
            <w:r>
              <w:rPr>
                <w:rFonts w:ascii="Arial" w:hAnsi="Arial" w:cs="Arial"/>
              </w:rPr>
              <w:t xml:space="preserve"> nového výzkumného projektu v kontextu stávajícího zaměření pracoviště:</w:t>
            </w:r>
            <w:r w:rsidRPr="00765E5B">
              <w:rPr>
                <w:rFonts w:ascii="Arial" w:hAnsi="Arial" w:cs="Arial"/>
              </w:rPr>
              <w:tab/>
              <w:t xml:space="preserve">           </w:t>
            </w:r>
          </w:p>
        </w:tc>
      </w:tr>
    </w:tbl>
    <w:p w14:paraId="1B58DA80" w14:textId="77777777" w:rsidR="002E73F0" w:rsidRDefault="002E73F0" w:rsidP="0081389C">
      <w:pPr>
        <w:pStyle w:val="Zhlav"/>
        <w:rPr>
          <w:rFonts w:ascii="Arial" w:hAnsi="Arial" w:cs="Arial"/>
          <w:b/>
          <w:sz w:val="24"/>
          <w:szCs w:val="28"/>
        </w:rPr>
      </w:pPr>
    </w:p>
    <w:p w14:paraId="3AC31A1F" w14:textId="77777777" w:rsidR="002E73F0" w:rsidRDefault="002E73F0" w:rsidP="0081389C">
      <w:pPr>
        <w:pStyle w:val="Zhlav"/>
        <w:rPr>
          <w:rFonts w:ascii="Arial" w:hAnsi="Arial" w:cs="Arial"/>
          <w:b/>
          <w:sz w:val="24"/>
          <w:szCs w:val="28"/>
        </w:rPr>
      </w:pPr>
    </w:p>
    <w:p w14:paraId="69CDE4E3" w14:textId="77777777" w:rsidR="00DC7D6C" w:rsidRDefault="00701BCA" w:rsidP="0081389C">
      <w:pPr>
        <w:pStyle w:val="Zhlav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  </w:t>
      </w:r>
      <w:r w:rsidR="00DC7D6C">
        <w:rPr>
          <w:rFonts w:ascii="Arial" w:hAnsi="Arial" w:cs="Arial"/>
          <w:b/>
          <w:sz w:val="24"/>
          <w:szCs w:val="28"/>
        </w:rPr>
        <w:t>Řešitelské týmy:</w:t>
      </w:r>
    </w:p>
    <w:p w14:paraId="1AD2B933" w14:textId="77777777" w:rsidR="00796B2B" w:rsidRDefault="00796B2B" w:rsidP="0081389C">
      <w:pPr>
        <w:pStyle w:val="Zhlav"/>
        <w:rPr>
          <w:rFonts w:ascii="Arial" w:hAnsi="Arial" w:cs="Arial"/>
          <w:b/>
          <w:sz w:val="24"/>
          <w:szCs w:val="28"/>
        </w:rPr>
      </w:pPr>
    </w:p>
    <w:p w14:paraId="2117A01D" w14:textId="77777777" w:rsidR="00796B2B" w:rsidRPr="00F03D41" w:rsidRDefault="0018691F" w:rsidP="00796B2B">
      <w:pPr>
        <w:pStyle w:val="Zhla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8530E7">
        <w:rPr>
          <w:rFonts w:ascii="Arial" w:hAnsi="Arial" w:cs="Arial"/>
          <w:b/>
        </w:rPr>
        <w:t>Ř</w:t>
      </w:r>
      <w:r w:rsidR="00796B2B" w:rsidRPr="00F03D41">
        <w:rPr>
          <w:rFonts w:ascii="Arial" w:hAnsi="Arial" w:cs="Arial"/>
          <w:b/>
        </w:rPr>
        <w:t>ešitel</w:t>
      </w:r>
      <w:r w:rsidR="00796B2B">
        <w:rPr>
          <w:rFonts w:ascii="Arial" w:hAnsi="Arial" w:cs="Arial"/>
          <w:b/>
        </w:rPr>
        <w:t xml:space="preserve"> </w:t>
      </w:r>
      <w:r w:rsidR="00796B2B" w:rsidRPr="00F03D41">
        <w:rPr>
          <w:rFonts w:ascii="Arial" w:hAnsi="Arial" w:cs="Arial"/>
          <w:b/>
        </w:rPr>
        <w:t>a jeho</w:t>
      </w:r>
      <w:r w:rsidR="00796B2B">
        <w:rPr>
          <w:rFonts w:ascii="Arial" w:hAnsi="Arial" w:cs="Arial"/>
          <w:b/>
        </w:rPr>
        <w:t xml:space="preserve"> řešitelský</w:t>
      </w:r>
      <w:r w:rsidR="00796B2B" w:rsidRPr="00F03D41">
        <w:rPr>
          <w:rFonts w:ascii="Arial" w:hAnsi="Arial" w:cs="Arial"/>
          <w:b/>
        </w:rPr>
        <w:t xml:space="preserve"> tým</w:t>
      </w:r>
      <w:r w:rsidR="00796B2B">
        <w:rPr>
          <w:rFonts w:ascii="Arial" w:hAnsi="Arial" w:cs="Arial"/>
          <w:b/>
        </w:rPr>
        <w:t xml:space="preserve"> vč. náplní práce a popis činností</w:t>
      </w:r>
      <w:r w:rsidR="00796B2B" w:rsidRPr="00F03D41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796B2B" w:rsidRPr="00765E5B" w14:paraId="454E79C7" w14:textId="77777777" w:rsidTr="000552AD">
        <w:trPr>
          <w:trHeight w:val="550"/>
        </w:trPr>
        <w:tc>
          <w:tcPr>
            <w:tcW w:w="9745" w:type="dxa"/>
          </w:tcPr>
          <w:p w14:paraId="2266300F" w14:textId="77777777" w:rsidR="00796B2B" w:rsidRPr="00765E5B" w:rsidRDefault="00796B2B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6EA2A853" w14:textId="77777777" w:rsidR="00DC7D6C" w:rsidRDefault="00DC7D6C" w:rsidP="0081389C">
      <w:pPr>
        <w:pStyle w:val="Zhlav"/>
        <w:rPr>
          <w:rFonts w:ascii="Arial" w:hAnsi="Arial" w:cs="Arial"/>
          <w:b/>
          <w:sz w:val="24"/>
          <w:szCs w:val="28"/>
        </w:rPr>
      </w:pPr>
    </w:p>
    <w:p w14:paraId="71205A9B" w14:textId="77777777" w:rsidR="00DC7D6C" w:rsidRPr="00F03D41" w:rsidRDefault="0018691F" w:rsidP="0081389C">
      <w:pPr>
        <w:pStyle w:val="Zhla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7D6C" w:rsidRPr="00F03D41">
        <w:rPr>
          <w:rFonts w:ascii="Arial" w:hAnsi="Arial" w:cs="Arial"/>
          <w:b/>
        </w:rPr>
        <w:t xml:space="preserve">1. </w:t>
      </w:r>
      <w:r w:rsidR="00D41EA0">
        <w:rPr>
          <w:rFonts w:ascii="Arial" w:hAnsi="Arial" w:cs="Arial"/>
          <w:b/>
        </w:rPr>
        <w:t>S</w:t>
      </w:r>
      <w:r w:rsidR="00DC7D6C" w:rsidRPr="00F03D41">
        <w:rPr>
          <w:rFonts w:ascii="Arial" w:hAnsi="Arial" w:cs="Arial"/>
          <w:b/>
        </w:rPr>
        <w:t>poluřešitel</w:t>
      </w:r>
      <w:r w:rsidR="002E73F0">
        <w:rPr>
          <w:rFonts w:ascii="Arial" w:hAnsi="Arial" w:cs="Arial"/>
          <w:b/>
        </w:rPr>
        <w:t xml:space="preserve"> </w:t>
      </w:r>
      <w:r w:rsidR="00DC7D6C" w:rsidRPr="00F03D41">
        <w:rPr>
          <w:rFonts w:ascii="Arial" w:hAnsi="Arial" w:cs="Arial"/>
          <w:b/>
        </w:rPr>
        <w:t>a jeho</w:t>
      </w:r>
      <w:r w:rsidR="00796B2B">
        <w:rPr>
          <w:rFonts w:ascii="Arial" w:hAnsi="Arial" w:cs="Arial"/>
          <w:b/>
        </w:rPr>
        <w:t xml:space="preserve"> řešitelský</w:t>
      </w:r>
      <w:r w:rsidR="00DC7D6C" w:rsidRPr="00F03D41">
        <w:rPr>
          <w:rFonts w:ascii="Arial" w:hAnsi="Arial" w:cs="Arial"/>
          <w:b/>
        </w:rPr>
        <w:t xml:space="preserve"> tým</w:t>
      </w:r>
      <w:r w:rsidR="002E73F0">
        <w:rPr>
          <w:rFonts w:ascii="Arial" w:hAnsi="Arial" w:cs="Arial"/>
          <w:b/>
        </w:rPr>
        <w:t xml:space="preserve"> vč. náplní práce a popis činností</w:t>
      </w:r>
      <w:r w:rsidR="00DC7D6C" w:rsidRPr="00F03D41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DC7D6C" w:rsidRPr="00765E5B" w14:paraId="30E6C48C" w14:textId="77777777" w:rsidTr="000552AD">
        <w:trPr>
          <w:trHeight w:val="550"/>
        </w:trPr>
        <w:tc>
          <w:tcPr>
            <w:tcW w:w="9745" w:type="dxa"/>
          </w:tcPr>
          <w:p w14:paraId="0140E03A" w14:textId="77777777" w:rsidR="00DC7D6C" w:rsidRPr="00765E5B" w:rsidRDefault="00DC7D6C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200F0089" w14:textId="77777777" w:rsidR="003F6EB3" w:rsidRDefault="003F6EB3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7A94464B" w14:textId="77777777" w:rsidR="002E73F0" w:rsidRPr="00F03D41" w:rsidRDefault="0018691F" w:rsidP="002E73F0">
      <w:pPr>
        <w:pStyle w:val="Zhla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7D6C" w:rsidRPr="00F03D41">
        <w:rPr>
          <w:rFonts w:ascii="Arial" w:hAnsi="Arial" w:cs="Arial"/>
          <w:b/>
        </w:rPr>
        <w:t xml:space="preserve">2. </w:t>
      </w:r>
      <w:r w:rsidR="00D41EA0">
        <w:rPr>
          <w:rFonts w:ascii="Arial" w:hAnsi="Arial" w:cs="Arial"/>
          <w:b/>
        </w:rPr>
        <w:t>S</w:t>
      </w:r>
      <w:r w:rsidR="00DC7D6C" w:rsidRPr="00F03D41">
        <w:rPr>
          <w:rFonts w:ascii="Arial" w:hAnsi="Arial" w:cs="Arial"/>
          <w:b/>
        </w:rPr>
        <w:t xml:space="preserve">poluřešitel a jeho </w:t>
      </w:r>
      <w:r w:rsidR="00796B2B">
        <w:rPr>
          <w:rFonts w:ascii="Arial" w:hAnsi="Arial" w:cs="Arial"/>
          <w:b/>
        </w:rPr>
        <w:t xml:space="preserve">řešitelský </w:t>
      </w:r>
      <w:r w:rsidR="00DC7D6C" w:rsidRPr="00F03D41">
        <w:rPr>
          <w:rFonts w:ascii="Arial" w:hAnsi="Arial" w:cs="Arial"/>
          <w:b/>
        </w:rPr>
        <w:t>tým</w:t>
      </w:r>
      <w:r w:rsidR="002E73F0">
        <w:rPr>
          <w:rFonts w:ascii="Arial" w:hAnsi="Arial" w:cs="Arial"/>
          <w:b/>
        </w:rPr>
        <w:t xml:space="preserve"> vč. náplní práce a popis činností</w:t>
      </w:r>
      <w:r w:rsidR="002E73F0" w:rsidRPr="00F03D41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DC7D6C" w:rsidRPr="00765E5B" w14:paraId="7C87973F" w14:textId="77777777" w:rsidTr="000552AD">
        <w:trPr>
          <w:trHeight w:val="550"/>
        </w:trPr>
        <w:tc>
          <w:tcPr>
            <w:tcW w:w="9745" w:type="dxa"/>
          </w:tcPr>
          <w:p w14:paraId="2559AE7C" w14:textId="77777777" w:rsidR="00DC7D6C" w:rsidRPr="00765E5B" w:rsidRDefault="00DC7D6C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78C241AC" w14:textId="77777777" w:rsidR="006A4DEE" w:rsidRDefault="006A4DEE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4F5E5201" w14:textId="77777777" w:rsidR="002E73F0" w:rsidRPr="00F03D41" w:rsidRDefault="0018691F" w:rsidP="002E73F0">
      <w:pPr>
        <w:pStyle w:val="Zhla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7D6C" w:rsidRPr="00F03D41">
        <w:rPr>
          <w:rFonts w:ascii="Arial" w:hAnsi="Arial" w:cs="Arial"/>
          <w:b/>
        </w:rPr>
        <w:t xml:space="preserve">3. </w:t>
      </w:r>
      <w:r w:rsidR="00D41EA0">
        <w:rPr>
          <w:rFonts w:ascii="Arial" w:hAnsi="Arial" w:cs="Arial"/>
          <w:b/>
        </w:rPr>
        <w:t>S</w:t>
      </w:r>
      <w:r w:rsidR="00DC7D6C" w:rsidRPr="00F03D41">
        <w:rPr>
          <w:rFonts w:ascii="Arial" w:hAnsi="Arial" w:cs="Arial"/>
          <w:b/>
        </w:rPr>
        <w:t>poluřešitel a jeho</w:t>
      </w:r>
      <w:r w:rsidR="00796B2B">
        <w:rPr>
          <w:rFonts w:ascii="Arial" w:hAnsi="Arial" w:cs="Arial"/>
          <w:b/>
        </w:rPr>
        <w:t xml:space="preserve"> řešitelský</w:t>
      </w:r>
      <w:r w:rsidR="00DC7D6C" w:rsidRPr="00F03D41">
        <w:rPr>
          <w:rFonts w:ascii="Arial" w:hAnsi="Arial" w:cs="Arial"/>
          <w:b/>
        </w:rPr>
        <w:t xml:space="preserve"> tým</w:t>
      </w:r>
      <w:r w:rsidR="002E73F0">
        <w:rPr>
          <w:rFonts w:ascii="Arial" w:hAnsi="Arial" w:cs="Arial"/>
          <w:b/>
        </w:rPr>
        <w:t xml:space="preserve"> vč. náplní práce a popis činností</w:t>
      </w:r>
      <w:r w:rsidR="002E73F0" w:rsidRPr="00F03D41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DC7D6C" w:rsidRPr="00765E5B" w14:paraId="7DF303BB" w14:textId="77777777" w:rsidTr="000552AD">
        <w:trPr>
          <w:trHeight w:val="550"/>
        </w:trPr>
        <w:tc>
          <w:tcPr>
            <w:tcW w:w="9745" w:type="dxa"/>
          </w:tcPr>
          <w:p w14:paraId="707CC734" w14:textId="77777777" w:rsidR="00DC7D6C" w:rsidRPr="00765E5B" w:rsidRDefault="00DC7D6C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6EE32839" w14:textId="77777777" w:rsidR="00DC7D6C" w:rsidRPr="00F03D41" w:rsidRDefault="00DC7D6C" w:rsidP="00214F1D">
      <w:pPr>
        <w:pStyle w:val="Zhlav"/>
        <w:rPr>
          <w:rFonts w:ascii="Arial" w:hAnsi="Arial" w:cs="Arial"/>
          <w:b/>
        </w:rPr>
      </w:pPr>
    </w:p>
    <w:p w14:paraId="1B8B0653" w14:textId="77777777" w:rsidR="002E73F0" w:rsidRPr="00F03D41" w:rsidRDefault="0018691F" w:rsidP="002E73F0">
      <w:pPr>
        <w:pStyle w:val="Zhlav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7D6C" w:rsidRPr="00F03D41">
        <w:rPr>
          <w:rFonts w:ascii="Arial" w:hAnsi="Arial" w:cs="Arial"/>
          <w:b/>
        </w:rPr>
        <w:t xml:space="preserve">4. </w:t>
      </w:r>
      <w:r w:rsidR="00D41EA0">
        <w:rPr>
          <w:rFonts w:ascii="Arial" w:hAnsi="Arial" w:cs="Arial"/>
          <w:b/>
        </w:rPr>
        <w:t>S</w:t>
      </w:r>
      <w:r w:rsidR="00DC7D6C" w:rsidRPr="00F03D41">
        <w:rPr>
          <w:rFonts w:ascii="Arial" w:hAnsi="Arial" w:cs="Arial"/>
          <w:b/>
        </w:rPr>
        <w:t xml:space="preserve">poluřešitel a jeho </w:t>
      </w:r>
      <w:r w:rsidR="00796B2B">
        <w:rPr>
          <w:rFonts w:ascii="Arial" w:hAnsi="Arial" w:cs="Arial"/>
          <w:b/>
        </w:rPr>
        <w:t xml:space="preserve">řešitelský </w:t>
      </w:r>
      <w:r w:rsidR="00DC7D6C" w:rsidRPr="00F03D41">
        <w:rPr>
          <w:rFonts w:ascii="Arial" w:hAnsi="Arial" w:cs="Arial"/>
          <w:b/>
        </w:rPr>
        <w:t>tým</w:t>
      </w:r>
      <w:r w:rsidR="002E73F0">
        <w:rPr>
          <w:rFonts w:ascii="Arial" w:hAnsi="Arial" w:cs="Arial"/>
          <w:b/>
        </w:rPr>
        <w:t xml:space="preserve"> vč. náplní práce a popis činností</w:t>
      </w:r>
      <w:r w:rsidR="002E73F0" w:rsidRPr="00F03D41">
        <w:rPr>
          <w:rFonts w:ascii="Arial" w:hAnsi="Arial" w:cs="Arial"/>
          <w:b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DC7D6C" w:rsidRPr="00765E5B" w14:paraId="6DA0CD0D" w14:textId="77777777" w:rsidTr="000552AD">
        <w:trPr>
          <w:trHeight w:val="550"/>
        </w:trPr>
        <w:tc>
          <w:tcPr>
            <w:tcW w:w="9745" w:type="dxa"/>
          </w:tcPr>
          <w:p w14:paraId="3F7E5C1E" w14:textId="77777777" w:rsidR="00DC7D6C" w:rsidRPr="00765E5B" w:rsidRDefault="00DC7D6C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64D97834" w14:textId="77777777" w:rsidR="006D5F16" w:rsidRDefault="006D5F16" w:rsidP="006D5F16">
      <w:pPr>
        <w:pStyle w:val="Zhlav"/>
        <w:rPr>
          <w:rFonts w:ascii="Arial" w:hAnsi="Arial" w:cs="Arial"/>
          <w:b/>
          <w:sz w:val="24"/>
          <w:szCs w:val="28"/>
        </w:rPr>
      </w:pPr>
    </w:p>
    <w:p w14:paraId="05E561AC" w14:textId="77777777" w:rsidR="006D5F16" w:rsidRDefault="006D5F16" w:rsidP="006D5F16">
      <w:pPr>
        <w:pStyle w:val="Zhlav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Náklady </w:t>
      </w:r>
      <w:r w:rsidR="00034570">
        <w:rPr>
          <w:rFonts w:ascii="Arial" w:hAnsi="Arial" w:cs="Arial"/>
          <w:b/>
          <w:sz w:val="24"/>
          <w:szCs w:val="28"/>
        </w:rPr>
        <w:t>projektu</w:t>
      </w:r>
      <w:r w:rsidR="00E01307">
        <w:rPr>
          <w:rFonts w:ascii="Arial" w:hAnsi="Arial" w:cs="Arial"/>
          <w:b/>
          <w:sz w:val="24"/>
          <w:szCs w:val="28"/>
        </w:rPr>
        <w:t xml:space="preserve"> </w:t>
      </w:r>
      <w:r w:rsidR="00037B64">
        <w:rPr>
          <w:rFonts w:ascii="Arial" w:hAnsi="Arial" w:cs="Arial"/>
          <w:b/>
          <w:sz w:val="24"/>
          <w:szCs w:val="28"/>
        </w:rPr>
        <w:t>–</w:t>
      </w:r>
      <w:r w:rsidR="00E01307">
        <w:rPr>
          <w:rFonts w:ascii="Arial" w:hAnsi="Arial" w:cs="Arial"/>
          <w:b/>
          <w:sz w:val="24"/>
          <w:szCs w:val="28"/>
        </w:rPr>
        <w:t xml:space="preserve"> </w:t>
      </w:r>
      <w:r w:rsidR="00DF336D">
        <w:rPr>
          <w:rFonts w:ascii="Arial" w:hAnsi="Arial" w:cs="Arial"/>
          <w:b/>
          <w:sz w:val="24"/>
          <w:szCs w:val="28"/>
        </w:rPr>
        <w:t xml:space="preserve">neinvestiční </w:t>
      </w:r>
      <w:r w:rsidR="00037B64">
        <w:rPr>
          <w:rFonts w:ascii="Arial" w:hAnsi="Arial" w:cs="Arial"/>
          <w:b/>
          <w:sz w:val="24"/>
          <w:szCs w:val="28"/>
        </w:rPr>
        <w:t>v tis. Kč</w:t>
      </w:r>
      <w:r>
        <w:rPr>
          <w:rFonts w:ascii="Arial" w:hAnsi="Arial" w:cs="Arial"/>
          <w:b/>
          <w:sz w:val="24"/>
          <w:szCs w:val="28"/>
        </w:rPr>
        <w:t>:</w:t>
      </w: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7"/>
        <w:gridCol w:w="1607"/>
        <w:gridCol w:w="1780"/>
        <w:gridCol w:w="1841"/>
        <w:gridCol w:w="1596"/>
      </w:tblGrid>
      <w:tr w:rsidR="00121E2F" w:rsidRPr="00765E5B" w14:paraId="07FA1AA5" w14:textId="77777777" w:rsidTr="00A26EDD">
        <w:trPr>
          <w:trHeight w:val="560"/>
        </w:trPr>
        <w:tc>
          <w:tcPr>
            <w:tcW w:w="29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C3D9" w14:textId="77777777" w:rsidR="00121E2F" w:rsidRPr="00765E5B" w:rsidRDefault="00121E2F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636CC" w14:textId="77777777" w:rsidR="00121E2F" w:rsidRDefault="00121E2F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1. rok řešení</w:t>
            </w:r>
          </w:p>
          <w:p w14:paraId="3730F738" w14:textId="77777777" w:rsidR="00DC1703" w:rsidRPr="00765E5B" w:rsidRDefault="00DC1703" w:rsidP="00DC1703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202x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8E147" w14:textId="77777777" w:rsidR="00121E2F" w:rsidRDefault="00121E2F" w:rsidP="00DC1703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2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DC170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ok řešení</w:t>
            </w:r>
          </w:p>
          <w:p w14:paraId="5A375B00" w14:textId="77777777" w:rsidR="00DC1703" w:rsidRPr="00765E5B" w:rsidRDefault="00DC1703" w:rsidP="00DC1703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20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202x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AF2BB" w14:textId="77777777" w:rsidR="00121E2F" w:rsidRDefault="00121E2F" w:rsidP="00DC1703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4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DC1703">
              <w:rPr>
                <w:rFonts w:ascii="Arial" w:hAnsi="Arial" w:cs="Arial"/>
              </w:rPr>
              <w:t xml:space="preserve"> r</w:t>
            </w:r>
            <w:r>
              <w:rPr>
                <w:rFonts w:ascii="Arial" w:hAnsi="Arial" w:cs="Arial"/>
              </w:rPr>
              <w:t>ok řešení</w:t>
            </w:r>
          </w:p>
          <w:p w14:paraId="712EC0B4" w14:textId="77777777" w:rsidR="00DC1703" w:rsidRPr="00765E5B" w:rsidRDefault="00DC1703" w:rsidP="00DC1703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40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202x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3B240" w14:textId="77777777" w:rsidR="00121E2F" w:rsidRPr="00765E5B" w:rsidRDefault="00A26EDD" w:rsidP="00A26ED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CELKEM</w:t>
            </w:r>
          </w:p>
        </w:tc>
      </w:tr>
      <w:tr w:rsidR="00121E2F" w:rsidRPr="00765E5B" w14:paraId="2DB8DC91" w14:textId="77777777" w:rsidTr="00042F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2957" w:type="dxa"/>
            <w:vAlign w:val="center"/>
          </w:tcPr>
          <w:p w14:paraId="20DCD3CE" w14:textId="77777777" w:rsidR="00121E2F" w:rsidRPr="00765E5B" w:rsidRDefault="00121E2F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Materiální</w:t>
            </w:r>
            <w:r w:rsidR="00B4384B">
              <w:rPr>
                <w:rFonts w:ascii="Arial" w:hAnsi="Arial" w:cs="Arial"/>
              </w:rPr>
              <w:t>/provozní</w:t>
            </w:r>
            <w:r>
              <w:rPr>
                <w:rFonts w:ascii="Arial" w:hAnsi="Arial" w:cs="Arial"/>
              </w:rPr>
              <w:t xml:space="preserve"> náklady</w:t>
            </w:r>
            <w:r w:rsidR="00B4384B">
              <w:rPr>
                <w:rFonts w:ascii="Arial" w:hAnsi="Arial" w:cs="Arial"/>
              </w:rPr>
              <w:t xml:space="preserve"> (včetně drobného majetku)</w:t>
            </w:r>
          </w:p>
        </w:tc>
        <w:tc>
          <w:tcPr>
            <w:tcW w:w="1607" w:type="dxa"/>
          </w:tcPr>
          <w:p w14:paraId="52B65196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764D9D5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3305A143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7A085BDB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121E2F" w:rsidRPr="00765E5B" w14:paraId="5EAAA58B" w14:textId="77777777" w:rsidTr="00042F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2957" w:type="dxa"/>
            <w:vAlign w:val="center"/>
          </w:tcPr>
          <w:p w14:paraId="27F271D5" w14:textId="77777777" w:rsidR="00121E2F" w:rsidRPr="00765E5B" w:rsidRDefault="00121E2F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Cestovné</w:t>
            </w:r>
          </w:p>
        </w:tc>
        <w:tc>
          <w:tcPr>
            <w:tcW w:w="1607" w:type="dxa"/>
          </w:tcPr>
          <w:p w14:paraId="1B05B2FA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4AFD5F2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28AF7670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6E5F7223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121E2F" w:rsidRPr="00765E5B" w14:paraId="07FA3610" w14:textId="77777777" w:rsidTr="00042F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957" w:type="dxa"/>
            <w:vAlign w:val="center"/>
          </w:tcPr>
          <w:p w14:paraId="539DB703" w14:textId="77777777" w:rsidR="00121E2F" w:rsidRPr="00765E5B" w:rsidRDefault="00121E2F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</w:t>
            </w:r>
            <w:r w:rsidR="00CA59FA">
              <w:rPr>
                <w:rFonts w:ascii="Arial" w:hAnsi="Arial" w:cs="Arial"/>
              </w:rPr>
              <w:t xml:space="preserve"> a ostatní nemateriální náklady</w:t>
            </w:r>
          </w:p>
        </w:tc>
        <w:tc>
          <w:tcPr>
            <w:tcW w:w="1607" w:type="dxa"/>
          </w:tcPr>
          <w:p w14:paraId="6482CF0C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94DDADA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0AD1885C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2368D683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121E2F" w:rsidRPr="00765E5B" w14:paraId="0BB2A6EE" w14:textId="77777777" w:rsidTr="00042F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0"/>
        </w:trPr>
        <w:tc>
          <w:tcPr>
            <w:tcW w:w="2957" w:type="dxa"/>
            <w:vAlign w:val="center"/>
          </w:tcPr>
          <w:p w14:paraId="24F8A874" w14:textId="77777777" w:rsidR="00121E2F" w:rsidRPr="00765E5B" w:rsidRDefault="00121E2F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náklady</w:t>
            </w:r>
          </w:p>
        </w:tc>
        <w:tc>
          <w:tcPr>
            <w:tcW w:w="1607" w:type="dxa"/>
          </w:tcPr>
          <w:p w14:paraId="72633D29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42E319F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5B3297F9" w14:textId="77777777" w:rsidR="00121E2F" w:rsidRPr="00765E5B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3EFD04EC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121E2F" w:rsidRPr="00765E5B" w14:paraId="7405B006" w14:textId="77777777" w:rsidTr="00042F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8"/>
        </w:trPr>
        <w:tc>
          <w:tcPr>
            <w:tcW w:w="2957" w:type="dxa"/>
            <w:vAlign w:val="center"/>
          </w:tcPr>
          <w:p w14:paraId="5FBAC017" w14:textId="77777777" w:rsidR="00121E2F" w:rsidRDefault="00B4384B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Doplňkové (r</w:t>
            </w:r>
            <w:r w:rsidR="00121E2F">
              <w:rPr>
                <w:rFonts w:ascii="Arial" w:hAnsi="Arial" w:cs="Arial"/>
              </w:rPr>
              <w:t>ežijní</w:t>
            </w:r>
            <w:r>
              <w:rPr>
                <w:rFonts w:ascii="Arial" w:hAnsi="Arial" w:cs="Arial"/>
              </w:rPr>
              <w:t>)</w:t>
            </w:r>
            <w:r w:rsidR="00121E2F">
              <w:rPr>
                <w:rFonts w:ascii="Arial" w:hAnsi="Arial" w:cs="Arial"/>
              </w:rPr>
              <w:t xml:space="preserve"> náklady</w:t>
            </w:r>
          </w:p>
        </w:tc>
        <w:tc>
          <w:tcPr>
            <w:tcW w:w="1607" w:type="dxa"/>
          </w:tcPr>
          <w:p w14:paraId="1A682513" w14:textId="77777777" w:rsidR="00121E2F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86300E7" w14:textId="77777777" w:rsidR="00121E2F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841" w:type="dxa"/>
          </w:tcPr>
          <w:p w14:paraId="79265DD4" w14:textId="77777777" w:rsidR="00121E2F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  <w:tc>
          <w:tcPr>
            <w:tcW w:w="1596" w:type="dxa"/>
          </w:tcPr>
          <w:p w14:paraId="4FEA8BE5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  <w:tr w:rsidR="00121E2F" w14:paraId="546CDE1F" w14:textId="77777777" w:rsidTr="00042F9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7"/>
        </w:trPr>
        <w:tc>
          <w:tcPr>
            <w:tcW w:w="2957" w:type="dxa"/>
            <w:vAlign w:val="center"/>
          </w:tcPr>
          <w:p w14:paraId="193EBC3C" w14:textId="77777777" w:rsidR="00121E2F" w:rsidRDefault="00DF336D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Neinvestiční n</w:t>
            </w:r>
            <w:r w:rsidR="00121E2F">
              <w:rPr>
                <w:rFonts w:ascii="Arial" w:hAnsi="Arial" w:cs="Arial"/>
              </w:rPr>
              <w:t>áklady CELKEM:</w:t>
            </w:r>
          </w:p>
        </w:tc>
        <w:tc>
          <w:tcPr>
            <w:tcW w:w="1607" w:type="dxa"/>
          </w:tcPr>
          <w:p w14:paraId="16C80C90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</w:tcPr>
          <w:p w14:paraId="13969DB9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841" w:type="dxa"/>
          </w:tcPr>
          <w:p w14:paraId="142D7888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14:paraId="2F75C755" w14:textId="77777777" w:rsidR="00121E2F" w:rsidRPr="00F728AD" w:rsidRDefault="00121E2F" w:rsidP="00444732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b/>
              </w:rPr>
            </w:pPr>
          </w:p>
        </w:tc>
      </w:tr>
    </w:tbl>
    <w:p w14:paraId="18FE5A8A" w14:textId="77777777" w:rsidR="00986CF8" w:rsidRPr="00986CF8" w:rsidRDefault="00986CF8" w:rsidP="00986CF8">
      <w:pPr>
        <w:pStyle w:val="Zhlav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lastRenderedPageBreak/>
        <w:t>Náklady projektu – investiční v tis. Kč: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324"/>
        <w:gridCol w:w="3421"/>
      </w:tblGrid>
      <w:tr w:rsidR="00080BDB" w:rsidRPr="00765E5B" w14:paraId="35DADC14" w14:textId="77777777" w:rsidTr="00080BDB">
        <w:trPr>
          <w:trHeight w:val="550"/>
        </w:trPr>
        <w:tc>
          <w:tcPr>
            <w:tcW w:w="6324" w:type="dxa"/>
          </w:tcPr>
          <w:p w14:paraId="70E41C13" w14:textId="77777777" w:rsidR="00080BDB" w:rsidRPr="00765E5B" w:rsidRDefault="00080BDB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Popis</w:t>
            </w:r>
            <w:r w:rsidR="00734B5C">
              <w:rPr>
                <w:rFonts w:ascii="Arial" w:hAnsi="Arial" w:cs="Arial"/>
              </w:rPr>
              <w:t xml:space="preserve"> požadované investice</w:t>
            </w:r>
            <w:r>
              <w:rPr>
                <w:rFonts w:ascii="Arial" w:hAnsi="Arial" w:cs="Arial"/>
              </w:rPr>
              <w:t xml:space="preserve">:                                                                                                     </w:t>
            </w:r>
          </w:p>
        </w:tc>
        <w:tc>
          <w:tcPr>
            <w:tcW w:w="3421" w:type="dxa"/>
          </w:tcPr>
          <w:p w14:paraId="7A15EABA" w14:textId="77777777" w:rsidR="00080BDB" w:rsidRPr="00765E5B" w:rsidRDefault="00CB2F74" w:rsidP="00080BDB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Částka</w:t>
            </w:r>
            <w:r w:rsidR="00734B5C">
              <w:rPr>
                <w:rFonts w:ascii="Arial" w:hAnsi="Arial" w:cs="Arial"/>
              </w:rPr>
              <w:t xml:space="preserve"> vč. DPH</w:t>
            </w:r>
            <w:r>
              <w:rPr>
                <w:rFonts w:ascii="Arial" w:hAnsi="Arial" w:cs="Arial"/>
              </w:rPr>
              <w:t>:</w:t>
            </w:r>
          </w:p>
        </w:tc>
      </w:tr>
    </w:tbl>
    <w:p w14:paraId="2839C482" w14:textId="77777777" w:rsidR="00986CF8" w:rsidRPr="00765E5B" w:rsidRDefault="00986CF8" w:rsidP="00986CF8">
      <w:pPr>
        <w:pStyle w:val="Zhlav"/>
        <w:tabs>
          <w:tab w:val="center" w:pos="5245"/>
          <w:tab w:val="right" w:pos="10488"/>
        </w:tabs>
        <w:spacing w:before="40"/>
        <w:rPr>
          <w:rFonts w:ascii="Arial" w:hAnsi="Arial" w:cs="Arial"/>
        </w:rPr>
      </w:pPr>
    </w:p>
    <w:p w14:paraId="4B346F84" w14:textId="77777777" w:rsidR="00E01307" w:rsidRDefault="00E02CD0" w:rsidP="00214F1D">
      <w:pPr>
        <w:pStyle w:val="Zhlav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Zdůvodnění nákladů:</w:t>
      </w: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8167"/>
      </w:tblGrid>
      <w:tr w:rsidR="00E02CD0" w14:paraId="6029AB81" w14:textId="77777777" w:rsidTr="00EA18F5">
        <w:trPr>
          <w:trHeight w:val="441"/>
        </w:trPr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A6EEF3" w14:textId="77777777" w:rsidR="00E02CD0" w:rsidRPr="00BC6AD1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C6AD1">
              <w:rPr>
                <w:rFonts w:ascii="Arial" w:hAnsi="Arial" w:cs="Arial"/>
                <w:b/>
                <w:sz w:val="22"/>
                <w:szCs w:val="22"/>
              </w:rPr>
              <w:t>Materiální náklady</w:t>
            </w:r>
          </w:p>
        </w:tc>
      </w:tr>
      <w:tr w:rsidR="00E02CD0" w14:paraId="1BFE36A6" w14:textId="77777777" w:rsidTr="00042F9F">
        <w:trPr>
          <w:trHeight w:val="419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55BCA" w14:textId="0588EF48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1.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BF2BC1" w14:textId="77777777" w:rsidR="00B11F8F" w:rsidRPr="00E02CD0" w:rsidRDefault="00B11F8F" w:rsidP="00E02CD0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E02CD0" w14:paraId="4FE6370F" w14:textId="77777777" w:rsidTr="00042F9F">
        <w:trPr>
          <w:trHeight w:val="40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3463D" w14:textId="77777777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2.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A5407" w14:textId="77777777" w:rsidR="00E02CD0" w:rsidRPr="00E02CD0" w:rsidRDefault="00E02CD0" w:rsidP="00E02CD0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E02CD0" w14:paraId="12318440" w14:textId="77777777" w:rsidTr="00042F9F">
        <w:trPr>
          <w:trHeight w:val="41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12DC" w14:textId="77777777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3.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F558A" w14:textId="77777777" w:rsidR="00E02CD0" w:rsidRPr="00E02CD0" w:rsidRDefault="00E02CD0" w:rsidP="00E02CD0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3567"/>
              <w:rPr>
                <w:rFonts w:ascii="Arial" w:hAnsi="Arial" w:cs="Arial"/>
              </w:rPr>
            </w:pPr>
          </w:p>
        </w:tc>
      </w:tr>
    </w:tbl>
    <w:p w14:paraId="10AB3B0F" w14:textId="77777777" w:rsidR="006A4DEE" w:rsidRDefault="006A4DEE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8167"/>
      </w:tblGrid>
      <w:tr w:rsidR="00E02CD0" w14:paraId="2CE3DA46" w14:textId="77777777" w:rsidTr="00EA18F5">
        <w:trPr>
          <w:trHeight w:val="442"/>
        </w:trPr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55D95" w14:textId="77777777" w:rsidR="00E02CD0" w:rsidRPr="00BC6AD1" w:rsidRDefault="003C6D7F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C6AD1">
              <w:rPr>
                <w:rFonts w:ascii="Arial" w:hAnsi="Arial" w:cs="Arial"/>
                <w:b/>
                <w:sz w:val="22"/>
                <w:szCs w:val="22"/>
              </w:rPr>
              <w:t>Cestovné</w:t>
            </w:r>
          </w:p>
        </w:tc>
      </w:tr>
      <w:tr w:rsidR="00E02CD0" w14:paraId="0ECED0CA" w14:textId="77777777" w:rsidTr="00042F9F">
        <w:trPr>
          <w:trHeight w:val="389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6B4C" w14:textId="71504265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1.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D62179" w14:textId="77777777" w:rsidR="00E02CD0" w:rsidRPr="00E02CD0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E02CD0" w14:paraId="14FEA39B" w14:textId="77777777" w:rsidTr="00042F9F">
        <w:trPr>
          <w:trHeight w:val="40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0D8" w14:textId="77777777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2.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7B66F" w14:textId="77777777" w:rsidR="00E02CD0" w:rsidRPr="00E02CD0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E02CD0" w14:paraId="4FC487F8" w14:textId="77777777" w:rsidTr="00042F9F">
        <w:trPr>
          <w:trHeight w:val="413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3EA3" w14:textId="77777777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3.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AB812" w14:textId="77777777" w:rsidR="00E02CD0" w:rsidRPr="00E02CD0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3567"/>
              <w:rPr>
                <w:rFonts w:ascii="Arial" w:hAnsi="Arial" w:cs="Arial"/>
              </w:rPr>
            </w:pPr>
          </w:p>
        </w:tc>
      </w:tr>
    </w:tbl>
    <w:p w14:paraId="41A1117B" w14:textId="77777777" w:rsidR="003F6EB3" w:rsidRDefault="003F6EB3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tbl>
      <w:tblPr>
        <w:tblStyle w:val="Mkatabulky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8"/>
        <w:gridCol w:w="8167"/>
      </w:tblGrid>
      <w:tr w:rsidR="00E02CD0" w14:paraId="39FAC9CF" w14:textId="77777777" w:rsidTr="00EA18F5">
        <w:trPr>
          <w:trHeight w:val="455"/>
        </w:trPr>
        <w:tc>
          <w:tcPr>
            <w:tcW w:w="97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287419" w14:textId="77777777" w:rsidR="00E02CD0" w:rsidRPr="00BC6AD1" w:rsidRDefault="003C6D7F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BC6AD1">
              <w:rPr>
                <w:rFonts w:ascii="Arial" w:hAnsi="Arial" w:cs="Arial"/>
                <w:b/>
                <w:sz w:val="22"/>
                <w:szCs w:val="22"/>
              </w:rPr>
              <w:t>Služby</w:t>
            </w:r>
            <w:r w:rsidR="00425D89">
              <w:rPr>
                <w:rFonts w:ascii="Arial" w:hAnsi="Arial" w:cs="Arial"/>
                <w:b/>
                <w:sz w:val="22"/>
                <w:szCs w:val="22"/>
              </w:rPr>
              <w:t xml:space="preserve"> a ostatní nemateriální náklady</w:t>
            </w:r>
            <w:r w:rsidR="00E02CD0" w:rsidRPr="00BC6AD1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</w:tr>
      <w:tr w:rsidR="00E02CD0" w14:paraId="59752F16" w14:textId="77777777" w:rsidTr="00042F9F">
        <w:trPr>
          <w:trHeight w:val="389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E529" w14:textId="2F100119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1.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90435E" w14:textId="77777777" w:rsidR="00E02CD0" w:rsidRPr="00E02CD0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E02CD0" w14:paraId="775C5602" w14:textId="77777777" w:rsidTr="00042F9F">
        <w:trPr>
          <w:trHeight w:val="408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32D5" w14:textId="77777777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2.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71F66" w14:textId="77777777" w:rsidR="00E02CD0" w:rsidRPr="00E02CD0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  <w:tr w:rsidR="00E02CD0" w14:paraId="572875D4" w14:textId="77777777" w:rsidTr="00042F9F">
        <w:trPr>
          <w:trHeight w:val="413"/>
        </w:trPr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6F48" w14:textId="77777777" w:rsidR="00E02CD0" w:rsidRPr="00BD5B74" w:rsidRDefault="00E02CD0" w:rsidP="00042F9F">
            <w:pPr>
              <w:pStyle w:val="Zhlav"/>
              <w:tabs>
                <w:tab w:val="center" w:pos="5245"/>
                <w:tab w:val="right" w:pos="10488"/>
              </w:tabs>
              <w:spacing w:before="40"/>
              <w:jc w:val="center"/>
              <w:rPr>
                <w:rFonts w:ascii="Arial" w:hAnsi="Arial" w:cs="Arial"/>
              </w:rPr>
            </w:pPr>
            <w:r w:rsidRPr="00BD5B74">
              <w:rPr>
                <w:rFonts w:ascii="Arial" w:hAnsi="Arial" w:cs="Arial"/>
              </w:rPr>
              <w:t>3. rok řešení:</w:t>
            </w:r>
          </w:p>
        </w:tc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25EE00" w14:textId="77777777" w:rsidR="00E02CD0" w:rsidRPr="00E02CD0" w:rsidRDefault="00E02CD0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ind w:left="3567"/>
              <w:rPr>
                <w:rFonts w:ascii="Arial" w:hAnsi="Arial" w:cs="Arial"/>
              </w:rPr>
            </w:pPr>
          </w:p>
        </w:tc>
      </w:tr>
    </w:tbl>
    <w:p w14:paraId="463D1B5C" w14:textId="77777777" w:rsidR="00E02CD0" w:rsidRDefault="00E02CD0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314F6DFE" w14:textId="77777777" w:rsidR="00CD68AB" w:rsidRDefault="00CD68AB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4F3B6D62" w14:textId="77777777" w:rsidR="00CD68AB" w:rsidRPr="00CD68AB" w:rsidRDefault="00CD68AB" w:rsidP="00CD68AB">
      <w:pPr>
        <w:pStyle w:val="Zhlav"/>
        <w:rPr>
          <w:rFonts w:ascii="Arial" w:hAnsi="Arial" w:cs="Arial"/>
          <w:b/>
          <w:sz w:val="24"/>
          <w:szCs w:val="24"/>
        </w:rPr>
      </w:pPr>
      <w:r w:rsidRPr="00CD68AB">
        <w:rPr>
          <w:rFonts w:ascii="Arial" w:hAnsi="Arial" w:cs="Arial"/>
          <w:b/>
          <w:sz w:val="24"/>
          <w:szCs w:val="24"/>
        </w:rPr>
        <w:t>Seznam Příloh: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9745"/>
      </w:tblGrid>
      <w:tr w:rsidR="00CD68AB" w:rsidRPr="00765E5B" w14:paraId="7339F359" w14:textId="77777777" w:rsidTr="000552AD">
        <w:trPr>
          <w:trHeight w:val="550"/>
        </w:trPr>
        <w:tc>
          <w:tcPr>
            <w:tcW w:w="9745" w:type="dxa"/>
          </w:tcPr>
          <w:p w14:paraId="35E026B6" w14:textId="77777777" w:rsidR="00CD68AB" w:rsidRPr="00765E5B" w:rsidRDefault="00CD68AB" w:rsidP="000552AD">
            <w:pPr>
              <w:pStyle w:val="Zhlav"/>
              <w:tabs>
                <w:tab w:val="center" w:pos="5245"/>
                <w:tab w:val="right" w:pos="10488"/>
              </w:tabs>
              <w:spacing w:before="40"/>
              <w:rPr>
                <w:rFonts w:ascii="Arial" w:hAnsi="Arial" w:cs="Arial"/>
              </w:rPr>
            </w:pPr>
          </w:p>
        </w:tc>
      </w:tr>
    </w:tbl>
    <w:p w14:paraId="1139985E" w14:textId="77777777" w:rsidR="00C436C9" w:rsidRDefault="00C436C9" w:rsidP="00214F1D">
      <w:pPr>
        <w:pStyle w:val="Zhlav"/>
        <w:rPr>
          <w:rFonts w:ascii="Arial" w:hAnsi="Arial" w:cs="Arial"/>
          <w:b/>
          <w:sz w:val="24"/>
          <w:szCs w:val="28"/>
        </w:rPr>
      </w:pPr>
    </w:p>
    <w:p w14:paraId="69970B83" w14:textId="77777777" w:rsidR="007620EC" w:rsidRPr="00A13830" w:rsidRDefault="007620EC" w:rsidP="00995B33">
      <w:pPr>
        <w:suppressAutoHyphens/>
        <w:spacing w:before="60"/>
        <w:jc w:val="both"/>
      </w:pPr>
    </w:p>
    <w:sectPr w:rsidR="007620EC" w:rsidRPr="00A13830" w:rsidSect="00042F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8" w:right="851" w:bottom="680" w:left="1134" w:header="454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04B31" w14:textId="77777777" w:rsidR="00A4577A" w:rsidRDefault="00A4577A">
      <w:r>
        <w:separator/>
      </w:r>
    </w:p>
  </w:endnote>
  <w:endnote w:type="continuationSeparator" w:id="0">
    <w:p w14:paraId="6372FC6B" w14:textId="77777777" w:rsidR="00A4577A" w:rsidRDefault="00A45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8E8E" w14:textId="00F11D6F" w:rsidR="00091B7E" w:rsidRPr="0034416B" w:rsidRDefault="00091B7E" w:rsidP="00091B7E">
    <w:pPr>
      <w:pStyle w:val="Zpat"/>
      <w:rPr>
        <w:sz w:val="18"/>
      </w:rPr>
    </w:pPr>
    <w:r w:rsidRPr="0034416B">
      <w:rPr>
        <w:rFonts w:ascii="Arial" w:hAnsi="Arial" w:cs="Arial"/>
        <w:sz w:val="16"/>
        <w:szCs w:val="18"/>
      </w:rPr>
      <w:t xml:space="preserve">Žádost o </w:t>
    </w:r>
    <w:r w:rsidR="00263FC9">
      <w:rPr>
        <w:rFonts w:ascii="Arial" w:hAnsi="Arial" w:cs="Arial"/>
        <w:sz w:val="16"/>
        <w:szCs w:val="18"/>
      </w:rPr>
      <w:t>vnitřní</w:t>
    </w:r>
    <w:r w:rsidRPr="0034416B">
      <w:rPr>
        <w:rFonts w:ascii="Arial" w:hAnsi="Arial" w:cs="Arial"/>
        <w:sz w:val="16"/>
        <w:szCs w:val="18"/>
      </w:rPr>
      <w:t xml:space="preserve"> grant </w:t>
    </w:r>
    <w:r w:rsidR="00B4384B">
      <w:rPr>
        <w:rFonts w:ascii="Arial" w:hAnsi="Arial" w:cs="Arial"/>
        <w:sz w:val="16"/>
        <w:szCs w:val="18"/>
      </w:rPr>
      <w:t>FNOL</w:t>
    </w:r>
    <w:r w:rsidR="00B4384B" w:rsidRPr="0034416B">
      <w:rPr>
        <w:rFonts w:ascii="Arial" w:hAnsi="Arial" w:cs="Arial"/>
        <w:b/>
        <w:sz w:val="16"/>
        <w:szCs w:val="18"/>
      </w:rPr>
      <w:t xml:space="preserve"> </w:t>
    </w:r>
    <w:r w:rsidRPr="0034416B">
      <w:rPr>
        <w:rFonts w:ascii="Arial" w:hAnsi="Arial" w:cs="Arial"/>
        <w:sz w:val="16"/>
        <w:szCs w:val="18"/>
      </w:rPr>
      <w:t>(Fm-G0</w:t>
    </w:r>
    <w:r w:rsidR="00042F9F">
      <w:rPr>
        <w:rFonts w:ascii="Arial" w:hAnsi="Arial" w:cs="Arial"/>
        <w:sz w:val="16"/>
        <w:szCs w:val="18"/>
      </w:rPr>
      <w:t>30-ZADOST</w:t>
    </w:r>
    <w:r w:rsidRPr="0034416B">
      <w:rPr>
        <w:rFonts w:ascii="Arial" w:hAnsi="Arial" w:cs="Arial"/>
        <w:sz w:val="16"/>
        <w:szCs w:val="18"/>
      </w:rPr>
      <w:t xml:space="preserve">-001)                                                                                                            Strana </w:t>
    </w:r>
    <w:r>
      <w:rPr>
        <w:rFonts w:ascii="Arial" w:hAnsi="Arial" w:cs="Arial"/>
        <w:sz w:val="16"/>
        <w:szCs w:val="18"/>
      </w:rPr>
      <w:t>2</w:t>
    </w:r>
    <w:r w:rsidRPr="0034416B">
      <w:rPr>
        <w:rFonts w:ascii="Arial" w:hAnsi="Arial" w:cs="Arial"/>
        <w:sz w:val="16"/>
        <w:szCs w:val="18"/>
      </w:rPr>
      <w:t>/3</w:t>
    </w:r>
  </w:p>
  <w:p w14:paraId="0F97BA47" w14:textId="77777777" w:rsidR="00091B7E" w:rsidRDefault="00091B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C24C" w14:textId="0AE62B0E" w:rsidR="00CF23C5" w:rsidRPr="0034416B" w:rsidRDefault="00CF23C5">
    <w:pPr>
      <w:pStyle w:val="Zpat"/>
      <w:rPr>
        <w:sz w:val="18"/>
      </w:rPr>
    </w:pPr>
    <w:r w:rsidRPr="0034416B">
      <w:rPr>
        <w:rFonts w:ascii="Arial" w:hAnsi="Arial" w:cs="Arial"/>
        <w:sz w:val="16"/>
        <w:szCs w:val="18"/>
      </w:rPr>
      <w:t xml:space="preserve">Žádost o </w:t>
    </w:r>
    <w:r w:rsidR="00B4384B">
      <w:rPr>
        <w:rFonts w:ascii="Arial" w:hAnsi="Arial" w:cs="Arial"/>
        <w:sz w:val="16"/>
        <w:szCs w:val="18"/>
      </w:rPr>
      <w:t>vnitřní</w:t>
    </w:r>
    <w:r w:rsidR="00B4384B" w:rsidRPr="0034416B">
      <w:rPr>
        <w:rFonts w:ascii="Arial" w:hAnsi="Arial" w:cs="Arial"/>
        <w:sz w:val="16"/>
        <w:szCs w:val="18"/>
      </w:rPr>
      <w:t xml:space="preserve"> </w:t>
    </w:r>
    <w:r w:rsidRPr="0034416B">
      <w:rPr>
        <w:rFonts w:ascii="Arial" w:hAnsi="Arial" w:cs="Arial"/>
        <w:sz w:val="16"/>
        <w:szCs w:val="18"/>
      </w:rPr>
      <w:t xml:space="preserve">grant </w:t>
    </w:r>
    <w:r w:rsidR="00B4384B">
      <w:rPr>
        <w:rFonts w:ascii="Arial" w:hAnsi="Arial" w:cs="Arial"/>
        <w:sz w:val="16"/>
        <w:szCs w:val="18"/>
      </w:rPr>
      <w:t>FNOL</w:t>
    </w:r>
    <w:r w:rsidR="00B4384B" w:rsidRPr="0034416B">
      <w:rPr>
        <w:rFonts w:ascii="Arial" w:hAnsi="Arial" w:cs="Arial"/>
        <w:b/>
        <w:sz w:val="16"/>
        <w:szCs w:val="18"/>
      </w:rPr>
      <w:t xml:space="preserve"> </w:t>
    </w:r>
    <w:r w:rsidRPr="0034416B">
      <w:rPr>
        <w:rFonts w:ascii="Arial" w:hAnsi="Arial" w:cs="Arial"/>
        <w:sz w:val="16"/>
        <w:szCs w:val="18"/>
      </w:rPr>
      <w:t>(Fm-G0</w:t>
    </w:r>
    <w:r w:rsidR="00042F9F">
      <w:rPr>
        <w:rFonts w:ascii="Arial" w:hAnsi="Arial" w:cs="Arial"/>
        <w:sz w:val="16"/>
        <w:szCs w:val="18"/>
      </w:rPr>
      <w:t>30</w:t>
    </w:r>
    <w:r w:rsidRPr="0034416B">
      <w:rPr>
        <w:rFonts w:ascii="Arial" w:hAnsi="Arial" w:cs="Arial"/>
        <w:sz w:val="16"/>
        <w:szCs w:val="18"/>
      </w:rPr>
      <w:t>-</w:t>
    </w:r>
    <w:r w:rsidR="00042F9F">
      <w:rPr>
        <w:rFonts w:ascii="Arial" w:hAnsi="Arial" w:cs="Arial"/>
        <w:sz w:val="16"/>
        <w:szCs w:val="18"/>
      </w:rPr>
      <w:t>ZADOST-</w:t>
    </w:r>
    <w:r w:rsidRPr="0034416B">
      <w:rPr>
        <w:rFonts w:ascii="Arial" w:hAnsi="Arial" w:cs="Arial"/>
        <w:sz w:val="16"/>
        <w:szCs w:val="18"/>
      </w:rPr>
      <w:t xml:space="preserve">001)                                                                                                            Strana </w:t>
    </w:r>
    <w:r w:rsidR="00042F9F" w:rsidRPr="00042F9F">
      <w:rPr>
        <w:rFonts w:ascii="Arial" w:hAnsi="Arial" w:cs="Arial"/>
        <w:sz w:val="16"/>
      </w:rPr>
      <w:fldChar w:fldCharType="begin"/>
    </w:r>
    <w:r w:rsidR="00042F9F" w:rsidRPr="00042F9F">
      <w:rPr>
        <w:rFonts w:ascii="Arial" w:hAnsi="Arial" w:cs="Arial"/>
        <w:sz w:val="16"/>
      </w:rPr>
      <w:instrText xml:space="preserve"> PAGE </w:instrText>
    </w:r>
    <w:r w:rsidR="00042F9F" w:rsidRPr="00042F9F">
      <w:rPr>
        <w:rFonts w:ascii="Arial" w:hAnsi="Arial" w:cs="Arial"/>
        <w:sz w:val="16"/>
      </w:rPr>
      <w:fldChar w:fldCharType="separate"/>
    </w:r>
    <w:r w:rsidR="00042F9F" w:rsidRPr="00042F9F">
      <w:rPr>
        <w:rFonts w:ascii="Arial" w:hAnsi="Arial" w:cs="Arial"/>
        <w:sz w:val="16"/>
      </w:rPr>
      <w:t>8</w:t>
    </w:r>
    <w:r w:rsidR="00042F9F" w:rsidRPr="00042F9F">
      <w:rPr>
        <w:rFonts w:ascii="Arial" w:hAnsi="Arial" w:cs="Arial"/>
        <w:sz w:val="16"/>
      </w:rPr>
      <w:fldChar w:fldCharType="end"/>
    </w:r>
    <w:r w:rsidR="00042F9F" w:rsidRPr="00042F9F">
      <w:rPr>
        <w:rFonts w:ascii="Arial" w:hAnsi="Arial" w:cs="Arial"/>
        <w:sz w:val="16"/>
      </w:rPr>
      <w:t>/</w:t>
    </w:r>
    <w:r w:rsidR="00042F9F" w:rsidRPr="00042F9F">
      <w:rPr>
        <w:rFonts w:ascii="Arial" w:hAnsi="Arial" w:cs="Arial"/>
        <w:sz w:val="16"/>
      </w:rPr>
      <w:fldChar w:fldCharType="begin"/>
    </w:r>
    <w:r w:rsidR="00042F9F" w:rsidRPr="00042F9F">
      <w:rPr>
        <w:rFonts w:ascii="Arial" w:hAnsi="Arial" w:cs="Arial"/>
        <w:sz w:val="16"/>
      </w:rPr>
      <w:instrText xml:space="preserve"> NUMPAGES </w:instrText>
    </w:r>
    <w:r w:rsidR="00042F9F" w:rsidRPr="00042F9F">
      <w:rPr>
        <w:rFonts w:ascii="Arial" w:hAnsi="Arial" w:cs="Arial"/>
        <w:sz w:val="16"/>
      </w:rPr>
      <w:fldChar w:fldCharType="separate"/>
    </w:r>
    <w:r w:rsidR="00042F9F" w:rsidRPr="00042F9F">
      <w:rPr>
        <w:rFonts w:ascii="Arial" w:hAnsi="Arial" w:cs="Arial"/>
        <w:sz w:val="16"/>
      </w:rPr>
      <w:t>9</w:t>
    </w:r>
    <w:r w:rsidR="00042F9F" w:rsidRPr="00042F9F"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1964B" w14:textId="77777777" w:rsidR="00764A82" w:rsidRDefault="00764A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77A1BE" w14:textId="77777777" w:rsidR="00A4577A" w:rsidRDefault="00A4577A">
      <w:r>
        <w:separator/>
      </w:r>
    </w:p>
  </w:footnote>
  <w:footnote w:type="continuationSeparator" w:id="0">
    <w:p w14:paraId="74D6D216" w14:textId="77777777" w:rsidR="00A4577A" w:rsidRDefault="00A45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48C7D" w14:textId="77777777" w:rsidR="00764A82" w:rsidRDefault="00764A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179D4C" w14:textId="77777777" w:rsidR="00764A82" w:rsidRDefault="00764A8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820"/>
      <w:gridCol w:w="2268"/>
    </w:tblGrid>
    <w:tr w:rsidR="00CF23C5" w:rsidRPr="00301458" w14:paraId="02985426" w14:textId="77777777" w:rsidTr="00395836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14:paraId="3DFDE1DC" w14:textId="77777777" w:rsidR="00CF23C5" w:rsidRDefault="00CF23C5" w:rsidP="00C74DAE">
          <w:pPr>
            <w:pStyle w:val="Zhlav"/>
          </w:pPr>
          <w:r>
            <w:rPr>
              <w:noProof/>
            </w:rPr>
            <w:drawing>
              <wp:inline distT="0" distB="0" distL="0" distR="0" wp14:anchorId="46BCF11E" wp14:editId="597AD5A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14:paraId="4FCE7F2D" w14:textId="77777777" w:rsidR="00CF23C5" w:rsidRDefault="00CF23C5" w:rsidP="00C74DAE">
          <w:pPr>
            <w:pStyle w:val="Zhlav"/>
            <w:tabs>
              <w:tab w:val="center" w:pos="5245"/>
              <w:tab w:val="right" w:pos="10488"/>
            </w:tabs>
            <w:jc w:val="center"/>
            <w:rPr>
              <w:rFonts w:ascii="Arial" w:hAnsi="Arial" w:cs="Arial"/>
              <w:b/>
              <w:sz w:val="24"/>
              <w:szCs w:val="28"/>
            </w:rPr>
          </w:pPr>
          <w:r w:rsidRPr="00C74DAE">
            <w:rPr>
              <w:rFonts w:ascii="Arial" w:hAnsi="Arial" w:cs="Arial"/>
              <w:b/>
              <w:sz w:val="24"/>
              <w:szCs w:val="28"/>
            </w:rPr>
            <w:t xml:space="preserve">Žádost o </w:t>
          </w:r>
          <w:r w:rsidR="00263FC9">
            <w:rPr>
              <w:rFonts w:ascii="Arial" w:hAnsi="Arial" w:cs="Arial"/>
              <w:b/>
              <w:sz w:val="24"/>
              <w:szCs w:val="28"/>
            </w:rPr>
            <w:t>vnitřní</w:t>
          </w:r>
          <w:r w:rsidRPr="00395836">
            <w:rPr>
              <w:rFonts w:ascii="Arial" w:hAnsi="Arial" w:cs="Arial"/>
              <w:b/>
              <w:sz w:val="24"/>
              <w:szCs w:val="28"/>
            </w:rPr>
            <w:t xml:space="preserve"> grant </w:t>
          </w:r>
          <w:r w:rsidR="00BD71BB">
            <w:rPr>
              <w:rFonts w:ascii="Arial" w:hAnsi="Arial" w:cs="Arial"/>
              <w:b/>
              <w:sz w:val="24"/>
              <w:szCs w:val="28"/>
            </w:rPr>
            <w:t>FNOL</w:t>
          </w:r>
        </w:p>
        <w:p w14:paraId="3FF1BB69" w14:textId="77777777" w:rsidR="00CF23C5" w:rsidRPr="00C74DAE" w:rsidRDefault="00CF23C5" w:rsidP="00395836">
          <w:pPr>
            <w:pStyle w:val="Zhlav"/>
            <w:tabs>
              <w:tab w:val="center" w:pos="5245"/>
              <w:tab w:val="right" w:pos="10488"/>
            </w:tabs>
            <w:spacing w:before="120"/>
            <w:ind w:left="-108"/>
            <w:jc w:val="center"/>
            <w:rPr>
              <w:rFonts w:ascii="Arial" w:hAnsi="Arial" w:cs="Arial"/>
              <w:b/>
              <w:sz w:val="24"/>
              <w:szCs w:val="28"/>
            </w:rPr>
          </w:pPr>
          <w:r w:rsidRPr="00395836">
            <w:rPr>
              <w:rFonts w:ascii="Arial" w:hAnsi="Arial" w:cs="Arial"/>
              <w:b/>
              <w:sz w:val="24"/>
              <w:szCs w:val="28"/>
            </w:rPr>
            <w:t xml:space="preserve">pro </w:t>
          </w:r>
          <w:r>
            <w:rPr>
              <w:rFonts w:ascii="Arial" w:hAnsi="Arial" w:cs="Arial"/>
              <w:b/>
              <w:sz w:val="24"/>
              <w:szCs w:val="28"/>
            </w:rPr>
            <w:t>rok</w:t>
          </w:r>
          <w:r w:rsidRPr="00C74DAE">
            <w:rPr>
              <w:rFonts w:ascii="Arial" w:hAnsi="Arial" w:cs="Arial"/>
              <w:b/>
              <w:sz w:val="24"/>
              <w:szCs w:val="28"/>
            </w:rPr>
            <w:t>….</w:t>
          </w:r>
          <w:r>
            <w:rPr>
              <w:rFonts w:ascii="Arial" w:hAnsi="Arial" w:cs="Arial"/>
              <w:b/>
              <w:sz w:val="24"/>
              <w:szCs w:val="28"/>
            </w:rPr>
            <w:t>...</w:t>
          </w:r>
        </w:p>
        <w:p w14:paraId="37AF91B9" w14:textId="77777777" w:rsidR="00CF23C5" w:rsidRPr="00760344" w:rsidRDefault="00CF23C5" w:rsidP="00C74DAE">
          <w:pPr>
            <w:pStyle w:val="Zhlav"/>
            <w:jc w:val="center"/>
          </w:pPr>
          <w:r w:rsidRPr="00765E5B">
            <w:rPr>
              <w:rFonts w:ascii="Arial" w:hAnsi="Arial" w:cs="Arial"/>
              <w:sz w:val="22"/>
            </w:rPr>
            <w:t>z finančních prostředků Institucionální podpory MZ ČR (</w:t>
          </w:r>
          <w:r w:rsidR="003E610D">
            <w:rPr>
              <w:rFonts w:ascii="Arial" w:hAnsi="Arial" w:cs="Arial"/>
              <w:sz w:val="22"/>
            </w:rPr>
            <w:t>DK</w:t>
          </w:r>
          <w:r w:rsidRPr="00765E5B">
            <w:rPr>
              <w:rFonts w:ascii="Arial" w:hAnsi="Arial" w:cs="Arial"/>
              <w:sz w:val="22"/>
            </w:rPr>
            <w:t>RVO)</w:t>
          </w:r>
        </w:p>
      </w:tc>
      <w:tc>
        <w:tcPr>
          <w:tcW w:w="2268" w:type="dxa"/>
          <w:vAlign w:val="center"/>
        </w:tcPr>
        <w:p w14:paraId="6576333B" w14:textId="3AE691FB" w:rsidR="00CF23C5" w:rsidRPr="00301458" w:rsidRDefault="00CF23C5" w:rsidP="00395836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</w:t>
          </w:r>
          <w:r w:rsidR="00042F9F">
            <w:rPr>
              <w:rFonts w:ascii="Arial" w:hAnsi="Arial" w:cs="Arial"/>
              <w:i/>
              <w:sz w:val="18"/>
              <w:szCs w:val="18"/>
            </w:rPr>
            <w:t>30</w:t>
          </w:r>
          <w:r w:rsidRPr="00301458">
            <w:rPr>
              <w:rFonts w:ascii="Arial" w:hAnsi="Arial" w:cs="Arial"/>
              <w:i/>
              <w:sz w:val="18"/>
              <w:szCs w:val="18"/>
            </w:rPr>
            <w:t>-</w:t>
          </w:r>
          <w:r w:rsidR="00042F9F">
            <w:rPr>
              <w:rFonts w:ascii="Arial" w:hAnsi="Arial" w:cs="Arial"/>
              <w:i/>
              <w:sz w:val="18"/>
              <w:szCs w:val="18"/>
            </w:rPr>
            <w:t>ZADOST-</w:t>
          </w:r>
          <w:r w:rsidRPr="00301458">
            <w:rPr>
              <w:rFonts w:ascii="Arial" w:hAnsi="Arial" w:cs="Arial"/>
              <w:i/>
              <w:sz w:val="18"/>
              <w:szCs w:val="18"/>
            </w:rPr>
            <w:t>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F23C5" w:rsidRPr="00301458" w14:paraId="6D72CEC9" w14:textId="77777777" w:rsidTr="00395836">
      <w:trPr>
        <w:trHeight w:val="420"/>
      </w:trPr>
      <w:tc>
        <w:tcPr>
          <w:tcW w:w="3119" w:type="dxa"/>
          <w:shd w:val="clear" w:color="auto" w:fill="auto"/>
        </w:tcPr>
        <w:p w14:paraId="28E0F6FE" w14:textId="09C0ACBD" w:rsidR="00CF23C5" w:rsidRPr="00301458" w:rsidRDefault="00764A82" w:rsidP="00C74D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64A82">
            <w:rPr>
              <w:rFonts w:ascii="Arial" w:hAnsi="Arial" w:cs="Arial"/>
              <w:b/>
              <w:sz w:val="16"/>
              <w:szCs w:val="16"/>
            </w:rPr>
            <w:t xml:space="preserve">Zdravotníků </w:t>
          </w:r>
          <w:r w:rsidRPr="00764A82">
            <w:rPr>
              <w:rFonts w:ascii="Arial" w:hAnsi="Arial" w:cs="Arial"/>
              <w:b/>
              <w:sz w:val="16"/>
              <w:szCs w:val="16"/>
            </w:rPr>
            <w:t>248/7</w:t>
          </w:r>
          <w:bookmarkStart w:id="1" w:name="_GoBack"/>
          <w:bookmarkEnd w:id="1"/>
          <w:r w:rsidR="00CF23C5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CF23C5">
            <w:rPr>
              <w:rFonts w:ascii="Arial" w:hAnsi="Arial" w:cs="Arial"/>
              <w:b/>
              <w:sz w:val="16"/>
              <w:szCs w:val="16"/>
            </w:rPr>
            <w:t>9</w:t>
          </w:r>
          <w:r w:rsidR="00CF23C5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CF23C5">
            <w:rPr>
              <w:rFonts w:ascii="Arial" w:hAnsi="Arial" w:cs="Arial"/>
              <w:b/>
              <w:sz w:val="16"/>
              <w:szCs w:val="16"/>
            </w:rPr>
            <w:t>0</w:t>
          </w:r>
          <w:r w:rsidR="00CF23C5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5970492A" w14:textId="77777777" w:rsidR="00CF23C5" w:rsidRPr="00301458" w:rsidRDefault="00CF23C5" w:rsidP="00C74D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43B3A766" w14:textId="77777777" w:rsidR="00CF23C5" w:rsidRDefault="00CF23C5" w:rsidP="00C74DAE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14:paraId="5E29D768" w14:textId="77777777" w:rsidR="00CF23C5" w:rsidRPr="00301458" w:rsidRDefault="00CF23C5" w:rsidP="00C74D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268" w:type="dxa"/>
          <w:vAlign w:val="center"/>
        </w:tcPr>
        <w:p w14:paraId="0639AB71" w14:textId="77777777" w:rsidR="00CF23C5" w:rsidRPr="00301458" w:rsidRDefault="00CF23C5" w:rsidP="0034416B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63FC9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1/3</w:t>
          </w:r>
        </w:p>
      </w:tc>
    </w:tr>
  </w:tbl>
  <w:p w14:paraId="6873F2D2" w14:textId="77777777" w:rsidR="00CF23C5" w:rsidRDefault="00CF23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</w:abstractNum>
  <w:abstractNum w:abstractNumId="2" w15:restartNumberingAfterBreak="0">
    <w:nsid w:val="1B595BBD"/>
    <w:multiLevelType w:val="hybridMultilevel"/>
    <w:tmpl w:val="9874087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C87CA2"/>
    <w:multiLevelType w:val="multilevel"/>
    <w:tmpl w:val="347E106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06956"/>
    <w:multiLevelType w:val="hybridMultilevel"/>
    <w:tmpl w:val="ECCC154C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653A5"/>
    <w:multiLevelType w:val="multilevel"/>
    <w:tmpl w:val="F5E88BA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42AC7552"/>
    <w:multiLevelType w:val="hybridMultilevel"/>
    <w:tmpl w:val="304097E6"/>
    <w:lvl w:ilvl="0" w:tplc="5C662D5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3F22D95"/>
    <w:multiLevelType w:val="hybridMultilevel"/>
    <w:tmpl w:val="B42686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B0EE5"/>
    <w:multiLevelType w:val="hybridMultilevel"/>
    <w:tmpl w:val="37F045E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7458B7AE">
      <w:start w:val="1"/>
      <w:numFmt w:val="bullet"/>
      <w:lvlText w:val="₋"/>
      <w:lvlJc w:val="left"/>
      <w:pPr>
        <w:ind w:left="1800" w:hanging="360"/>
      </w:pPr>
      <w:rPr>
        <w:rFonts w:ascii="Calibri" w:hAnsi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96B"/>
    <w:rsid w:val="000107DA"/>
    <w:rsid w:val="00034570"/>
    <w:rsid w:val="00037B64"/>
    <w:rsid w:val="00042F9F"/>
    <w:rsid w:val="0004388A"/>
    <w:rsid w:val="00050C40"/>
    <w:rsid w:val="00080BDB"/>
    <w:rsid w:val="00091B7E"/>
    <w:rsid w:val="000B4B7E"/>
    <w:rsid w:val="000E4329"/>
    <w:rsid w:val="000E4F3D"/>
    <w:rsid w:val="000F33DA"/>
    <w:rsid w:val="00101B32"/>
    <w:rsid w:val="00121E2F"/>
    <w:rsid w:val="00152C2C"/>
    <w:rsid w:val="001622E6"/>
    <w:rsid w:val="001669E6"/>
    <w:rsid w:val="00172CF9"/>
    <w:rsid w:val="0018691F"/>
    <w:rsid w:val="001A0027"/>
    <w:rsid w:val="001A73C1"/>
    <w:rsid w:val="001B6B55"/>
    <w:rsid w:val="001C76C7"/>
    <w:rsid w:val="001D58CC"/>
    <w:rsid w:val="001F0BA0"/>
    <w:rsid w:val="001F2DED"/>
    <w:rsid w:val="001F647C"/>
    <w:rsid w:val="00214F1D"/>
    <w:rsid w:val="0022589C"/>
    <w:rsid w:val="002351AD"/>
    <w:rsid w:val="00242ADD"/>
    <w:rsid w:val="00246FD8"/>
    <w:rsid w:val="00263FC9"/>
    <w:rsid w:val="00271810"/>
    <w:rsid w:val="00295193"/>
    <w:rsid w:val="00296F5F"/>
    <w:rsid w:val="002B2CC4"/>
    <w:rsid w:val="002C21FE"/>
    <w:rsid w:val="002E5266"/>
    <w:rsid w:val="002E73F0"/>
    <w:rsid w:val="002F272C"/>
    <w:rsid w:val="002F4E59"/>
    <w:rsid w:val="00301458"/>
    <w:rsid w:val="00314F7C"/>
    <w:rsid w:val="003162F2"/>
    <w:rsid w:val="0031779E"/>
    <w:rsid w:val="0034416B"/>
    <w:rsid w:val="00372908"/>
    <w:rsid w:val="00373DBC"/>
    <w:rsid w:val="00386FDB"/>
    <w:rsid w:val="00395836"/>
    <w:rsid w:val="003B2B7A"/>
    <w:rsid w:val="003C6D7F"/>
    <w:rsid w:val="003E0E4B"/>
    <w:rsid w:val="003E610D"/>
    <w:rsid w:val="003E7C2E"/>
    <w:rsid w:val="003F56C8"/>
    <w:rsid w:val="003F6EB3"/>
    <w:rsid w:val="004005BB"/>
    <w:rsid w:val="004134ED"/>
    <w:rsid w:val="00420F51"/>
    <w:rsid w:val="004245D6"/>
    <w:rsid w:val="00425D89"/>
    <w:rsid w:val="00444732"/>
    <w:rsid w:val="0045152A"/>
    <w:rsid w:val="00461033"/>
    <w:rsid w:val="00467E72"/>
    <w:rsid w:val="00475469"/>
    <w:rsid w:val="004C6129"/>
    <w:rsid w:val="004E1E25"/>
    <w:rsid w:val="004F2EAD"/>
    <w:rsid w:val="004F7860"/>
    <w:rsid w:val="00500F59"/>
    <w:rsid w:val="00501F1F"/>
    <w:rsid w:val="00516C14"/>
    <w:rsid w:val="0057123F"/>
    <w:rsid w:val="00593B0F"/>
    <w:rsid w:val="005A53FE"/>
    <w:rsid w:val="005D2912"/>
    <w:rsid w:val="005D3234"/>
    <w:rsid w:val="005E6776"/>
    <w:rsid w:val="005F0C96"/>
    <w:rsid w:val="00627700"/>
    <w:rsid w:val="0063220E"/>
    <w:rsid w:val="00633C90"/>
    <w:rsid w:val="006344D2"/>
    <w:rsid w:val="00645CF7"/>
    <w:rsid w:val="00680E23"/>
    <w:rsid w:val="00682A96"/>
    <w:rsid w:val="00685526"/>
    <w:rsid w:val="006A3592"/>
    <w:rsid w:val="006A4DEE"/>
    <w:rsid w:val="006B01C3"/>
    <w:rsid w:val="006B1191"/>
    <w:rsid w:val="006B3908"/>
    <w:rsid w:val="006C25CE"/>
    <w:rsid w:val="006D5F16"/>
    <w:rsid w:val="006F2AF4"/>
    <w:rsid w:val="00700925"/>
    <w:rsid w:val="00701BCA"/>
    <w:rsid w:val="00714C82"/>
    <w:rsid w:val="00721D73"/>
    <w:rsid w:val="00734B5C"/>
    <w:rsid w:val="007620EC"/>
    <w:rsid w:val="00764A82"/>
    <w:rsid w:val="00767E11"/>
    <w:rsid w:val="007747A3"/>
    <w:rsid w:val="00792E8F"/>
    <w:rsid w:val="00796B2B"/>
    <w:rsid w:val="007B5BE5"/>
    <w:rsid w:val="0081389C"/>
    <w:rsid w:val="008437F3"/>
    <w:rsid w:val="00843EBB"/>
    <w:rsid w:val="00847FAA"/>
    <w:rsid w:val="008530E7"/>
    <w:rsid w:val="008670A3"/>
    <w:rsid w:val="008907E8"/>
    <w:rsid w:val="008B164B"/>
    <w:rsid w:val="008B496B"/>
    <w:rsid w:val="008B75C0"/>
    <w:rsid w:val="008D139C"/>
    <w:rsid w:val="008D2B69"/>
    <w:rsid w:val="009301C5"/>
    <w:rsid w:val="009425A4"/>
    <w:rsid w:val="009532B4"/>
    <w:rsid w:val="00966D58"/>
    <w:rsid w:val="00970BD4"/>
    <w:rsid w:val="00972A39"/>
    <w:rsid w:val="00986CF8"/>
    <w:rsid w:val="0098784E"/>
    <w:rsid w:val="00995B33"/>
    <w:rsid w:val="00996400"/>
    <w:rsid w:val="009A4CF5"/>
    <w:rsid w:val="009B5720"/>
    <w:rsid w:val="009B7CC6"/>
    <w:rsid w:val="009D2E2A"/>
    <w:rsid w:val="00A02BB1"/>
    <w:rsid w:val="00A13830"/>
    <w:rsid w:val="00A21A34"/>
    <w:rsid w:val="00A26EDD"/>
    <w:rsid w:val="00A3779B"/>
    <w:rsid w:val="00A41D5B"/>
    <w:rsid w:val="00A4577A"/>
    <w:rsid w:val="00A63FF1"/>
    <w:rsid w:val="00A9135E"/>
    <w:rsid w:val="00A925FE"/>
    <w:rsid w:val="00A93942"/>
    <w:rsid w:val="00AA1221"/>
    <w:rsid w:val="00AB2B1B"/>
    <w:rsid w:val="00AB71E3"/>
    <w:rsid w:val="00AD2716"/>
    <w:rsid w:val="00AE6BFE"/>
    <w:rsid w:val="00B11F8F"/>
    <w:rsid w:val="00B4384B"/>
    <w:rsid w:val="00B53E89"/>
    <w:rsid w:val="00B6446A"/>
    <w:rsid w:val="00BA3D6F"/>
    <w:rsid w:val="00BA3DCB"/>
    <w:rsid w:val="00BB1A1A"/>
    <w:rsid w:val="00BC6AD1"/>
    <w:rsid w:val="00BD038D"/>
    <w:rsid w:val="00BD33AF"/>
    <w:rsid w:val="00BD5B74"/>
    <w:rsid w:val="00BD71BB"/>
    <w:rsid w:val="00C02D33"/>
    <w:rsid w:val="00C32D59"/>
    <w:rsid w:val="00C42104"/>
    <w:rsid w:val="00C436C9"/>
    <w:rsid w:val="00C74DAE"/>
    <w:rsid w:val="00C80E74"/>
    <w:rsid w:val="00C91E13"/>
    <w:rsid w:val="00CA5440"/>
    <w:rsid w:val="00CA576D"/>
    <w:rsid w:val="00CA59FA"/>
    <w:rsid w:val="00CA77C4"/>
    <w:rsid w:val="00CB2F74"/>
    <w:rsid w:val="00CB7388"/>
    <w:rsid w:val="00CD68AB"/>
    <w:rsid w:val="00CD784B"/>
    <w:rsid w:val="00CE28D1"/>
    <w:rsid w:val="00CF23C5"/>
    <w:rsid w:val="00CF7271"/>
    <w:rsid w:val="00D02D6F"/>
    <w:rsid w:val="00D07BD4"/>
    <w:rsid w:val="00D13222"/>
    <w:rsid w:val="00D15B76"/>
    <w:rsid w:val="00D343D3"/>
    <w:rsid w:val="00D36D9E"/>
    <w:rsid w:val="00D41472"/>
    <w:rsid w:val="00D41EA0"/>
    <w:rsid w:val="00D50C4F"/>
    <w:rsid w:val="00D84A25"/>
    <w:rsid w:val="00DA0E59"/>
    <w:rsid w:val="00DC1703"/>
    <w:rsid w:val="00DC7D6C"/>
    <w:rsid w:val="00DE0C6B"/>
    <w:rsid w:val="00DE4C25"/>
    <w:rsid w:val="00DF336D"/>
    <w:rsid w:val="00E01307"/>
    <w:rsid w:val="00E02CD0"/>
    <w:rsid w:val="00E1173A"/>
    <w:rsid w:val="00E351EF"/>
    <w:rsid w:val="00E5168B"/>
    <w:rsid w:val="00E54862"/>
    <w:rsid w:val="00E55B47"/>
    <w:rsid w:val="00E75FE4"/>
    <w:rsid w:val="00E87287"/>
    <w:rsid w:val="00E9021E"/>
    <w:rsid w:val="00E90563"/>
    <w:rsid w:val="00EA18F5"/>
    <w:rsid w:val="00EC19B7"/>
    <w:rsid w:val="00EC6A7F"/>
    <w:rsid w:val="00EE1771"/>
    <w:rsid w:val="00EE7138"/>
    <w:rsid w:val="00F03D41"/>
    <w:rsid w:val="00F04965"/>
    <w:rsid w:val="00F05F21"/>
    <w:rsid w:val="00F52743"/>
    <w:rsid w:val="00F5276C"/>
    <w:rsid w:val="00F55538"/>
    <w:rsid w:val="00F65DE4"/>
    <w:rsid w:val="00F728AD"/>
    <w:rsid w:val="00F818DA"/>
    <w:rsid w:val="00F93222"/>
    <w:rsid w:val="00FA20F6"/>
    <w:rsid w:val="00FA6F32"/>
    <w:rsid w:val="00FB4E26"/>
    <w:rsid w:val="00FB51D5"/>
    <w:rsid w:val="00FC4E20"/>
    <w:rsid w:val="00FD084C"/>
    <w:rsid w:val="00FE2E63"/>
    <w:rsid w:val="00FF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ECF88C6"/>
  <w15:docId w15:val="{265155AA-8863-4D85-88B5-D31FE65B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245D6"/>
  </w:style>
  <w:style w:type="paragraph" w:styleId="Nadpis1">
    <w:name w:val="heading 1"/>
    <w:basedOn w:val="Normln"/>
    <w:next w:val="Normln"/>
    <w:qFormat/>
    <w:rsid w:val="004245D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4245D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4245D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245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245D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  <w:style w:type="paragraph" w:customStyle="1" w:styleId="Nadpissekce">
    <w:name w:val="Nadpis sekce"/>
    <w:basedOn w:val="Normln"/>
    <w:rsid w:val="00C74DAE"/>
    <w:pPr>
      <w:keepNext/>
      <w:keepLines/>
      <w:tabs>
        <w:tab w:val="left" w:pos="2410"/>
        <w:tab w:val="left" w:leader="dot" w:pos="4253"/>
        <w:tab w:val="left" w:pos="6804"/>
        <w:tab w:val="left" w:pos="9639"/>
        <w:tab w:val="left" w:leader="dot" w:pos="10206"/>
      </w:tabs>
      <w:suppressAutoHyphens/>
      <w:overflowPunct w:val="0"/>
      <w:autoSpaceDE w:val="0"/>
      <w:spacing w:before="340" w:after="60"/>
      <w:textAlignment w:val="baseline"/>
    </w:pPr>
    <w:rPr>
      <w:sz w:val="24"/>
      <w:lang w:eastAsia="ar-SA"/>
    </w:rPr>
  </w:style>
  <w:style w:type="paragraph" w:customStyle="1" w:styleId="TabLine">
    <w:name w:val="Tab Line"/>
    <w:basedOn w:val="Normln"/>
    <w:rsid w:val="00C74DAE"/>
    <w:pPr>
      <w:keepLines/>
      <w:suppressAutoHyphens/>
      <w:overflowPunct w:val="0"/>
      <w:autoSpaceDE w:val="0"/>
      <w:spacing w:before="80"/>
      <w:textAlignment w:val="baseline"/>
    </w:pPr>
    <w:rPr>
      <w:lang w:eastAsia="ar-SA"/>
    </w:rPr>
  </w:style>
  <w:style w:type="paragraph" w:styleId="Odstavecseseznamem">
    <w:name w:val="List Paragraph"/>
    <w:basedOn w:val="Normln"/>
    <w:uiPriority w:val="34"/>
    <w:qFormat/>
    <w:rsid w:val="00AA1221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3F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75A50-F6F8-4DE3-A46C-66B1695A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2558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2</cp:revision>
  <cp:lastPrinted>2018-06-01T08:47:00Z</cp:lastPrinted>
  <dcterms:created xsi:type="dcterms:W3CDTF">2023-04-18T07:35:00Z</dcterms:created>
  <dcterms:modified xsi:type="dcterms:W3CDTF">2023-04-18T07:35:00Z</dcterms:modified>
</cp:coreProperties>
</file>