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B85A5C" w14:textId="468DB2B8" w:rsidR="00846516" w:rsidRDefault="00987539" w:rsidP="00352416">
      <w:pPr>
        <w:pStyle w:val="Zhlav"/>
        <w:tabs>
          <w:tab w:val="left" w:pos="1440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Předběžná propouštěcí zpráva</w:t>
      </w:r>
      <w:bookmarkStart w:id="0" w:name="_GoBack"/>
      <w:bookmarkEnd w:id="0"/>
    </w:p>
    <w:p w14:paraId="6DEEF272" w14:textId="02D802D8" w:rsidR="00352416" w:rsidRDefault="00352416" w:rsidP="00352416">
      <w:pPr>
        <w:pStyle w:val="Zhlav"/>
        <w:tabs>
          <w:tab w:val="left" w:pos="1440"/>
        </w:tabs>
        <w:jc w:val="center"/>
        <w:rPr>
          <w:rFonts w:ascii="Arial" w:hAnsi="Arial" w:cs="Arial"/>
          <w:sz w:val="22"/>
          <w:szCs w:val="22"/>
        </w:rPr>
      </w:pPr>
    </w:p>
    <w:tbl>
      <w:tblPr>
        <w:tblW w:w="10105" w:type="dxa"/>
        <w:tblBorders>
          <w:top w:val="dotted" w:sz="4" w:space="0" w:color="auto"/>
          <w:left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791"/>
        <w:gridCol w:w="1011"/>
        <w:gridCol w:w="425"/>
        <w:gridCol w:w="2864"/>
        <w:gridCol w:w="1672"/>
        <w:gridCol w:w="414"/>
        <w:gridCol w:w="1928"/>
      </w:tblGrid>
      <w:tr w:rsidR="00352416" w:rsidRPr="00441696" w14:paraId="6766219E" w14:textId="77777777" w:rsidTr="00352416">
        <w:trPr>
          <w:trHeight w:val="565"/>
        </w:trPr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79FB5B93" w14:textId="77777777" w:rsidR="00352416" w:rsidRPr="00441696" w:rsidRDefault="00352416" w:rsidP="00C635B4">
            <w:pPr>
              <w:rPr>
                <w:rFonts w:ascii="Arial" w:hAnsi="Arial" w:cs="Arial"/>
              </w:rPr>
            </w:pPr>
            <w:r w:rsidRPr="00441696">
              <w:rPr>
                <w:rFonts w:ascii="Arial" w:hAnsi="Arial" w:cs="Arial"/>
              </w:rPr>
              <w:t xml:space="preserve">Pacient – </w:t>
            </w:r>
          </w:p>
          <w:p w14:paraId="3AF50C0A" w14:textId="77777777" w:rsidR="00352416" w:rsidRPr="00441696" w:rsidRDefault="00352416" w:rsidP="00C635B4">
            <w:pPr>
              <w:rPr>
                <w:rFonts w:ascii="Arial" w:hAnsi="Arial" w:cs="Arial"/>
              </w:rPr>
            </w:pPr>
            <w:r w:rsidRPr="00441696">
              <w:rPr>
                <w:rFonts w:ascii="Arial" w:hAnsi="Arial" w:cs="Arial"/>
              </w:rPr>
              <w:t>jméno a příjmení:</w:t>
            </w:r>
          </w:p>
        </w:tc>
        <w:tc>
          <w:tcPr>
            <w:tcW w:w="4300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65DBBC5D" w14:textId="77777777" w:rsidR="00352416" w:rsidRPr="00441696" w:rsidRDefault="00352416" w:rsidP="00C635B4">
            <w:pPr>
              <w:rPr>
                <w:rFonts w:ascii="Arial" w:hAnsi="Arial" w:cs="Arial"/>
              </w:rPr>
            </w:pPr>
          </w:p>
        </w:tc>
        <w:tc>
          <w:tcPr>
            <w:tcW w:w="2086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39D628BB" w14:textId="77777777" w:rsidR="00352416" w:rsidRPr="00441696" w:rsidRDefault="00352416" w:rsidP="00C635B4">
            <w:pPr>
              <w:rPr>
                <w:rFonts w:ascii="Arial" w:hAnsi="Arial" w:cs="Arial"/>
              </w:rPr>
            </w:pPr>
            <w:r w:rsidRPr="00441696">
              <w:rPr>
                <w:rFonts w:ascii="Arial" w:hAnsi="Arial" w:cs="Arial"/>
              </w:rPr>
              <w:t>Rodné číslo (číslo pojištěnce):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67E56BD1" w14:textId="77777777" w:rsidR="00352416" w:rsidRPr="00441696" w:rsidRDefault="00352416" w:rsidP="00C635B4">
            <w:pPr>
              <w:rPr>
                <w:rFonts w:ascii="Arial" w:hAnsi="Arial" w:cs="Arial"/>
              </w:rPr>
            </w:pPr>
          </w:p>
        </w:tc>
      </w:tr>
      <w:tr w:rsidR="00352416" w:rsidRPr="00441696" w14:paraId="19164480" w14:textId="77777777" w:rsidTr="003524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none" w:sz="0" w:space="0" w:color="auto"/>
          </w:tblBorders>
        </w:tblPrEx>
        <w:trPr>
          <w:trHeight w:val="542"/>
        </w:trPr>
        <w:tc>
          <w:tcPr>
            <w:tcW w:w="1791" w:type="dxa"/>
            <w:tcBorders>
              <w:top w:val="dotted" w:sz="4" w:space="0" w:color="auto"/>
            </w:tcBorders>
            <w:vAlign w:val="center"/>
          </w:tcPr>
          <w:p w14:paraId="54248B6E" w14:textId="77777777" w:rsidR="00352416" w:rsidRPr="00441696" w:rsidRDefault="00352416" w:rsidP="00C635B4">
            <w:pPr>
              <w:rPr>
                <w:rFonts w:ascii="Arial" w:hAnsi="Arial" w:cs="Arial"/>
              </w:rPr>
            </w:pPr>
            <w:r w:rsidRPr="00441696">
              <w:rPr>
                <w:rFonts w:ascii="Arial" w:hAnsi="Arial" w:cs="Arial"/>
              </w:rPr>
              <w:t>Datum narození:</w:t>
            </w:r>
          </w:p>
          <w:p w14:paraId="1905DD6B" w14:textId="77777777" w:rsidR="00352416" w:rsidRPr="00441696" w:rsidRDefault="00352416" w:rsidP="00C635B4">
            <w:pPr>
              <w:rPr>
                <w:rFonts w:ascii="Arial" w:hAnsi="Arial" w:cs="Arial"/>
              </w:rPr>
            </w:pPr>
            <w:r w:rsidRPr="00441696">
              <w:rPr>
                <w:rFonts w:ascii="Arial" w:hAnsi="Arial" w:cs="Arial"/>
                <w:sz w:val="18"/>
                <w:szCs w:val="18"/>
              </w:rPr>
              <w:t>(není-li rodné číslo</w:t>
            </w:r>
            <w:r w:rsidRPr="00441696">
              <w:rPr>
                <w:rFonts w:ascii="Arial" w:hAnsi="Arial" w:cs="Arial"/>
              </w:rPr>
              <w:t>)</w:t>
            </w:r>
          </w:p>
        </w:tc>
        <w:tc>
          <w:tcPr>
            <w:tcW w:w="430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0C1F46" w14:textId="77777777" w:rsidR="00352416" w:rsidRPr="00441696" w:rsidRDefault="00352416" w:rsidP="00C635B4">
            <w:pPr>
              <w:rPr>
                <w:rFonts w:ascii="Arial" w:hAnsi="Arial" w:cs="Arial"/>
              </w:rPr>
            </w:pPr>
          </w:p>
        </w:tc>
        <w:tc>
          <w:tcPr>
            <w:tcW w:w="20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19188C43" w14:textId="77777777" w:rsidR="00352416" w:rsidRPr="00441696" w:rsidRDefault="00352416" w:rsidP="00C635B4">
            <w:pPr>
              <w:rPr>
                <w:rFonts w:ascii="Arial" w:hAnsi="Arial" w:cs="Arial"/>
              </w:rPr>
            </w:pPr>
            <w:r w:rsidRPr="00441696">
              <w:rPr>
                <w:rFonts w:ascii="Arial" w:hAnsi="Arial" w:cs="Arial"/>
              </w:rPr>
              <w:t>Kód zdravotní pojišťovny:</w:t>
            </w:r>
          </w:p>
        </w:tc>
        <w:tc>
          <w:tcPr>
            <w:tcW w:w="1928" w:type="dxa"/>
            <w:tcBorders>
              <w:top w:val="dotted" w:sz="4" w:space="0" w:color="auto"/>
              <w:left w:val="nil"/>
            </w:tcBorders>
            <w:vAlign w:val="center"/>
          </w:tcPr>
          <w:p w14:paraId="5DC992EC" w14:textId="77777777" w:rsidR="00352416" w:rsidRPr="00441696" w:rsidRDefault="00352416" w:rsidP="00C635B4">
            <w:pPr>
              <w:rPr>
                <w:rFonts w:ascii="Arial" w:hAnsi="Arial" w:cs="Arial"/>
              </w:rPr>
            </w:pPr>
          </w:p>
        </w:tc>
      </w:tr>
      <w:tr w:rsidR="00352416" w:rsidRPr="00441696" w14:paraId="5642CC19" w14:textId="77777777" w:rsidTr="00C635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none" w:sz="0" w:space="0" w:color="auto"/>
          </w:tblBorders>
        </w:tblPrEx>
        <w:trPr>
          <w:trHeight w:val="542"/>
        </w:trPr>
        <w:tc>
          <w:tcPr>
            <w:tcW w:w="3227" w:type="dxa"/>
            <w:gridSpan w:val="3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064E9109" w14:textId="77777777" w:rsidR="00352416" w:rsidRPr="00441696" w:rsidRDefault="00352416" w:rsidP="00C635B4">
            <w:pPr>
              <w:rPr>
                <w:rFonts w:ascii="Arial" w:hAnsi="Arial" w:cs="Arial"/>
              </w:rPr>
            </w:pPr>
            <w:r w:rsidRPr="00441696">
              <w:rPr>
                <w:rFonts w:ascii="Arial" w:hAnsi="Arial" w:cs="Arial"/>
              </w:rPr>
              <w:t>Adresa trvalého pobytu pacienta:</w:t>
            </w:r>
          </w:p>
          <w:p w14:paraId="0F1EB208" w14:textId="77777777" w:rsidR="00352416" w:rsidRPr="00441696" w:rsidRDefault="00352416" w:rsidP="00C635B4">
            <w:pPr>
              <w:rPr>
                <w:rFonts w:ascii="Arial" w:hAnsi="Arial" w:cs="Arial"/>
                <w:sz w:val="18"/>
                <w:szCs w:val="18"/>
              </w:rPr>
            </w:pPr>
            <w:r w:rsidRPr="00441696">
              <w:rPr>
                <w:rFonts w:ascii="Arial" w:hAnsi="Arial" w:cs="Arial"/>
                <w:sz w:val="18"/>
                <w:szCs w:val="18"/>
              </w:rPr>
              <w:t>(případně jiná adresa)</w:t>
            </w:r>
          </w:p>
        </w:tc>
        <w:tc>
          <w:tcPr>
            <w:tcW w:w="6878" w:type="dxa"/>
            <w:gridSpan w:val="4"/>
            <w:tcBorders>
              <w:left w:val="nil"/>
            </w:tcBorders>
            <w:vAlign w:val="center"/>
          </w:tcPr>
          <w:p w14:paraId="27A09362" w14:textId="77777777" w:rsidR="00352416" w:rsidRPr="00441696" w:rsidRDefault="00352416" w:rsidP="00C635B4">
            <w:pPr>
              <w:rPr>
                <w:rFonts w:ascii="Arial" w:hAnsi="Arial" w:cs="Arial"/>
              </w:rPr>
            </w:pPr>
          </w:p>
        </w:tc>
      </w:tr>
      <w:tr w:rsidR="00352416" w:rsidRPr="00441696" w14:paraId="55F8C7FE" w14:textId="77777777" w:rsidTr="00352416">
        <w:trPr>
          <w:trHeight w:val="632"/>
        </w:trPr>
        <w:tc>
          <w:tcPr>
            <w:tcW w:w="280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B9CCF72" w14:textId="77777777" w:rsidR="00352416" w:rsidRPr="00441696" w:rsidRDefault="00352416" w:rsidP="00C635B4">
            <w:pPr>
              <w:rPr>
                <w:rFonts w:ascii="Arial" w:hAnsi="Arial" w:cs="Arial"/>
              </w:rPr>
            </w:pPr>
            <w:r w:rsidRPr="00441696">
              <w:rPr>
                <w:rFonts w:ascii="Arial" w:hAnsi="Arial" w:cs="Arial"/>
              </w:rPr>
              <w:t>Jméno zákonného zástupce (opatrovníka):</w:t>
            </w:r>
          </w:p>
        </w:tc>
        <w:tc>
          <w:tcPr>
            <w:tcW w:w="3289" w:type="dxa"/>
            <w:gridSpan w:val="2"/>
            <w:tcBorders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29CF25A0" w14:textId="77777777" w:rsidR="00352416" w:rsidRPr="00441696" w:rsidRDefault="00352416" w:rsidP="00C635B4">
            <w:pPr>
              <w:rPr>
                <w:rFonts w:ascii="Arial" w:hAnsi="Arial" w:cs="Arial"/>
              </w:rPr>
            </w:pPr>
          </w:p>
        </w:tc>
        <w:tc>
          <w:tcPr>
            <w:tcW w:w="1672" w:type="dxa"/>
            <w:tcBorders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0AE34378" w14:textId="77777777" w:rsidR="00352416" w:rsidRPr="00441696" w:rsidRDefault="00352416" w:rsidP="00C635B4">
            <w:pPr>
              <w:rPr>
                <w:rFonts w:ascii="Arial" w:hAnsi="Arial" w:cs="Arial"/>
              </w:rPr>
            </w:pPr>
            <w:r w:rsidRPr="00441696">
              <w:rPr>
                <w:rFonts w:ascii="Arial" w:hAnsi="Arial" w:cs="Arial"/>
              </w:rPr>
              <w:t>Rodné číslo:</w:t>
            </w:r>
          </w:p>
        </w:tc>
        <w:tc>
          <w:tcPr>
            <w:tcW w:w="234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A00BFD" w14:textId="77777777" w:rsidR="00352416" w:rsidRPr="00441696" w:rsidRDefault="00352416" w:rsidP="00C635B4">
            <w:pPr>
              <w:rPr>
                <w:rFonts w:ascii="Arial" w:hAnsi="Arial" w:cs="Arial"/>
              </w:rPr>
            </w:pPr>
          </w:p>
        </w:tc>
      </w:tr>
    </w:tbl>
    <w:p w14:paraId="33F1BCA9" w14:textId="441D485E" w:rsidR="00352416" w:rsidRDefault="00352416" w:rsidP="00352416">
      <w:pPr>
        <w:pStyle w:val="Zhlav"/>
        <w:tabs>
          <w:tab w:val="left" w:pos="1440"/>
        </w:tabs>
        <w:jc w:val="center"/>
        <w:rPr>
          <w:rFonts w:ascii="Arial" w:hAnsi="Arial" w:cs="Arial"/>
          <w:sz w:val="22"/>
          <w:szCs w:val="22"/>
        </w:rPr>
      </w:pPr>
    </w:p>
    <w:p w14:paraId="48274DA5" w14:textId="77777777" w:rsidR="00987539" w:rsidRDefault="00352416" w:rsidP="00352416">
      <w:pPr>
        <w:pStyle w:val="Zhlav"/>
        <w:tabs>
          <w:tab w:val="left" w:pos="1440"/>
        </w:tabs>
        <w:jc w:val="both"/>
        <w:rPr>
          <w:rFonts w:ascii="Arial" w:hAnsi="Arial" w:cs="Arial"/>
          <w:b/>
        </w:rPr>
      </w:pPr>
      <w:r w:rsidRPr="00910115">
        <w:rPr>
          <w:rFonts w:ascii="Arial" w:hAnsi="Arial" w:cs="Arial"/>
          <w:b/>
        </w:rPr>
        <w:t>Datum, čas přijetí:</w:t>
      </w:r>
    </w:p>
    <w:p w14:paraId="326E29F9" w14:textId="5C99AAE2" w:rsidR="00352416" w:rsidRPr="00910115" w:rsidRDefault="00987539" w:rsidP="00352416">
      <w:pPr>
        <w:pStyle w:val="Zhlav"/>
        <w:tabs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Datum, čas propuštění:</w:t>
      </w:r>
      <w:r w:rsidR="00910115">
        <w:rPr>
          <w:rFonts w:ascii="Arial" w:hAnsi="Arial" w:cs="Arial"/>
          <w:b/>
        </w:rPr>
        <w:t xml:space="preserve"> </w:t>
      </w:r>
    </w:p>
    <w:p w14:paraId="715C7E3F" w14:textId="04642D47" w:rsidR="00352416" w:rsidRDefault="00352416" w:rsidP="00352416">
      <w:pPr>
        <w:pStyle w:val="Zhlav"/>
        <w:tabs>
          <w:tab w:val="left" w:pos="1440"/>
        </w:tabs>
        <w:jc w:val="both"/>
        <w:rPr>
          <w:rFonts w:ascii="Arial" w:hAnsi="Arial" w:cs="Arial"/>
        </w:rPr>
      </w:pPr>
    </w:p>
    <w:p w14:paraId="64FE982A" w14:textId="77777777" w:rsidR="00987539" w:rsidRDefault="00987539" w:rsidP="00352416">
      <w:pPr>
        <w:pStyle w:val="Zhlav"/>
        <w:tabs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Průběh hospitalizace:</w:t>
      </w:r>
    </w:p>
    <w:p w14:paraId="744F865A" w14:textId="77777777" w:rsidR="00987539" w:rsidRDefault="00987539" w:rsidP="00910115">
      <w:pPr>
        <w:pStyle w:val="Zhlav"/>
        <w:tabs>
          <w:tab w:val="left" w:pos="1440"/>
        </w:tabs>
        <w:jc w:val="both"/>
        <w:rPr>
          <w:rFonts w:ascii="Arial" w:hAnsi="Arial" w:cs="Arial"/>
        </w:rPr>
      </w:pPr>
    </w:p>
    <w:p w14:paraId="64038008" w14:textId="16206857" w:rsidR="00910115" w:rsidRPr="00910115" w:rsidRDefault="00910115" w:rsidP="00910115">
      <w:pPr>
        <w:pStyle w:val="Zhlav"/>
        <w:tabs>
          <w:tab w:val="left" w:pos="1440"/>
        </w:tabs>
        <w:jc w:val="both"/>
        <w:rPr>
          <w:rFonts w:ascii="Arial" w:hAnsi="Arial" w:cs="Arial"/>
        </w:rPr>
      </w:pPr>
      <w:r w:rsidRPr="00910115">
        <w:rPr>
          <w:rFonts w:ascii="Arial" w:hAnsi="Arial" w:cs="Arial"/>
        </w:rPr>
        <w:t xml:space="preserve">Terapie:  </w:t>
      </w:r>
    </w:p>
    <w:p w14:paraId="7553AF0F" w14:textId="77777777" w:rsidR="00910115" w:rsidRPr="00910115" w:rsidRDefault="00910115" w:rsidP="00910115">
      <w:pPr>
        <w:pStyle w:val="Zhlav"/>
        <w:tabs>
          <w:tab w:val="left" w:pos="1440"/>
        </w:tabs>
        <w:jc w:val="both"/>
        <w:rPr>
          <w:rFonts w:ascii="Arial" w:hAnsi="Arial" w:cs="Arial"/>
        </w:rPr>
      </w:pPr>
    </w:p>
    <w:p w14:paraId="167D2AC2" w14:textId="0E3D8269" w:rsidR="00352416" w:rsidRDefault="00910115" w:rsidP="00910115">
      <w:pPr>
        <w:pStyle w:val="Zhlav"/>
        <w:tabs>
          <w:tab w:val="left" w:pos="1440"/>
        </w:tabs>
        <w:jc w:val="both"/>
        <w:rPr>
          <w:rFonts w:ascii="Arial" w:hAnsi="Arial" w:cs="Arial"/>
        </w:rPr>
      </w:pPr>
      <w:proofErr w:type="spellStart"/>
      <w:proofErr w:type="gramStart"/>
      <w:r w:rsidRPr="00910115">
        <w:rPr>
          <w:rFonts w:ascii="Arial" w:hAnsi="Arial" w:cs="Arial"/>
        </w:rPr>
        <w:t>Dg.závěr</w:t>
      </w:r>
      <w:proofErr w:type="spellEnd"/>
      <w:proofErr w:type="gramEnd"/>
      <w:r w:rsidRPr="00910115">
        <w:rPr>
          <w:rFonts w:ascii="Arial" w:hAnsi="Arial" w:cs="Arial"/>
        </w:rPr>
        <w:t xml:space="preserve">:  </w:t>
      </w:r>
    </w:p>
    <w:p w14:paraId="63DC9394" w14:textId="77777777" w:rsidR="00987539" w:rsidRDefault="00987539" w:rsidP="00910115">
      <w:pPr>
        <w:pStyle w:val="Zhlav"/>
        <w:tabs>
          <w:tab w:val="left" w:pos="1440"/>
        </w:tabs>
        <w:jc w:val="both"/>
        <w:rPr>
          <w:rFonts w:ascii="Arial" w:hAnsi="Arial" w:cs="Arial"/>
        </w:rPr>
      </w:pPr>
    </w:p>
    <w:p w14:paraId="68C0B59B" w14:textId="29E2261B" w:rsidR="00987539" w:rsidRPr="00910115" w:rsidRDefault="00987539" w:rsidP="00910115">
      <w:pPr>
        <w:pStyle w:val="Zhlav"/>
        <w:tabs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Doporučení:</w:t>
      </w:r>
    </w:p>
    <w:p w14:paraId="393FEA84" w14:textId="2CE042D8" w:rsidR="00352416" w:rsidRPr="00910115" w:rsidRDefault="00352416" w:rsidP="00352416">
      <w:pPr>
        <w:pStyle w:val="Zhlav"/>
        <w:tabs>
          <w:tab w:val="left" w:pos="1440"/>
        </w:tabs>
        <w:jc w:val="both"/>
        <w:rPr>
          <w:rFonts w:ascii="Arial" w:hAnsi="Arial" w:cs="Arial"/>
        </w:rPr>
      </w:pPr>
    </w:p>
    <w:p w14:paraId="32711935" w14:textId="43FFE2A3" w:rsidR="00910115" w:rsidRPr="00910115" w:rsidRDefault="00910115" w:rsidP="00352416">
      <w:pPr>
        <w:pStyle w:val="Zhlav"/>
        <w:tabs>
          <w:tab w:val="left" w:pos="1440"/>
        </w:tabs>
        <w:jc w:val="both"/>
        <w:rPr>
          <w:rFonts w:ascii="Arial" w:hAnsi="Arial" w:cs="Arial"/>
        </w:rPr>
      </w:pPr>
      <w:r w:rsidRPr="00910115">
        <w:rPr>
          <w:rFonts w:ascii="Arial" w:hAnsi="Arial" w:cs="Arial"/>
          <w:b/>
        </w:rPr>
        <w:t>Zapsal:</w:t>
      </w:r>
      <w:r>
        <w:rPr>
          <w:rFonts w:ascii="Arial" w:hAnsi="Arial" w:cs="Arial"/>
          <w:b/>
        </w:rPr>
        <w:t xml:space="preserve"> </w:t>
      </w:r>
    </w:p>
    <w:p w14:paraId="082CC54A" w14:textId="77777777" w:rsidR="00352416" w:rsidRPr="008D4EB8" w:rsidRDefault="00352416" w:rsidP="00352416">
      <w:pPr>
        <w:pStyle w:val="Zhlav"/>
        <w:tabs>
          <w:tab w:val="left" w:pos="1440"/>
        </w:tabs>
        <w:jc w:val="both"/>
        <w:rPr>
          <w:rFonts w:ascii="Arial" w:hAnsi="Arial" w:cs="Arial"/>
          <w:sz w:val="22"/>
          <w:szCs w:val="22"/>
        </w:rPr>
      </w:pPr>
    </w:p>
    <w:p w14:paraId="0DAEFC28" w14:textId="0D0C36F8" w:rsidR="00846516" w:rsidRDefault="00846516" w:rsidP="00846516">
      <w:pPr>
        <w:pStyle w:val="Zhlav"/>
        <w:tabs>
          <w:tab w:val="left" w:pos="1440"/>
        </w:tabs>
        <w:rPr>
          <w:rFonts w:ascii="Arial" w:hAnsi="Arial" w:cs="Arial"/>
          <w:b/>
          <w:sz w:val="28"/>
          <w:szCs w:val="28"/>
        </w:rPr>
      </w:pPr>
    </w:p>
    <w:p w14:paraId="27D217AA" w14:textId="77777777" w:rsidR="008D4EB8" w:rsidRDefault="008D4EB8"/>
    <w:p w14:paraId="233E0B36" w14:textId="77777777" w:rsidR="00680F10" w:rsidRDefault="00680F10" w:rsidP="00896FE5">
      <w:pPr>
        <w:pStyle w:val="Zhlav"/>
        <w:tabs>
          <w:tab w:val="left" w:pos="1440"/>
        </w:tabs>
        <w:rPr>
          <w:rFonts w:ascii="Arial" w:hAnsi="Arial" w:cs="Arial"/>
          <w:sz w:val="22"/>
          <w:szCs w:val="22"/>
        </w:rPr>
      </w:pPr>
    </w:p>
    <w:p w14:paraId="779C3EB2" w14:textId="401E3AE2" w:rsidR="00635A3D" w:rsidRDefault="00635A3D" w:rsidP="00896FE5">
      <w:pPr>
        <w:pStyle w:val="Zhlav"/>
        <w:tabs>
          <w:tab w:val="left" w:pos="1440"/>
        </w:tabs>
        <w:rPr>
          <w:bCs/>
          <w:sz w:val="22"/>
          <w:szCs w:val="22"/>
        </w:rPr>
      </w:pPr>
    </w:p>
    <w:p w14:paraId="4F5B1EEC" w14:textId="75BE3061" w:rsidR="003D52B6" w:rsidRDefault="00CA68CF" w:rsidP="003D52B6">
      <w:pPr>
        <w:pStyle w:val="Zhlav"/>
        <w:tabs>
          <w:tab w:val="clear" w:pos="4536"/>
          <w:tab w:val="clear" w:pos="9072"/>
        </w:tabs>
      </w:pPr>
      <w:r w:rsidRPr="002372D1">
        <w:softHyphen/>
      </w:r>
      <w:r w:rsidRPr="002372D1">
        <w:softHyphen/>
      </w:r>
      <w:r w:rsidRPr="002372D1">
        <w:softHyphen/>
      </w:r>
      <w:r w:rsidRPr="002372D1">
        <w:softHyphen/>
      </w:r>
      <w:r w:rsidRPr="002372D1">
        <w:softHyphen/>
      </w:r>
      <w:r w:rsidRPr="002372D1">
        <w:softHyphen/>
      </w:r>
      <w:r w:rsidRPr="002372D1">
        <w:softHyphen/>
      </w:r>
      <w:r w:rsidRPr="002372D1">
        <w:softHyphen/>
      </w:r>
      <w:r w:rsidRPr="002372D1">
        <w:softHyphen/>
      </w:r>
      <w:r w:rsidRPr="002372D1">
        <w:softHyphen/>
      </w:r>
      <w:r w:rsidRPr="002372D1">
        <w:softHyphen/>
      </w:r>
      <w:r w:rsidRPr="002372D1">
        <w:softHyphen/>
      </w:r>
      <w:r w:rsidRPr="002372D1">
        <w:softHyphen/>
      </w:r>
      <w:r w:rsidRPr="002372D1">
        <w:softHyphen/>
      </w:r>
      <w:r w:rsidRPr="002372D1">
        <w:softHyphen/>
      </w:r>
      <w:r w:rsidRPr="002372D1">
        <w:softHyphen/>
      </w:r>
      <w:r w:rsidRPr="002372D1">
        <w:softHyphen/>
      </w:r>
      <w:r w:rsidRPr="002372D1">
        <w:softHyphen/>
      </w:r>
      <w:r w:rsidRPr="002372D1">
        <w:softHyphen/>
      </w:r>
      <w:r w:rsidRPr="002372D1">
        <w:softHyphen/>
      </w:r>
      <w:r w:rsidRPr="002372D1">
        <w:softHyphen/>
      </w:r>
      <w:r w:rsidRPr="002372D1">
        <w:softHyphen/>
      </w:r>
      <w:r w:rsidRPr="002372D1">
        <w:softHyphen/>
      </w:r>
      <w:r w:rsidRPr="002372D1">
        <w:softHyphen/>
      </w:r>
      <w:r w:rsidRPr="002372D1">
        <w:softHyphen/>
      </w:r>
      <w:r w:rsidRPr="002372D1">
        <w:softHyphen/>
      </w:r>
      <w:r w:rsidRPr="002372D1">
        <w:softHyphen/>
      </w:r>
      <w:r w:rsidRPr="002372D1">
        <w:softHyphen/>
      </w:r>
      <w:r w:rsidRPr="002372D1">
        <w:softHyphen/>
      </w:r>
      <w:r w:rsidRPr="002372D1">
        <w:softHyphen/>
      </w:r>
      <w:r w:rsidRPr="002372D1">
        <w:softHyphen/>
      </w:r>
      <w:r w:rsidRPr="002372D1">
        <w:softHyphen/>
      </w:r>
      <w:r w:rsidRPr="002372D1">
        <w:softHyphen/>
      </w:r>
      <w:r w:rsidRPr="002372D1">
        <w:softHyphen/>
      </w:r>
      <w:r w:rsidRPr="002372D1">
        <w:softHyphen/>
      </w:r>
    </w:p>
    <w:p w14:paraId="449C5EE5" w14:textId="24ADD55B" w:rsidR="00FF01CA" w:rsidRDefault="00FF01CA" w:rsidP="00FF01CA">
      <w:pPr>
        <w:tabs>
          <w:tab w:val="left" w:pos="6379"/>
        </w:tabs>
        <w:spacing w:before="60" w:line="274" w:lineRule="auto"/>
        <w:jc w:val="both"/>
        <w:rPr>
          <w:rFonts w:ascii="Arial" w:hAnsi="Arial" w:cs="Arial"/>
        </w:rPr>
      </w:pPr>
    </w:p>
    <w:sectPr w:rsidR="00FF01CA" w:rsidSect="007E52E6">
      <w:headerReference w:type="default" r:id="rId7"/>
      <w:footerReference w:type="even" r:id="rId8"/>
      <w:footerReference w:type="default" r:id="rId9"/>
      <w:headerReference w:type="first" r:id="rId10"/>
      <w:pgSz w:w="11906" w:h="16838" w:code="9"/>
      <w:pgMar w:top="851" w:right="851" w:bottom="567" w:left="992" w:header="567" w:footer="39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57E778" w14:textId="77777777" w:rsidR="006F0832" w:rsidRDefault="006F0832">
      <w:r>
        <w:separator/>
      </w:r>
    </w:p>
  </w:endnote>
  <w:endnote w:type="continuationSeparator" w:id="0">
    <w:p w14:paraId="7FC97329" w14:textId="77777777" w:rsidR="006F0832" w:rsidRDefault="006F0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1A8330" w14:textId="77777777" w:rsidR="002372D1" w:rsidRDefault="001A125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372D1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B2787E7" w14:textId="77777777" w:rsidR="002372D1" w:rsidRDefault="002372D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E8DF1C" w14:textId="22E4F8DE" w:rsidR="002372D1" w:rsidRPr="0018278F" w:rsidRDefault="002372D1" w:rsidP="007E52E6">
    <w:pPr>
      <w:pStyle w:val="Nadpis9"/>
      <w:rPr>
        <w:rFonts w:ascii="Arial" w:hAnsi="Arial" w:cs="Arial"/>
        <w:b w:val="0"/>
        <w:sz w:val="14"/>
        <w:szCs w:val="16"/>
      </w:rPr>
    </w:pPr>
    <w:r w:rsidRPr="0018278F">
      <w:rPr>
        <w:rFonts w:ascii="Arial" w:hAnsi="Arial" w:cs="Arial"/>
        <w:b w:val="0"/>
        <w:sz w:val="14"/>
      </w:rPr>
      <w:t>Po</w:t>
    </w:r>
    <w:r w:rsidR="00A77A7D">
      <w:rPr>
        <w:rFonts w:ascii="Arial" w:hAnsi="Arial" w:cs="Arial"/>
        <w:b w:val="0"/>
        <w:sz w:val="14"/>
      </w:rPr>
      <w:t>byt asistenčního psa</w:t>
    </w:r>
    <w:r>
      <w:rPr>
        <w:rFonts w:ascii="Arial" w:hAnsi="Arial" w:cs="Arial"/>
        <w:b w:val="0"/>
        <w:sz w:val="14"/>
      </w:rPr>
      <w:t xml:space="preserve"> </w:t>
    </w:r>
    <w:r w:rsidRPr="00BD3725">
      <w:rPr>
        <w:rFonts w:ascii="Arial" w:hAnsi="Arial" w:cs="Arial"/>
        <w:b w:val="0"/>
        <w:sz w:val="14"/>
        <w:szCs w:val="14"/>
      </w:rPr>
      <w:t>(Fm-L00</w:t>
    </w:r>
    <w:r>
      <w:rPr>
        <w:rFonts w:ascii="Arial" w:hAnsi="Arial" w:cs="Arial"/>
        <w:b w:val="0"/>
        <w:sz w:val="14"/>
        <w:szCs w:val="14"/>
      </w:rPr>
      <w:t>9</w:t>
    </w:r>
    <w:r w:rsidRPr="00BD3725">
      <w:rPr>
        <w:rFonts w:ascii="Arial" w:hAnsi="Arial" w:cs="Arial"/>
        <w:b w:val="0"/>
        <w:sz w:val="14"/>
        <w:szCs w:val="14"/>
      </w:rPr>
      <w:t>-</w:t>
    </w:r>
    <w:proofErr w:type="gramStart"/>
    <w:r w:rsidRPr="00BD3725">
      <w:rPr>
        <w:rFonts w:ascii="Arial" w:hAnsi="Arial" w:cs="Arial"/>
        <w:b w:val="0"/>
        <w:sz w:val="14"/>
        <w:szCs w:val="14"/>
      </w:rPr>
      <w:t>00</w:t>
    </w:r>
    <w:r>
      <w:rPr>
        <w:rFonts w:ascii="Arial" w:hAnsi="Arial" w:cs="Arial"/>
        <w:b w:val="0"/>
        <w:sz w:val="14"/>
        <w:szCs w:val="14"/>
      </w:rPr>
      <w:t>3</w:t>
    </w:r>
    <w:r w:rsidRPr="00BD3725">
      <w:rPr>
        <w:rFonts w:ascii="Arial" w:hAnsi="Arial" w:cs="Arial"/>
        <w:b w:val="0"/>
        <w:sz w:val="14"/>
        <w:szCs w:val="14"/>
      </w:rPr>
      <w:t>-</w:t>
    </w:r>
    <w:r>
      <w:rPr>
        <w:rFonts w:ascii="Arial" w:hAnsi="Arial" w:cs="Arial"/>
        <w:b w:val="0"/>
        <w:sz w:val="14"/>
        <w:szCs w:val="14"/>
      </w:rPr>
      <w:t>POKYN</w:t>
    </w:r>
    <w:proofErr w:type="gramEnd"/>
    <w:r w:rsidRPr="00BD3725">
      <w:rPr>
        <w:rFonts w:ascii="Arial" w:hAnsi="Arial" w:cs="Arial"/>
        <w:b w:val="0"/>
        <w:sz w:val="14"/>
        <w:szCs w:val="14"/>
      </w:rPr>
      <w:t>-0</w:t>
    </w:r>
    <w:r w:rsidR="00A77A7D">
      <w:rPr>
        <w:rFonts w:ascii="Arial" w:hAnsi="Arial" w:cs="Arial"/>
        <w:b w:val="0"/>
        <w:sz w:val="14"/>
        <w:szCs w:val="14"/>
      </w:rPr>
      <w:t>53</w:t>
    </w:r>
    <w:r w:rsidRPr="00BD3725">
      <w:rPr>
        <w:rFonts w:ascii="Arial" w:hAnsi="Arial" w:cs="Arial"/>
        <w:b w:val="0"/>
        <w:sz w:val="14"/>
        <w:szCs w:val="14"/>
      </w:rPr>
      <w:t>)</w:t>
    </w:r>
    <w:r w:rsidR="00A77A7D">
      <w:rPr>
        <w:rFonts w:ascii="Arial" w:hAnsi="Arial" w:cs="Arial"/>
        <w:b w:val="0"/>
        <w:sz w:val="14"/>
        <w:szCs w:val="14"/>
      </w:rPr>
      <w:t xml:space="preserve">   </w:t>
    </w:r>
    <w:r>
      <w:rPr>
        <w:rFonts w:ascii="Arial" w:hAnsi="Arial" w:cs="Arial"/>
        <w:b w:val="0"/>
        <w:sz w:val="14"/>
        <w:szCs w:val="14"/>
      </w:rPr>
      <w:t xml:space="preserve"> </w:t>
    </w:r>
    <w:r>
      <w:rPr>
        <w:rFonts w:ascii="Arial" w:hAnsi="Arial" w:cs="Arial"/>
        <w:b w:val="0"/>
        <w:sz w:val="14"/>
        <w:szCs w:val="14"/>
      </w:rPr>
      <w:tab/>
    </w:r>
    <w:r>
      <w:rPr>
        <w:rFonts w:ascii="Arial" w:hAnsi="Arial" w:cs="Arial"/>
        <w:b w:val="0"/>
        <w:sz w:val="14"/>
        <w:szCs w:val="14"/>
      </w:rPr>
      <w:tab/>
    </w:r>
    <w:r>
      <w:rPr>
        <w:rFonts w:ascii="Arial" w:hAnsi="Arial" w:cs="Arial"/>
        <w:b w:val="0"/>
        <w:sz w:val="14"/>
        <w:szCs w:val="14"/>
      </w:rPr>
      <w:tab/>
    </w:r>
    <w:r w:rsidRPr="0018278F">
      <w:rPr>
        <w:rFonts w:ascii="Arial" w:hAnsi="Arial" w:cs="Arial"/>
        <w:b w:val="0"/>
        <w:sz w:val="12"/>
        <w:szCs w:val="14"/>
      </w:rPr>
      <w:t xml:space="preserve">                </w:t>
    </w:r>
    <w:r>
      <w:rPr>
        <w:rFonts w:ascii="Arial" w:hAnsi="Arial" w:cs="Arial"/>
        <w:b w:val="0"/>
        <w:sz w:val="12"/>
        <w:szCs w:val="14"/>
      </w:rPr>
      <w:t xml:space="preserve">                 </w:t>
    </w:r>
    <w:r w:rsidRPr="0018278F">
      <w:rPr>
        <w:rFonts w:ascii="Arial" w:hAnsi="Arial" w:cs="Arial"/>
        <w:b w:val="0"/>
        <w:sz w:val="12"/>
        <w:szCs w:val="14"/>
      </w:rPr>
      <w:t xml:space="preserve">      </w:t>
    </w:r>
    <w:r w:rsidR="00A77A7D">
      <w:rPr>
        <w:rFonts w:ascii="Arial" w:hAnsi="Arial" w:cs="Arial"/>
        <w:b w:val="0"/>
        <w:sz w:val="12"/>
        <w:szCs w:val="14"/>
      </w:rPr>
      <w:t xml:space="preserve">                                                                                       </w:t>
    </w:r>
    <w:r w:rsidRPr="0018278F">
      <w:rPr>
        <w:rFonts w:ascii="Arial" w:hAnsi="Arial" w:cs="Arial"/>
        <w:b w:val="0"/>
        <w:sz w:val="12"/>
        <w:szCs w:val="14"/>
      </w:rPr>
      <w:t xml:space="preserve">    </w:t>
    </w:r>
    <w:r w:rsidRPr="0018278F">
      <w:rPr>
        <w:rFonts w:ascii="Arial" w:hAnsi="Arial" w:cs="Arial"/>
        <w:b w:val="0"/>
        <w:sz w:val="14"/>
        <w:szCs w:val="16"/>
      </w:rPr>
      <w:t xml:space="preserve">strana </w:t>
    </w:r>
    <w:r w:rsidR="001A125E" w:rsidRPr="0018278F">
      <w:rPr>
        <w:rStyle w:val="slostrnky"/>
        <w:rFonts w:ascii="Arial" w:hAnsi="Arial" w:cs="Arial"/>
        <w:b w:val="0"/>
        <w:bCs w:val="0"/>
        <w:sz w:val="14"/>
        <w:szCs w:val="16"/>
      </w:rPr>
      <w:fldChar w:fldCharType="begin"/>
    </w:r>
    <w:r w:rsidRPr="0018278F">
      <w:rPr>
        <w:rStyle w:val="slostrnky"/>
        <w:rFonts w:ascii="Arial" w:hAnsi="Arial" w:cs="Arial"/>
        <w:b w:val="0"/>
        <w:bCs w:val="0"/>
        <w:sz w:val="14"/>
        <w:szCs w:val="16"/>
      </w:rPr>
      <w:instrText xml:space="preserve"> PAGE </w:instrText>
    </w:r>
    <w:r w:rsidR="001A125E" w:rsidRPr="0018278F">
      <w:rPr>
        <w:rStyle w:val="slostrnky"/>
        <w:rFonts w:ascii="Arial" w:hAnsi="Arial" w:cs="Arial"/>
        <w:b w:val="0"/>
        <w:bCs w:val="0"/>
        <w:sz w:val="14"/>
        <w:szCs w:val="16"/>
      </w:rPr>
      <w:fldChar w:fldCharType="separate"/>
    </w:r>
    <w:r w:rsidR="00BF0323">
      <w:rPr>
        <w:rStyle w:val="slostrnky"/>
        <w:rFonts w:ascii="Arial" w:hAnsi="Arial" w:cs="Arial"/>
        <w:b w:val="0"/>
        <w:bCs w:val="0"/>
        <w:noProof/>
        <w:sz w:val="14"/>
        <w:szCs w:val="16"/>
      </w:rPr>
      <w:t>2</w:t>
    </w:r>
    <w:r w:rsidR="001A125E" w:rsidRPr="0018278F">
      <w:rPr>
        <w:rStyle w:val="slostrnky"/>
        <w:rFonts w:ascii="Arial" w:hAnsi="Arial" w:cs="Arial"/>
        <w:b w:val="0"/>
        <w:bCs w:val="0"/>
        <w:sz w:val="14"/>
        <w:szCs w:val="16"/>
      </w:rPr>
      <w:fldChar w:fldCharType="end"/>
    </w:r>
    <w:r w:rsidRPr="0018278F">
      <w:rPr>
        <w:rStyle w:val="slostrnky"/>
        <w:rFonts w:ascii="Arial" w:hAnsi="Arial" w:cs="Arial"/>
        <w:b w:val="0"/>
        <w:bCs w:val="0"/>
        <w:sz w:val="14"/>
        <w:szCs w:val="16"/>
      </w:rPr>
      <w:t>/</w:t>
    </w:r>
    <w:r w:rsidR="001A125E" w:rsidRPr="0018278F">
      <w:rPr>
        <w:rStyle w:val="slostrnky"/>
        <w:rFonts w:ascii="Arial" w:hAnsi="Arial" w:cs="Arial"/>
        <w:b w:val="0"/>
        <w:bCs w:val="0"/>
        <w:sz w:val="14"/>
        <w:szCs w:val="16"/>
      </w:rPr>
      <w:fldChar w:fldCharType="begin"/>
    </w:r>
    <w:r w:rsidRPr="0018278F">
      <w:rPr>
        <w:rStyle w:val="slostrnky"/>
        <w:rFonts w:ascii="Arial" w:hAnsi="Arial" w:cs="Arial"/>
        <w:b w:val="0"/>
        <w:bCs w:val="0"/>
        <w:sz w:val="14"/>
        <w:szCs w:val="16"/>
      </w:rPr>
      <w:instrText xml:space="preserve"> NUMPAGES </w:instrText>
    </w:r>
    <w:r w:rsidR="001A125E" w:rsidRPr="0018278F">
      <w:rPr>
        <w:rStyle w:val="slostrnky"/>
        <w:rFonts w:ascii="Arial" w:hAnsi="Arial" w:cs="Arial"/>
        <w:b w:val="0"/>
        <w:bCs w:val="0"/>
        <w:sz w:val="14"/>
        <w:szCs w:val="16"/>
      </w:rPr>
      <w:fldChar w:fldCharType="separate"/>
    </w:r>
    <w:r w:rsidR="00BF0323">
      <w:rPr>
        <w:rStyle w:val="slostrnky"/>
        <w:rFonts w:ascii="Arial" w:hAnsi="Arial" w:cs="Arial"/>
        <w:b w:val="0"/>
        <w:bCs w:val="0"/>
        <w:noProof/>
        <w:sz w:val="14"/>
        <w:szCs w:val="16"/>
      </w:rPr>
      <w:t>2</w:t>
    </w:r>
    <w:r w:rsidR="001A125E" w:rsidRPr="0018278F">
      <w:rPr>
        <w:rStyle w:val="slostrnky"/>
        <w:rFonts w:ascii="Arial" w:hAnsi="Arial" w:cs="Arial"/>
        <w:b w:val="0"/>
        <w:bCs w:val="0"/>
        <w:sz w:val="14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3935D4" w14:textId="77777777" w:rsidR="006F0832" w:rsidRDefault="006F0832">
      <w:r>
        <w:separator/>
      </w:r>
    </w:p>
  </w:footnote>
  <w:footnote w:type="continuationSeparator" w:id="0">
    <w:p w14:paraId="6F986C1F" w14:textId="77777777" w:rsidR="006F0832" w:rsidRDefault="006F08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E034E7" w14:textId="77777777" w:rsidR="002372D1" w:rsidRDefault="002372D1">
    <w:pPr>
      <w:pStyle w:val="Zhlav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bottom w:val="single" w:sz="12" w:space="0" w:color="auto"/>
      </w:tblBorders>
      <w:tblLayout w:type="fixed"/>
      <w:tblLook w:val="01E0" w:firstRow="1" w:lastRow="1" w:firstColumn="1" w:lastColumn="1" w:noHBand="0" w:noVBand="0"/>
    </w:tblPr>
    <w:tblGrid>
      <w:gridCol w:w="3085"/>
      <w:gridCol w:w="4003"/>
      <w:gridCol w:w="2943"/>
    </w:tblGrid>
    <w:tr w:rsidR="002372D1" w:rsidRPr="00EB6EDE" w14:paraId="3ED8DD93" w14:textId="77777777" w:rsidTr="008D4EB8">
      <w:trPr>
        <w:trHeight w:val="840"/>
      </w:trPr>
      <w:tc>
        <w:tcPr>
          <w:tcW w:w="3085" w:type="dxa"/>
          <w:shd w:val="clear" w:color="auto" w:fill="auto"/>
          <w:vAlign w:val="center"/>
        </w:tcPr>
        <w:p w14:paraId="03A33637" w14:textId="77777777" w:rsidR="002372D1" w:rsidRDefault="007E2133" w:rsidP="000A54FE">
          <w:pPr>
            <w:pStyle w:val="Zhlav"/>
          </w:pPr>
          <w:r>
            <w:rPr>
              <w:noProof/>
            </w:rPr>
            <w:drawing>
              <wp:inline distT="0" distB="0" distL="0" distR="0" wp14:anchorId="44C6D804" wp14:editId="1B59E3E0">
                <wp:extent cx="1466850" cy="400050"/>
                <wp:effectExtent l="19050" t="0" r="0" b="0"/>
                <wp:docPr id="1" name="obrázek 2" descr="O:\- O R G A N I Z A Č N Í   N O R M Y\PODKLADY PRO ON - logo\FNOL_logo_pozitiv_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" descr="O:\- O R G A N I Z A Č N Í   N O R M Y\PODKLADY PRO ON - logo\FNOL_logo_pozitiv_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6850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03" w:type="dxa"/>
          <w:vMerge w:val="restart"/>
          <w:vAlign w:val="center"/>
        </w:tcPr>
        <w:p w14:paraId="1C8CF223" w14:textId="77777777" w:rsidR="002372D1" w:rsidRPr="00846516" w:rsidRDefault="00846516" w:rsidP="00846516">
          <w:pPr>
            <w:pStyle w:val="Zhlav"/>
            <w:jc w:val="center"/>
            <w:rPr>
              <w:rFonts w:ascii="Arial" w:hAnsi="Arial" w:cs="Arial"/>
            </w:rPr>
          </w:pPr>
          <w:r w:rsidRPr="00846516">
            <w:rPr>
              <w:rFonts w:ascii="Arial" w:hAnsi="Arial" w:cs="Arial"/>
            </w:rPr>
            <w:t>klinika/oddělení</w:t>
          </w:r>
        </w:p>
        <w:p w14:paraId="22F5A8AC" w14:textId="6B0BB4B5" w:rsidR="00846516" w:rsidRDefault="00846516" w:rsidP="00846516">
          <w:pPr>
            <w:pStyle w:val="Zhlav"/>
            <w:jc w:val="center"/>
            <w:rPr>
              <w:rFonts w:ascii="Arial" w:hAnsi="Arial" w:cs="Arial"/>
            </w:rPr>
          </w:pPr>
        </w:p>
        <w:p w14:paraId="3B2070DA" w14:textId="669620A7" w:rsidR="00846516" w:rsidRDefault="00846516" w:rsidP="00846516">
          <w:pPr>
            <w:pStyle w:val="Zhlav"/>
            <w:jc w:val="center"/>
            <w:rPr>
              <w:rFonts w:ascii="Arial" w:hAnsi="Arial" w:cs="Arial"/>
            </w:rPr>
          </w:pPr>
        </w:p>
        <w:p w14:paraId="286F8F1F" w14:textId="5AD253AE" w:rsidR="00846516" w:rsidRDefault="00846516" w:rsidP="00846516">
          <w:pPr>
            <w:pStyle w:val="Zhlav"/>
            <w:jc w:val="center"/>
            <w:rPr>
              <w:rFonts w:ascii="Arial" w:hAnsi="Arial" w:cs="Arial"/>
            </w:rPr>
          </w:pPr>
        </w:p>
        <w:p w14:paraId="51E1159F" w14:textId="77777777" w:rsidR="00846516" w:rsidRPr="00846516" w:rsidRDefault="00846516" w:rsidP="00846516">
          <w:pPr>
            <w:pStyle w:val="Zhlav"/>
            <w:jc w:val="center"/>
            <w:rPr>
              <w:rFonts w:ascii="Arial" w:hAnsi="Arial" w:cs="Arial"/>
            </w:rPr>
          </w:pPr>
        </w:p>
        <w:p w14:paraId="276383EB" w14:textId="6C1FEF5E" w:rsidR="00846516" w:rsidRPr="0043091E" w:rsidRDefault="00846516" w:rsidP="00846516">
          <w:pPr>
            <w:pStyle w:val="Zhlav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846516">
            <w:rPr>
              <w:rFonts w:ascii="Arial" w:hAnsi="Arial" w:cs="Arial"/>
            </w:rPr>
            <w:t>…………………</w:t>
          </w:r>
          <w:r>
            <w:rPr>
              <w:rFonts w:ascii="Arial" w:hAnsi="Arial" w:cs="Arial"/>
            </w:rPr>
            <w:t>………………….</w:t>
          </w:r>
        </w:p>
      </w:tc>
      <w:tc>
        <w:tcPr>
          <w:tcW w:w="2943" w:type="dxa"/>
          <w:vAlign w:val="center"/>
        </w:tcPr>
        <w:p w14:paraId="105F12D6" w14:textId="4493377E" w:rsidR="002372D1" w:rsidRPr="009A2363" w:rsidRDefault="00846516" w:rsidP="00EB6EDE">
          <w:pPr>
            <w:pStyle w:val="Zhlav"/>
            <w:jc w:val="right"/>
            <w:rPr>
              <w:rFonts w:ascii="Arial" w:hAnsi="Arial" w:cs="Arial"/>
              <w:i/>
            </w:rPr>
          </w:pPr>
          <w:r w:rsidRPr="009A2363">
            <w:rPr>
              <w:rFonts w:ascii="Arial" w:hAnsi="Arial" w:cs="Arial"/>
              <w:i/>
            </w:rPr>
            <w:t xml:space="preserve">Havarijní </w:t>
          </w:r>
          <w:r w:rsidR="00352416" w:rsidRPr="009A2363">
            <w:rPr>
              <w:rFonts w:ascii="Arial" w:hAnsi="Arial" w:cs="Arial"/>
              <w:i/>
            </w:rPr>
            <w:t>užití</w:t>
          </w:r>
        </w:p>
        <w:p w14:paraId="2FC8A118" w14:textId="65C6A210" w:rsidR="00846516" w:rsidRPr="00EB6EDE" w:rsidRDefault="009A2363" w:rsidP="00EB6EDE">
          <w:pPr>
            <w:pStyle w:val="Zhlav"/>
            <w:jc w:val="right"/>
            <w:rPr>
              <w:rFonts w:ascii="Arial" w:hAnsi="Arial" w:cs="Arial"/>
              <w:i/>
            </w:rPr>
          </w:pPr>
          <w:r>
            <w:rPr>
              <w:rFonts w:ascii="Arial" w:hAnsi="Arial" w:cs="Arial"/>
              <w:i/>
            </w:rPr>
            <w:t xml:space="preserve">verze od: </w:t>
          </w:r>
          <w:r w:rsidR="00846516">
            <w:rPr>
              <w:rFonts w:ascii="Arial" w:hAnsi="Arial" w:cs="Arial"/>
              <w:i/>
            </w:rPr>
            <w:t>23.11.2024</w:t>
          </w:r>
        </w:p>
      </w:tc>
    </w:tr>
    <w:tr w:rsidR="002372D1" w:rsidRPr="001D2B0E" w14:paraId="177D7825" w14:textId="77777777" w:rsidTr="008D4EB8">
      <w:trPr>
        <w:trHeight w:val="50"/>
      </w:trPr>
      <w:tc>
        <w:tcPr>
          <w:tcW w:w="3085" w:type="dxa"/>
          <w:shd w:val="clear" w:color="auto" w:fill="auto"/>
        </w:tcPr>
        <w:p w14:paraId="20B931A9" w14:textId="77777777" w:rsidR="002372D1" w:rsidRPr="001D2B0E" w:rsidRDefault="00A23B7E" w:rsidP="0028258A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 w:rsidRPr="00A23B7E">
            <w:rPr>
              <w:rFonts w:ascii="Arial" w:hAnsi="Arial" w:cs="Arial"/>
              <w:b/>
              <w:sz w:val="16"/>
              <w:szCs w:val="16"/>
            </w:rPr>
            <w:t>Zdravotníků 248/7</w:t>
          </w:r>
          <w:r w:rsidR="002372D1" w:rsidRPr="001D2B0E">
            <w:rPr>
              <w:rFonts w:ascii="Arial" w:hAnsi="Arial" w:cs="Arial"/>
              <w:b/>
              <w:sz w:val="16"/>
              <w:szCs w:val="16"/>
            </w:rPr>
            <w:t>, 77</w:t>
          </w:r>
          <w:r w:rsidR="002372D1">
            <w:rPr>
              <w:rFonts w:ascii="Arial" w:hAnsi="Arial" w:cs="Arial"/>
              <w:b/>
              <w:sz w:val="16"/>
              <w:szCs w:val="16"/>
            </w:rPr>
            <w:t>9</w:t>
          </w:r>
          <w:r w:rsidR="002372D1" w:rsidRPr="001D2B0E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 w:rsidR="002372D1">
            <w:rPr>
              <w:rFonts w:ascii="Arial" w:hAnsi="Arial" w:cs="Arial"/>
              <w:b/>
              <w:sz w:val="16"/>
              <w:szCs w:val="16"/>
            </w:rPr>
            <w:t>0</w:t>
          </w:r>
          <w:r w:rsidR="002372D1" w:rsidRPr="001D2B0E">
            <w:rPr>
              <w:rFonts w:ascii="Arial" w:hAnsi="Arial" w:cs="Arial"/>
              <w:b/>
              <w:sz w:val="16"/>
              <w:szCs w:val="16"/>
            </w:rPr>
            <w:t>0 Olomouc</w:t>
          </w:r>
        </w:p>
        <w:p w14:paraId="7BB2F164" w14:textId="77777777" w:rsidR="002372D1" w:rsidRPr="001D2B0E" w:rsidRDefault="002372D1" w:rsidP="007B7803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1D2B0E">
            <w:rPr>
              <w:rFonts w:ascii="Arial" w:hAnsi="Arial" w:cs="Arial"/>
              <w:sz w:val="16"/>
              <w:szCs w:val="16"/>
            </w:rPr>
            <w:t xml:space="preserve">Tel. 588 441 111, E-mail: </w:t>
          </w:r>
          <w:hyperlink r:id="rId2" w:history="1">
            <w:r w:rsidRPr="00B13E50">
              <w:rPr>
                <w:rStyle w:val="Hypertextovodkaz"/>
                <w:rFonts w:ascii="Arial" w:hAnsi="Arial" w:cs="Arial"/>
                <w:sz w:val="16"/>
                <w:szCs w:val="16"/>
              </w:rPr>
              <w:t>info@fnol.cz</w:t>
            </w:r>
          </w:hyperlink>
        </w:p>
        <w:p w14:paraId="1AE370BB" w14:textId="77777777" w:rsidR="002372D1" w:rsidRDefault="002372D1" w:rsidP="007B7803">
          <w:pPr>
            <w:pStyle w:val="Zhlav"/>
          </w:pPr>
          <w:r w:rsidRPr="001D2B0E">
            <w:rPr>
              <w:rFonts w:ascii="Arial" w:hAnsi="Arial" w:cs="Arial"/>
              <w:sz w:val="16"/>
              <w:szCs w:val="16"/>
            </w:rPr>
            <w:t>IČ: 00098892</w:t>
          </w:r>
        </w:p>
      </w:tc>
      <w:tc>
        <w:tcPr>
          <w:tcW w:w="4003" w:type="dxa"/>
          <w:vMerge/>
          <w:vAlign w:val="center"/>
        </w:tcPr>
        <w:p w14:paraId="226882E3" w14:textId="77777777" w:rsidR="002372D1" w:rsidRPr="001D2B0E" w:rsidRDefault="002372D1" w:rsidP="001D2B0E">
          <w:pPr>
            <w:pStyle w:val="Nadpis1"/>
            <w:jc w:val="center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2943" w:type="dxa"/>
          <w:vAlign w:val="center"/>
        </w:tcPr>
        <w:p w14:paraId="1E7206D9" w14:textId="29107724" w:rsidR="002372D1" w:rsidRPr="001D2B0E" w:rsidRDefault="002372D1" w:rsidP="00BF0323">
          <w:pPr>
            <w:pStyle w:val="Zhlav"/>
            <w:jc w:val="right"/>
            <w:rPr>
              <w:rFonts w:ascii="Arial" w:hAnsi="Arial" w:cs="Arial"/>
            </w:rPr>
          </w:pPr>
        </w:p>
      </w:tc>
    </w:tr>
  </w:tbl>
  <w:p w14:paraId="4376D797" w14:textId="77777777" w:rsidR="002372D1" w:rsidRPr="00D962EF" w:rsidRDefault="002372D1">
    <w:pPr>
      <w:pStyle w:val="Zhlav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F1A66"/>
    <w:multiLevelType w:val="hybridMultilevel"/>
    <w:tmpl w:val="9F563A9E"/>
    <w:lvl w:ilvl="0" w:tplc="E0F4AF54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1" w15:restartNumberingAfterBreak="0">
    <w:nsid w:val="267A4887"/>
    <w:multiLevelType w:val="hybridMultilevel"/>
    <w:tmpl w:val="691E070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E234A4"/>
    <w:multiLevelType w:val="singleLevel"/>
    <w:tmpl w:val="0688EB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" w15:restartNumberingAfterBreak="0">
    <w:nsid w:val="313456CF"/>
    <w:multiLevelType w:val="hybridMultilevel"/>
    <w:tmpl w:val="1DE659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B17469"/>
    <w:multiLevelType w:val="hybridMultilevel"/>
    <w:tmpl w:val="5E100220"/>
    <w:lvl w:ilvl="0" w:tplc="B1D6D7C0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28"/>
  <w:drawingGridVerticalSpacing w:val="28"/>
  <w:displayHorizontalDrawingGridEvery w:val="0"/>
  <w:doNotUseMarginsForDrawingGridOrigin/>
  <w:drawingGridVerticalOrigin w:val="1985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710"/>
    <w:rsid w:val="00005B1F"/>
    <w:rsid w:val="00020781"/>
    <w:rsid w:val="00030202"/>
    <w:rsid w:val="000358FB"/>
    <w:rsid w:val="00047B75"/>
    <w:rsid w:val="0005014B"/>
    <w:rsid w:val="00060295"/>
    <w:rsid w:val="00076643"/>
    <w:rsid w:val="00080B2A"/>
    <w:rsid w:val="00092AA8"/>
    <w:rsid w:val="00096D54"/>
    <w:rsid w:val="0009772B"/>
    <w:rsid w:val="000A4119"/>
    <w:rsid w:val="000A54FE"/>
    <w:rsid w:val="000C120F"/>
    <w:rsid w:val="000C1654"/>
    <w:rsid w:val="000D15E8"/>
    <w:rsid w:val="001247D0"/>
    <w:rsid w:val="00144103"/>
    <w:rsid w:val="0015440E"/>
    <w:rsid w:val="00174D4C"/>
    <w:rsid w:val="0018278F"/>
    <w:rsid w:val="00185066"/>
    <w:rsid w:val="001A125E"/>
    <w:rsid w:val="001A4146"/>
    <w:rsid w:val="001B35C5"/>
    <w:rsid w:val="001B72BC"/>
    <w:rsid w:val="001C48BE"/>
    <w:rsid w:val="001C5E0D"/>
    <w:rsid w:val="001D2B0E"/>
    <w:rsid w:val="001D4CD1"/>
    <w:rsid w:val="001E036F"/>
    <w:rsid w:val="001E415F"/>
    <w:rsid w:val="001E501D"/>
    <w:rsid w:val="00211A3D"/>
    <w:rsid w:val="00220B0E"/>
    <w:rsid w:val="002372D1"/>
    <w:rsid w:val="00265AD5"/>
    <w:rsid w:val="0027252B"/>
    <w:rsid w:val="0028258A"/>
    <w:rsid w:val="002937E2"/>
    <w:rsid w:val="00293CDD"/>
    <w:rsid w:val="0029495C"/>
    <w:rsid w:val="002B5181"/>
    <w:rsid w:val="002C40A1"/>
    <w:rsid w:val="002E2894"/>
    <w:rsid w:val="002E60D1"/>
    <w:rsid w:val="002F1479"/>
    <w:rsid w:val="00300EA5"/>
    <w:rsid w:val="00305959"/>
    <w:rsid w:val="003122AB"/>
    <w:rsid w:val="00320BE9"/>
    <w:rsid w:val="003310B3"/>
    <w:rsid w:val="003436EA"/>
    <w:rsid w:val="00352416"/>
    <w:rsid w:val="003607D6"/>
    <w:rsid w:val="00363214"/>
    <w:rsid w:val="00372569"/>
    <w:rsid w:val="003816CE"/>
    <w:rsid w:val="00384012"/>
    <w:rsid w:val="00393E4C"/>
    <w:rsid w:val="003A630E"/>
    <w:rsid w:val="003C015D"/>
    <w:rsid w:val="003C5384"/>
    <w:rsid w:val="003D52B6"/>
    <w:rsid w:val="003D5ACE"/>
    <w:rsid w:val="003E1EA1"/>
    <w:rsid w:val="00403EA6"/>
    <w:rsid w:val="00407BD0"/>
    <w:rsid w:val="0043091E"/>
    <w:rsid w:val="004457F4"/>
    <w:rsid w:val="004765C5"/>
    <w:rsid w:val="004815AA"/>
    <w:rsid w:val="00483DA8"/>
    <w:rsid w:val="004A43DC"/>
    <w:rsid w:val="004A5A82"/>
    <w:rsid w:val="004A6E0B"/>
    <w:rsid w:val="004D685D"/>
    <w:rsid w:val="004E3BC8"/>
    <w:rsid w:val="00514982"/>
    <w:rsid w:val="00520C6F"/>
    <w:rsid w:val="00562DD5"/>
    <w:rsid w:val="00573C86"/>
    <w:rsid w:val="005B116A"/>
    <w:rsid w:val="005B3D42"/>
    <w:rsid w:val="005B6A78"/>
    <w:rsid w:val="005E6993"/>
    <w:rsid w:val="005F7D78"/>
    <w:rsid w:val="00602A18"/>
    <w:rsid w:val="006272E1"/>
    <w:rsid w:val="006304BE"/>
    <w:rsid w:val="00635A3D"/>
    <w:rsid w:val="00635AE2"/>
    <w:rsid w:val="00670605"/>
    <w:rsid w:val="00673660"/>
    <w:rsid w:val="00675193"/>
    <w:rsid w:val="006763A8"/>
    <w:rsid w:val="00680F10"/>
    <w:rsid w:val="00691C85"/>
    <w:rsid w:val="006932E5"/>
    <w:rsid w:val="006A0E85"/>
    <w:rsid w:val="006A20D7"/>
    <w:rsid w:val="006C159A"/>
    <w:rsid w:val="006C1DD3"/>
    <w:rsid w:val="006D3110"/>
    <w:rsid w:val="006E12D1"/>
    <w:rsid w:val="006E772C"/>
    <w:rsid w:val="006F0832"/>
    <w:rsid w:val="006F0A30"/>
    <w:rsid w:val="00712E2A"/>
    <w:rsid w:val="00726056"/>
    <w:rsid w:val="00726F26"/>
    <w:rsid w:val="00727A44"/>
    <w:rsid w:val="00740E72"/>
    <w:rsid w:val="00741CBB"/>
    <w:rsid w:val="00747831"/>
    <w:rsid w:val="007551E1"/>
    <w:rsid w:val="0077396E"/>
    <w:rsid w:val="00793A1F"/>
    <w:rsid w:val="007B7803"/>
    <w:rsid w:val="007C51B0"/>
    <w:rsid w:val="007C5B20"/>
    <w:rsid w:val="007D6D70"/>
    <w:rsid w:val="007E2133"/>
    <w:rsid w:val="007E52E6"/>
    <w:rsid w:val="007E6710"/>
    <w:rsid w:val="00807A9F"/>
    <w:rsid w:val="0082604C"/>
    <w:rsid w:val="008265B6"/>
    <w:rsid w:val="008434B1"/>
    <w:rsid w:val="00846516"/>
    <w:rsid w:val="00850483"/>
    <w:rsid w:val="00862257"/>
    <w:rsid w:val="0086717A"/>
    <w:rsid w:val="00877881"/>
    <w:rsid w:val="008850C8"/>
    <w:rsid w:val="008937E3"/>
    <w:rsid w:val="00896FE5"/>
    <w:rsid w:val="008D4EB8"/>
    <w:rsid w:val="008E5575"/>
    <w:rsid w:val="00905E02"/>
    <w:rsid w:val="00910115"/>
    <w:rsid w:val="0092395F"/>
    <w:rsid w:val="009538AD"/>
    <w:rsid w:val="00961A5C"/>
    <w:rsid w:val="00963A43"/>
    <w:rsid w:val="009663AD"/>
    <w:rsid w:val="009721AF"/>
    <w:rsid w:val="00987539"/>
    <w:rsid w:val="00987F66"/>
    <w:rsid w:val="00996923"/>
    <w:rsid w:val="009A2363"/>
    <w:rsid w:val="009A3AEB"/>
    <w:rsid w:val="009A6282"/>
    <w:rsid w:val="009B40DC"/>
    <w:rsid w:val="009B7E65"/>
    <w:rsid w:val="009E0C15"/>
    <w:rsid w:val="009E6758"/>
    <w:rsid w:val="009F1AB6"/>
    <w:rsid w:val="009F4570"/>
    <w:rsid w:val="00A122F7"/>
    <w:rsid w:val="00A20806"/>
    <w:rsid w:val="00A237D0"/>
    <w:rsid w:val="00A23B7E"/>
    <w:rsid w:val="00A3422C"/>
    <w:rsid w:val="00A36F1F"/>
    <w:rsid w:val="00A4067D"/>
    <w:rsid w:val="00A77A7D"/>
    <w:rsid w:val="00A81BA9"/>
    <w:rsid w:val="00A94D31"/>
    <w:rsid w:val="00AC7567"/>
    <w:rsid w:val="00AD2EFE"/>
    <w:rsid w:val="00AE567D"/>
    <w:rsid w:val="00AF3F2D"/>
    <w:rsid w:val="00AF49E4"/>
    <w:rsid w:val="00B10B2D"/>
    <w:rsid w:val="00B2420B"/>
    <w:rsid w:val="00B40530"/>
    <w:rsid w:val="00B54B6E"/>
    <w:rsid w:val="00B5571E"/>
    <w:rsid w:val="00B840BA"/>
    <w:rsid w:val="00B85B64"/>
    <w:rsid w:val="00B87FE8"/>
    <w:rsid w:val="00B92F2F"/>
    <w:rsid w:val="00BA093A"/>
    <w:rsid w:val="00BC1CDD"/>
    <w:rsid w:val="00BD3725"/>
    <w:rsid w:val="00BD4FEA"/>
    <w:rsid w:val="00BE1D66"/>
    <w:rsid w:val="00BF0323"/>
    <w:rsid w:val="00BF6ABE"/>
    <w:rsid w:val="00C11F80"/>
    <w:rsid w:val="00C149A6"/>
    <w:rsid w:val="00C4114D"/>
    <w:rsid w:val="00C47CA9"/>
    <w:rsid w:val="00C90AF9"/>
    <w:rsid w:val="00CA68CF"/>
    <w:rsid w:val="00CE5ECA"/>
    <w:rsid w:val="00D023F0"/>
    <w:rsid w:val="00D02F20"/>
    <w:rsid w:val="00D02F8B"/>
    <w:rsid w:val="00D07FAD"/>
    <w:rsid w:val="00D11DAC"/>
    <w:rsid w:val="00D16543"/>
    <w:rsid w:val="00D208FB"/>
    <w:rsid w:val="00D407A0"/>
    <w:rsid w:val="00D66BC8"/>
    <w:rsid w:val="00D81D2A"/>
    <w:rsid w:val="00D95789"/>
    <w:rsid w:val="00D95D00"/>
    <w:rsid w:val="00D962EF"/>
    <w:rsid w:val="00DB535C"/>
    <w:rsid w:val="00DC461B"/>
    <w:rsid w:val="00DE2620"/>
    <w:rsid w:val="00E14822"/>
    <w:rsid w:val="00E20BAE"/>
    <w:rsid w:val="00E261C9"/>
    <w:rsid w:val="00E37444"/>
    <w:rsid w:val="00E45F78"/>
    <w:rsid w:val="00E971BC"/>
    <w:rsid w:val="00EA7046"/>
    <w:rsid w:val="00EB6EDE"/>
    <w:rsid w:val="00EC2ACD"/>
    <w:rsid w:val="00EF0782"/>
    <w:rsid w:val="00EF490E"/>
    <w:rsid w:val="00EF6ABF"/>
    <w:rsid w:val="00F0180F"/>
    <w:rsid w:val="00F02C37"/>
    <w:rsid w:val="00F06302"/>
    <w:rsid w:val="00F1378B"/>
    <w:rsid w:val="00F273AE"/>
    <w:rsid w:val="00F34286"/>
    <w:rsid w:val="00F41BD1"/>
    <w:rsid w:val="00F60BC2"/>
    <w:rsid w:val="00F67D0F"/>
    <w:rsid w:val="00F847B0"/>
    <w:rsid w:val="00F90FEE"/>
    <w:rsid w:val="00F9235A"/>
    <w:rsid w:val="00FA1E2F"/>
    <w:rsid w:val="00FD5253"/>
    <w:rsid w:val="00FE73BF"/>
    <w:rsid w:val="00FF0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10DEB697"/>
  <w15:docId w15:val="{0BF1C2CD-94F4-4651-920F-A6068BA2C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635AE2"/>
  </w:style>
  <w:style w:type="paragraph" w:styleId="Nadpis1">
    <w:name w:val="heading 1"/>
    <w:basedOn w:val="Normln"/>
    <w:next w:val="Normln"/>
    <w:qFormat/>
    <w:rsid w:val="00635AE2"/>
    <w:pPr>
      <w:keepNext/>
      <w:outlineLvl w:val="0"/>
    </w:pPr>
    <w:rPr>
      <w:b/>
    </w:rPr>
  </w:style>
  <w:style w:type="paragraph" w:styleId="Nadpis2">
    <w:name w:val="heading 2"/>
    <w:basedOn w:val="Normln"/>
    <w:next w:val="Normln"/>
    <w:qFormat/>
    <w:rsid w:val="00635AE2"/>
    <w:pPr>
      <w:keepNext/>
      <w:jc w:val="center"/>
      <w:outlineLvl w:val="1"/>
    </w:pPr>
    <w:rPr>
      <w:b/>
      <w:snapToGrid w:val="0"/>
      <w:color w:val="000000"/>
      <w:sz w:val="24"/>
    </w:rPr>
  </w:style>
  <w:style w:type="paragraph" w:styleId="Nadpis3">
    <w:name w:val="heading 3"/>
    <w:basedOn w:val="Normln"/>
    <w:next w:val="Normln"/>
    <w:qFormat/>
    <w:rsid w:val="00635AE2"/>
    <w:pPr>
      <w:keepNext/>
      <w:outlineLvl w:val="2"/>
    </w:pPr>
    <w:rPr>
      <w:b/>
      <w:sz w:val="28"/>
    </w:rPr>
  </w:style>
  <w:style w:type="paragraph" w:styleId="Nadpis4">
    <w:name w:val="heading 4"/>
    <w:basedOn w:val="Normln"/>
    <w:next w:val="Normln"/>
    <w:qFormat/>
    <w:rsid w:val="00635AE2"/>
    <w:pPr>
      <w:keepNext/>
      <w:jc w:val="center"/>
      <w:outlineLvl w:val="3"/>
    </w:pPr>
    <w:rPr>
      <w:snapToGrid w:val="0"/>
      <w:color w:val="000000"/>
      <w:sz w:val="24"/>
    </w:rPr>
  </w:style>
  <w:style w:type="paragraph" w:styleId="Nadpis5">
    <w:name w:val="heading 5"/>
    <w:basedOn w:val="Normln"/>
    <w:next w:val="Normln"/>
    <w:qFormat/>
    <w:rsid w:val="00635AE2"/>
    <w:pPr>
      <w:keepNext/>
      <w:jc w:val="center"/>
      <w:outlineLvl w:val="4"/>
    </w:pPr>
    <w:rPr>
      <w:b/>
      <w:snapToGrid w:val="0"/>
      <w:sz w:val="24"/>
    </w:rPr>
  </w:style>
  <w:style w:type="paragraph" w:styleId="Nadpis6">
    <w:name w:val="heading 6"/>
    <w:basedOn w:val="Normln"/>
    <w:next w:val="Normln"/>
    <w:qFormat/>
    <w:rsid w:val="00635AE2"/>
    <w:pPr>
      <w:keepNext/>
      <w:outlineLvl w:val="5"/>
    </w:pPr>
    <w:rPr>
      <w:b/>
      <w:snapToGrid w:val="0"/>
      <w:color w:val="000000"/>
      <w:sz w:val="24"/>
    </w:rPr>
  </w:style>
  <w:style w:type="paragraph" w:styleId="Nadpis7">
    <w:name w:val="heading 7"/>
    <w:basedOn w:val="Normln"/>
    <w:next w:val="Normln"/>
    <w:qFormat/>
    <w:rsid w:val="00635AE2"/>
    <w:pPr>
      <w:keepNext/>
      <w:ind w:left="705"/>
      <w:outlineLvl w:val="6"/>
    </w:pPr>
    <w:rPr>
      <w:b/>
      <w:bCs/>
      <w:color w:val="FF0000"/>
      <w:sz w:val="22"/>
    </w:rPr>
  </w:style>
  <w:style w:type="paragraph" w:styleId="Nadpis8">
    <w:name w:val="heading 8"/>
    <w:basedOn w:val="Normln"/>
    <w:next w:val="Normln"/>
    <w:qFormat/>
    <w:rsid w:val="00635AE2"/>
    <w:pPr>
      <w:keepNext/>
      <w:outlineLvl w:val="7"/>
    </w:pPr>
    <w:rPr>
      <w:b/>
      <w:bCs/>
      <w:color w:val="0000FF"/>
      <w:sz w:val="22"/>
    </w:rPr>
  </w:style>
  <w:style w:type="paragraph" w:styleId="Nadpis9">
    <w:name w:val="heading 9"/>
    <w:basedOn w:val="Normln"/>
    <w:next w:val="Normln"/>
    <w:qFormat/>
    <w:rsid w:val="00635AE2"/>
    <w:pPr>
      <w:keepNext/>
      <w:outlineLvl w:val="8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35AE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35AE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635AE2"/>
  </w:style>
  <w:style w:type="paragraph" w:styleId="Zkladntextodsazen">
    <w:name w:val="Body Text Indent"/>
    <w:basedOn w:val="Normln"/>
    <w:rsid w:val="00635AE2"/>
    <w:pPr>
      <w:ind w:left="705"/>
    </w:pPr>
    <w:rPr>
      <w:b/>
      <w:bCs/>
      <w:color w:val="000000"/>
      <w:sz w:val="22"/>
    </w:rPr>
  </w:style>
  <w:style w:type="character" w:styleId="Hypertextovodkaz">
    <w:name w:val="Hyperlink"/>
    <w:basedOn w:val="Standardnpsmoodstavce"/>
    <w:rsid w:val="00635AE2"/>
    <w:rPr>
      <w:color w:val="0000FF"/>
      <w:u w:val="single"/>
    </w:rPr>
  </w:style>
  <w:style w:type="paragraph" w:styleId="Zkladntext">
    <w:name w:val="Body Text"/>
    <w:basedOn w:val="Normln"/>
    <w:rsid w:val="00635AE2"/>
    <w:pPr>
      <w:jc w:val="both"/>
    </w:pPr>
    <w:rPr>
      <w:sz w:val="22"/>
      <w:szCs w:val="24"/>
    </w:rPr>
  </w:style>
  <w:style w:type="table" w:styleId="Mkatabulky">
    <w:name w:val="Table Grid"/>
    <w:basedOn w:val="Normlntabulka"/>
    <w:rsid w:val="007E67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562DD5"/>
    <w:rPr>
      <w:b/>
      <w:bCs/>
    </w:rPr>
  </w:style>
  <w:style w:type="character" w:customStyle="1" w:styleId="ZhlavChar">
    <w:name w:val="Záhlaví Char"/>
    <w:basedOn w:val="Standardnpsmoodstavce"/>
    <w:link w:val="Zhlav"/>
    <w:rsid w:val="00EF6ABF"/>
  </w:style>
  <w:style w:type="paragraph" w:styleId="Textbubliny">
    <w:name w:val="Balloon Text"/>
    <w:basedOn w:val="Normln"/>
    <w:link w:val="TextbublinyChar"/>
    <w:rsid w:val="00A2080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2080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77A7D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A77A7D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88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fnol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44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432</CharactersWithSpaces>
  <SharedDoc>false</SharedDoc>
  <HLinks>
    <vt:vector size="6" baseType="variant">
      <vt:variant>
        <vt:i4>4980844</vt:i4>
      </vt:variant>
      <vt:variant>
        <vt:i4>8</vt:i4>
      </vt:variant>
      <vt:variant>
        <vt:i4>0</vt:i4>
      </vt:variant>
      <vt:variant>
        <vt:i4>5</vt:i4>
      </vt:variant>
      <vt:variant>
        <vt:lpwstr>mailto:info@fnol.cz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Horáčková Eva</dc:creator>
  <cp:lastModifiedBy>Horáčková Eva</cp:lastModifiedBy>
  <cp:revision>23</cp:revision>
  <cp:lastPrinted>2024-11-05T13:00:00Z</cp:lastPrinted>
  <dcterms:created xsi:type="dcterms:W3CDTF">2023-08-02T12:11:00Z</dcterms:created>
  <dcterms:modified xsi:type="dcterms:W3CDTF">2025-04-14T05:44:00Z</dcterms:modified>
</cp:coreProperties>
</file>