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ednmka3zvraznn1"/>
        <w:tblW w:w="0" w:type="auto"/>
        <w:tblLook w:val="04A0"/>
      </w:tblPr>
      <w:tblGrid>
        <w:gridCol w:w="1384"/>
        <w:gridCol w:w="5387"/>
        <w:gridCol w:w="2441"/>
      </w:tblGrid>
      <w:tr w:rsidR="00EF7D8A" w:rsidRPr="00430630" w:rsidTr="00835B73">
        <w:trPr>
          <w:cnfStyle w:val="100000000000"/>
          <w:trHeight w:val="510"/>
        </w:trPr>
        <w:tc>
          <w:tcPr>
            <w:cnfStyle w:val="001000000000"/>
            <w:tcW w:w="9212" w:type="dxa"/>
            <w:gridSpan w:val="3"/>
          </w:tcPr>
          <w:p w:rsidR="00430630" w:rsidRDefault="00EF7D8A" w:rsidP="00EF7D8A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t xml:space="preserve">Program seminářů a pracovních setkání </w:t>
            </w:r>
          </w:p>
          <w:p w:rsidR="00EF7D8A" w:rsidRPr="00430630" w:rsidRDefault="00EF7D8A" w:rsidP="00EF7D8A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t>HOK FNOL</w:t>
            </w:r>
            <w:r w:rsidR="004C5299">
              <w:rPr>
                <w:sz w:val="40"/>
                <w:szCs w:val="26"/>
              </w:rPr>
              <w:t xml:space="preserve"> 2016</w:t>
            </w:r>
            <w:r w:rsidR="00B91692">
              <w:rPr>
                <w:sz w:val="40"/>
                <w:szCs w:val="26"/>
              </w:rPr>
              <w:t xml:space="preserve"> (leden – </w:t>
            </w:r>
            <w:r w:rsidR="00712115">
              <w:rPr>
                <w:sz w:val="40"/>
                <w:szCs w:val="26"/>
              </w:rPr>
              <w:t>duben</w:t>
            </w:r>
            <w:r w:rsidR="00430630">
              <w:rPr>
                <w:sz w:val="40"/>
                <w:szCs w:val="26"/>
              </w:rPr>
              <w:t>)</w:t>
            </w:r>
          </w:p>
          <w:p w:rsidR="00EF7D8A" w:rsidRPr="00430630" w:rsidRDefault="00BF0FD6" w:rsidP="00EF7D8A">
            <w:pPr>
              <w:jc w:val="center"/>
              <w:rPr>
                <w:sz w:val="32"/>
                <w:szCs w:val="32"/>
              </w:rPr>
            </w:pPr>
            <w:r w:rsidRPr="00430630">
              <w:rPr>
                <w:sz w:val="32"/>
                <w:szCs w:val="32"/>
              </w:rPr>
              <w:t xml:space="preserve">Začátek </w:t>
            </w:r>
            <w:r w:rsidR="00E0323F" w:rsidRPr="00430630">
              <w:rPr>
                <w:sz w:val="32"/>
                <w:szCs w:val="32"/>
              </w:rPr>
              <w:t>14.3</w:t>
            </w:r>
            <w:r w:rsidR="00EF7D8A" w:rsidRPr="00430630">
              <w:rPr>
                <w:sz w:val="32"/>
                <w:szCs w:val="32"/>
              </w:rPr>
              <w:t>0 hod.</w:t>
            </w:r>
          </w:p>
        </w:tc>
      </w:tr>
      <w:tr w:rsidR="00EF7D8A" w:rsidRPr="00430630" w:rsidTr="002E60C8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EF7D8A" w:rsidRPr="00430630" w:rsidRDefault="00EF7D8A" w:rsidP="002E60C8">
            <w:pPr>
              <w:jc w:val="center"/>
              <w:rPr>
                <w:sz w:val="32"/>
                <w:szCs w:val="24"/>
              </w:rPr>
            </w:pPr>
            <w:r w:rsidRPr="00430630">
              <w:rPr>
                <w:sz w:val="32"/>
                <w:szCs w:val="24"/>
              </w:rPr>
              <w:t>Datum</w:t>
            </w:r>
          </w:p>
        </w:tc>
        <w:tc>
          <w:tcPr>
            <w:tcW w:w="5387" w:type="dxa"/>
            <w:vAlign w:val="center"/>
          </w:tcPr>
          <w:p w:rsidR="00EF7D8A" w:rsidRPr="00430630" w:rsidRDefault="00EF7D8A" w:rsidP="002E60C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Autoři, témata</w:t>
            </w:r>
          </w:p>
        </w:tc>
        <w:tc>
          <w:tcPr>
            <w:tcW w:w="2441" w:type="dxa"/>
            <w:vAlign w:val="center"/>
          </w:tcPr>
          <w:p w:rsidR="00EF7D8A" w:rsidRPr="00430630" w:rsidRDefault="00EF7D8A" w:rsidP="002E60C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Místo konání</w:t>
            </w:r>
          </w:p>
        </w:tc>
      </w:tr>
      <w:tr w:rsidR="008802A5" w:rsidRPr="00712115" w:rsidTr="00095943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8802A5" w:rsidRPr="00712115" w:rsidRDefault="004F78F2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0323F" w:rsidRPr="00712115">
              <w:rPr>
                <w:sz w:val="24"/>
                <w:szCs w:val="24"/>
              </w:rPr>
              <w:t xml:space="preserve">. 1.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5387" w:type="dxa"/>
            <w:shd w:val="clear" w:color="auto" w:fill="E5B8B7" w:themeFill="accent2" w:themeFillTint="66"/>
            <w:vAlign w:val="center"/>
          </w:tcPr>
          <w:p w:rsidR="00FA4272" w:rsidRPr="00712115" w:rsidRDefault="00095943" w:rsidP="002E60C8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8802A5" w:rsidRPr="00712115" w:rsidRDefault="004F78F2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8802A5" w:rsidRPr="00712115" w:rsidTr="00095943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8802A5" w:rsidRPr="00712115" w:rsidRDefault="004F78F2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18. 1. 2016</w:t>
            </w:r>
          </w:p>
        </w:tc>
        <w:tc>
          <w:tcPr>
            <w:tcW w:w="5387" w:type="dxa"/>
            <w:shd w:val="clear" w:color="auto" w:fill="C6D9F1" w:themeFill="text2" w:themeFillTint="33"/>
            <w:vAlign w:val="center"/>
          </w:tcPr>
          <w:p w:rsidR="00E0323F" w:rsidRPr="00712115" w:rsidRDefault="00095943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Provozní schůze HOK</w:t>
            </w:r>
            <w:r>
              <w:rPr>
                <w:b/>
                <w:sz w:val="24"/>
                <w:szCs w:val="24"/>
              </w:rPr>
              <w:t>, věda a výzkum na HOK</w:t>
            </w:r>
          </w:p>
        </w:tc>
        <w:tc>
          <w:tcPr>
            <w:tcW w:w="2441" w:type="dxa"/>
            <w:shd w:val="clear" w:color="auto" w:fill="C6D9F1" w:themeFill="text2" w:themeFillTint="33"/>
            <w:vAlign w:val="center"/>
          </w:tcPr>
          <w:p w:rsidR="008802A5" w:rsidRPr="00712115" w:rsidRDefault="008802A5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E0323F" w:rsidRPr="00712115" w:rsidTr="002E60C8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E0323F" w:rsidRPr="00712115" w:rsidRDefault="004F78F2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25. 1. 2016</w:t>
            </w:r>
          </w:p>
        </w:tc>
        <w:tc>
          <w:tcPr>
            <w:tcW w:w="5387" w:type="dxa"/>
            <w:shd w:val="clear" w:color="auto" w:fill="C6D9F1" w:themeFill="text2" w:themeFillTint="33"/>
            <w:vAlign w:val="center"/>
          </w:tcPr>
          <w:p w:rsidR="00E0323F" w:rsidRPr="00712115" w:rsidRDefault="00973318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Schůze vědeckého</w:t>
            </w:r>
            <w:r w:rsidR="00DF4B7B">
              <w:rPr>
                <w:b/>
                <w:sz w:val="24"/>
                <w:szCs w:val="24"/>
              </w:rPr>
              <w:t xml:space="preserve"> a organizačního výboru OHD 2016</w:t>
            </w:r>
            <w:r w:rsidRPr="0071211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shd w:val="clear" w:color="auto" w:fill="C6D9F1" w:themeFill="text2" w:themeFillTint="33"/>
            <w:vAlign w:val="center"/>
          </w:tcPr>
          <w:p w:rsidR="00E0323F" w:rsidRPr="00712115" w:rsidRDefault="00712115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E0323F" w:rsidRPr="00712115" w:rsidTr="002E60C8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E0323F" w:rsidRPr="00712115" w:rsidRDefault="004F78F2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1. 2. 2016</w:t>
            </w:r>
          </w:p>
        </w:tc>
        <w:tc>
          <w:tcPr>
            <w:tcW w:w="5387" w:type="dxa"/>
            <w:shd w:val="clear" w:color="auto" w:fill="E5B8B7" w:themeFill="accent2" w:themeFillTint="66"/>
            <w:vAlign w:val="center"/>
          </w:tcPr>
          <w:p w:rsidR="00E0323F" w:rsidRPr="00712115" w:rsidRDefault="00E0323F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E0323F" w:rsidRPr="00712115" w:rsidRDefault="00E0323F" w:rsidP="002E60C8">
            <w:pPr>
              <w:cnfStyle w:val="000000100000"/>
              <w:rPr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E0323F" w:rsidRPr="00712115" w:rsidTr="00095943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E0323F" w:rsidRPr="00712115" w:rsidRDefault="004F78F2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8. 2. 2016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E0323F" w:rsidRPr="00712115" w:rsidRDefault="00FB5758" w:rsidP="002E60C8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CML (Faber)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E0323F" w:rsidRPr="00712115" w:rsidRDefault="00973318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E0323F" w:rsidRPr="00712115" w:rsidTr="00095943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E0323F" w:rsidRPr="00712115" w:rsidRDefault="004F78F2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22. 2. 2016</w:t>
            </w:r>
          </w:p>
        </w:tc>
        <w:tc>
          <w:tcPr>
            <w:tcW w:w="5387" w:type="dxa"/>
            <w:shd w:val="clear" w:color="auto" w:fill="FBD4B4" w:themeFill="accent6" w:themeFillTint="66"/>
            <w:vAlign w:val="center"/>
          </w:tcPr>
          <w:p w:rsidR="00E0323F" w:rsidRPr="00712115" w:rsidRDefault="00095943" w:rsidP="00430630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Cytologický a histopatologický seminář</w:t>
            </w:r>
          </w:p>
        </w:tc>
        <w:tc>
          <w:tcPr>
            <w:tcW w:w="2441" w:type="dxa"/>
            <w:shd w:val="clear" w:color="auto" w:fill="FBD4B4" w:themeFill="accent6" w:themeFillTint="66"/>
            <w:vAlign w:val="center"/>
          </w:tcPr>
          <w:p w:rsidR="00E0323F" w:rsidRPr="00712115" w:rsidRDefault="00DF4B7B" w:rsidP="002E60C8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E0323F" w:rsidRPr="00712115" w:rsidTr="002E60C8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E0323F" w:rsidRPr="00712115" w:rsidRDefault="004F78F2" w:rsidP="002E6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29. 2. 2016</w:t>
            </w:r>
          </w:p>
        </w:tc>
        <w:tc>
          <w:tcPr>
            <w:tcW w:w="5387" w:type="dxa"/>
            <w:shd w:val="clear" w:color="auto" w:fill="E5B8B7" w:themeFill="accent2" w:themeFillTint="66"/>
            <w:vAlign w:val="center"/>
          </w:tcPr>
          <w:p w:rsidR="00E0323F" w:rsidRPr="00712115" w:rsidRDefault="00973318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E0323F" w:rsidRPr="00712115" w:rsidRDefault="00973318" w:rsidP="002E60C8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4F78F2" w:rsidRPr="00712115" w:rsidTr="004F78F2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4F78F2" w:rsidRPr="00712115" w:rsidRDefault="004F78F2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7. 3. 2016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4F78F2" w:rsidRPr="00712115" w:rsidRDefault="00095943" w:rsidP="00095943">
            <w:pPr>
              <w:tabs>
                <w:tab w:val="right" w:pos="4745"/>
              </w:tabs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MM (Minařík)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4F78F2" w:rsidRPr="00712115" w:rsidRDefault="004F78F2" w:rsidP="004F78F2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4F78F2" w:rsidRPr="00712115" w:rsidTr="002E60C8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4F78F2" w:rsidRPr="00712115" w:rsidRDefault="004F78F2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712115">
              <w:rPr>
                <w:sz w:val="24"/>
                <w:szCs w:val="24"/>
              </w:rPr>
              <w:t xml:space="preserve">. 3. </w:t>
            </w:r>
            <w:r>
              <w:rPr>
                <w:sz w:val="24"/>
                <w:szCs w:val="24"/>
              </w:rPr>
              <w:t>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4F78F2" w:rsidRPr="00712115" w:rsidRDefault="00FB5758" w:rsidP="005A23B4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Lymfomy</w:t>
            </w:r>
            <w:r w:rsidR="005A23B4">
              <w:rPr>
                <w:b/>
                <w:sz w:val="24"/>
                <w:szCs w:val="24"/>
              </w:rPr>
              <w:t>/CLL</w:t>
            </w:r>
            <w:r>
              <w:rPr>
                <w:b/>
                <w:sz w:val="24"/>
                <w:szCs w:val="24"/>
              </w:rPr>
              <w:t xml:space="preserve"> (Kubová, </w:t>
            </w:r>
            <w:r w:rsidR="005A23B4">
              <w:rPr>
                <w:b/>
                <w:sz w:val="24"/>
                <w:szCs w:val="24"/>
              </w:rPr>
              <w:t>Zinráková</w:t>
            </w:r>
            <w:r>
              <w:rPr>
                <w:b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4F78F2" w:rsidRPr="00712115" w:rsidRDefault="004F78F2" w:rsidP="004F78F2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4F78F2" w:rsidRPr="00712115" w:rsidTr="00DF4B7B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4F78F2" w:rsidRPr="00712115" w:rsidRDefault="004F78F2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21. 3. 2016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4F78F2" w:rsidRPr="00712115" w:rsidRDefault="00E86FEC" w:rsidP="004F78F2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Obr A.: Franc</w:t>
            </w:r>
            <w:r w:rsidR="00FB5758">
              <w:rPr>
                <w:b/>
                <w:sz w:val="24"/>
                <w:szCs w:val="24"/>
              </w:rPr>
              <w:t>ouzský zápisník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4F78F2" w:rsidRPr="00712115" w:rsidRDefault="004F78F2" w:rsidP="004F78F2">
            <w:pPr>
              <w:cnfStyle w:val="0000001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4F78F2" w:rsidRPr="00712115" w:rsidTr="004F78F2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4F78F2" w:rsidRPr="00712115" w:rsidRDefault="004F78F2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4. 4. 2016</w:t>
            </w:r>
          </w:p>
        </w:tc>
        <w:tc>
          <w:tcPr>
            <w:tcW w:w="5387" w:type="dxa"/>
            <w:shd w:val="clear" w:color="auto" w:fill="E5B8B7" w:themeFill="accent2" w:themeFillTint="66"/>
            <w:vAlign w:val="center"/>
          </w:tcPr>
          <w:p w:rsidR="004F78F2" w:rsidRPr="00712115" w:rsidRDefault="004F78F2" w:rsidP="004F78F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4F78F2" w:rsidRPr="00712115" w:rsidRDefault="004F78F2" w:rsidP="004F78F2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</w:tbl>
    <w:p w:rsidR="007F629F" w:rsidRDefault="007F629F" w:rsidP="009C5901"/>
    <w:p w:rsidR="00587BFA" w:rsidRDefault="00587BFA" w:rsidP="009C5901"/>
    <w:p w:rsidR="00587BFA" w:rsidRDefault="00587BFA" w:rsidP="009C5901"/>
    <w:p w:rsidR="00587BFA" w:rsidRDefault="00587BFA" w:rsidP="009C5901"/>
    <w:p w:rsidR="00587BFA" w:rsidRDefault="00587BFA" w:rsidP="009C5901"/>
    <w:p w:rsidR="00587BFA" w:rsidRDefault="00587BFA" w:rsidP="009C5901"/>
    <w:p w:rsidR="00587BFA" w:rsidRDefault="00587BFA" w:rsidP="009C5901"/>
    <w:p w:rsidR="004F78F2" w:rsidRDefault="004F78F2" w:rsidP="009C5901"/>
    <w:p w:rsidR="004F78F2" w:rsidRDefault="004F78F2" w:rsidP="009C5901"/>
    <w:p w:rsidR="004F78F2" w:rsidRDefault="004F78F2" w:rsidP="009C5901"/>
    <w:p w:rsidR="004F78F2" w:rsidRDefault="004F78F2" w:rsidP="009C5901"/>
    <w:p w:rsidR="004F78F2" w:rsidRDefault="004F78F2" w:rsidP="009C5901"/>
    <w:p w:rsidR="004F78F2" w:rsidRDefault="004F78F2" w:rsidP="009C5901"/>
    <w:p w:rsidR="004F78F2" w:rsidRDefault="004F78F2" w:rsidP="009C5901"/>
    <w:p w:rsidR="004F78F2" w:rsidRDefault="004F78F2" w:rsidP="009C5901"/>
    <w:p w:rsidR="004F78F2" w:rsidRDefault="004F78F2" w:rsidP="009C5901"/>
    <w:p w:rsidR="004F78F2" w:rsidRDefault="004F78F2" w:rsidP="009C5901"/>
    <w:p w:rsidR="00095943" w:rsidRDefault="00095943" w:rsidP="009C5901"/>
    <w:p w:rsidR="004F78F2" w:rsidRDefault="004F78F2" w:rsidP="009C5901"/>
    <w:p w:rsidR="004F78F2" w:rsidRDefault="004F78F2" w:rsidP="009C5901"/>
    <w:p w:rsidR="00587BFA" w:rsidRDefault="00587BFA" w:rsidP="009C5901"/>
    <w:p w:rsidR="00587BFA" w:rsidRDefault="00587BFA" w:rsidP="009C5901"/>
    <w:p w:rsidR="00430630" w:rsidRDefault="00430630" w:rsidP="009C5901"/>
    <w:tbl>
      <w:tblPr>
        <w:tblStyle w:val="Stednmka3zvraznn1"/>
        <w:tblW w:w="0" w:type="auto"/>
        <w:tblLook w:val="04A0"/>
      </w:tblPr>
      <w:tblGrid>
        <w:gridCol w:w="1384"/>
        <w:gridCol w:w="5387"/>
        <w:gridCol w:w="2441"/>
      </w:tblGrid>
      <w:tr w:rsidR="00430630" w:rsidRPr="00430630" w:rsidTr="00932188">
        <w:trPr>
          <w:cnfStyle w:val="100000000000"/>
          <w:trHeight w:val="510"/>
        </w:trPr>
        <w:tc>
          <w:tcPr>
            <w:cnfStyle w:val="001000000000"/>
            <w:tcW w:w="9212" w:type="dxa"/>
            <w:gridSpan w:val="3"/>
          </w:tcPr>
          <w:p w:rsidR="00430630" w:rsidRDefault="00430630" w:rsidP="00932188">
            <w:pPr>
              <w:jc w:val="center"/>
              <w:rPr>
                <w:sz w:val="40"/>
                <w:szCs w:val="26"/>
              </w:rPr>
            </w:pPr>
            <w:r w:rsidRPr="00430630">
              <w:rPr>
                <w:sz w:val="40"/>
                <w:szCs w:val="26"/>
              </w:rPr>
              <w:lastRenderedPageBreak/>
              <w:t xml:space="preserve">Program seminářů a pracovních setkání </w:t>
            </w:r>
          </w:p>
          <w:p w:rsidR="00430630" w:rsidRPr="00430630" w:rsidRDefault="004C5299" w:rsidP="00932188">
            <w:pPr>
              <w:jc w:val="center"/>
              <w:rPr>
                <w:sz w:val="40"/>
                <w:szCs w:val="26"/>
              </w:rPr>
            </w:pPr>
            <w:r>
              <w:rPr>
                <w:sz w:val="40"/>
                <w:szCs w:val="26"/>
              </w:rPr>
              <w:t>HOK FNOL 2016</w:t>
            </w:r>
            <w:r w:rsidR="00430630">
              <w:rPr>
                <w:sz w:val="40"/>
                <w:szCs w:val="26"/>
              </w:rPr>
              <w:t xml:space="preserve"> (duben – červen)</w:t>
            </w:r>
          </w:p>
          <w:p w:rsidR="00430630" w:rsidRPr="00430630" w:rsidRDefault="00430630" w:rsidP="00932188">
            <w:pPr>
              <w:jc w:val="center"/>
              <w:rPr>
                <w:sz w:val="32"/>
                <w:szCs w:val="32"/>
              </w:rPr>
            </w:pPr>
            <w:r w:rsidRPr="00430630">
              <w:rPr>
                <w:sz w:val="32"/>
                <w:szCs w:val="32"/>
              </w:rPr>
              <w:t>Začátek 14.30 hod.</w:t>
            </w:r>
          </w:p>
        </w:tc>
      </w:tr>
      <w:tr w:rsidR="00430630" w:rsidRPr="00430630" w:rsidTr="00932188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430630" w:rsidRPr="00430630" w:rsidRDefault="00430630" w:rsidP="00932188">
            <w:pPr>
              <w:jc w:val="center"/>
              <w:rPr>
                <w:sz w:val="32"/>
                <w:szCs w:val="24"/>
              </w:rPr>
            </w:pPr>
            <w:r w:rsidRPr="00430630">
              <w:rPr>
                <w:sz w:val="32"/>
                <w:szCs w:val="24"/>
              </w:rPr>
              <w:t>Datum</w:t>
            </w:r>
          </w:p>
        </w:tc>
        <w:tc>
          <w:tcPr>
            <w:tcW w:w="5387" w:type="dxa"/>
            <w:vAlign w:val="center"/>
          </w:tcPr>
          <w:p w:rsidR="00430630" w:rsidRPr="00430630" w:rsidRDefault="00430630" w:rsidP="0093218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Autoři, témata</w:t>
            </w:r>
          </w:p>
        </w:tc>
        <w:tc>
          <w:tcPr>
            <w:tcW w:w="2441" w:type="dxa"/>
            <w:vAlign w:val="center"/>
          </w:tcPr>
          <w:p w:rsidR="00430630" w:rsidRPr="00430630" w:rsidRDefault="00430630" w:rsidP="00932188">
            <w:pPr>
              <w:jc w:val="center"/>
              <w:cnfStyle w:val="000000100000"/>
              <w:rPr>
                <w:b/>
                <w:sz w:val="32"/>
                <w:szCs w:val="24"/>
              </w:rPr>
            </w:pPr>
            <w:r w:rsidRPr="00430630">
              <w:rPr>
                <w:b/>
                <w:sz w:val="32"/>
                <w:szCs w:val="24"/>
              </w:rPr>
              <w:t>Místo konání</w:t>
            </w:r>
          </w:p>
        </w:tc>
      </w:tr>
      <w:tr w:rsidR="004F78F2" w:rsidRPr="00712115" w:rsidTr="002F6328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4F78F2" w:rsidRPr="00712115" w:rsidRDefault="004F78F2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11. 4. 2016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4F78F2" w:rsidRPr="00DF4B7B" w:rsidRDefault="00E86FEC" w:rsidP="004F78F2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Procházka V.: </w:t>
            </w:r>
            <w:r w:rsidR="00FB5758">
              <w:rPr>
                <w:b/>
                <w:sz w:val="24"/>
                <w:szCs w:val="24"/>
              </w:rPr>
              <w:t xml:space="preserve">Zima v </w:t>
            </w:r>
            <w:r>
              <w:rPr>
                <w:b/>
                <w:sz w:val="24"/>
                <w:szCs w:val="24"/>
              </w:rPr>
              <w:t>Minnesot</w:t>
            </w:r>
            <w:r w:rsidR="00FB5758">
              <w:rPr>
                <w:b/>
                <w:sz w:val="24"/>
                <w:szCs w:val="24"/>
              </w:rPr>
              <w:t>ě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4F78F2" w:rsidRPr="00DF4B7B" w:rsidRDefault="004F78F2" w:rsidP="004F78F2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4F78F2" w:rsidRPr="00712115" w:rsidTr="00932188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4F78F2" w:rsidRPr="00712115" w:rsidRDefault="004F78F2" w:rsidP="004F78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18. 4. 2016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6B19B7" w:rsidRDefault="006B19B7" w:rsidP="006B19B7">
            <w:pPr>
              <w:cnfStyle w:val="000000100000"/>
              <w:rPr>
                <w:b/>
                <w:sz w:val="24"/>
                <w:szCs w:val="24"/>
              </w:rPr>
            </w:pPr>
            <w:r w:rsidRPr="006B19B7">
              <w:rPr>
                <w:b/>
                <w:sz w:val="24"/>
                <w:szCs w:val="24"/>
              </w:rPr>
              <w:t>Navrátilová J.</w:t>
            </w:r>
            <w:r>
              <w:rPr>
                <w:b/>
                <w:sz w:val="24"/>
                <w:szCs w:val="24"/>
              </w:rPr>
              <w:t>:</w:t>
            </w:r>
            <w:r w:rsidRPr="006B19B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B19B7">
              <w:rPr>
                <w:b/>
                <w:sz w:val="24"/>
                <w:szCs w:val="24"/>
              </w:rPr>
              <w:t>Calreticulin</w:t>
            </w:r>
            <w:proofErr w:type="spellEnd"/>
            <w:r w:rsidRPr="006B19B7">
              <w:rPr>
                <w:b/>
                <w:sz w:val="24"/>
                <w:szCs w:val="24"/>
              </w:rPr>
              <w:t xml:space="preserve"> (CARL) u </w:t>
            </w:r>
            <w:proofErr w:type="spellStart"/>
            <w:r w:rsidRPr="006B19B7">
              <w:rPr>
                <w:b/>
                <w:sz w:val="24"/>
                <w:szCs w:val="24"/>
              </w:rPr>
              <w:t>Ph</w:t>
            </w:r>
            <w:proofErr w:type="spellEnd"/>
            <w:r w:rsidRPr="006B19B7">
              <w:rPr>
                <w:b/>
                <w:sz w:val="24"/>
                <w:szCs w:val="24"/>
              </w:rPr>
              <w:t>-</w:t>
            </w:r>
            <w:proofErr w:type="spellStart"/>
            <w:r w:rsidRPr="006B19B7">
              <w:rPr>
                <w:b/>
                <w:sz w:val="24"/>
                <w:szCs w:val="24"/>
              </w:rPr>
              <w:t>neg</w:t>
            </w:r>
            <w:proofErr w:type="spellEnd"/>
            <w:r w:rsidRPr="006B19B7">
              <w:rPr>
                <w:b/>
                <w:sz w:val="24"/>
                <w:szCs w:val="24"/>
              </w:rPr>
              <w:t xml:space="preserve">. MPN, vlastní zkušenosti </w:t>
            </w:r>
          </w:p>
          <w:p w:rsidR="004F78F2" w:rsidRPr="00DF4B7B" w:rsidRDefault="006B19B7" w:rsidP="006B19B7">
            <w:pPr>
              <w:cnfStyle w:val="000000100000"/>
              <w:rPr>
                <w:b/>
                <w:sz w:val="24"/>
                <w:szCs w:val="24"/>
              </w:rPr>
            </w:pPr>
            <w:r w:rsidRPr="006B19B7">
              <w:rPr>
                <w:b/>
                <w:sz w:val="24"/>
                <w:szCs w:val="24"/>
              </w:rPr>
              <w:t>Palová M.</w:t>
            </w:r>
            <w:r>
              <w:rPr>
                <w:b/>
                <w:sz w:val="24"/>
                <w:szCs w:val="24"/>
              </w:rPr>
              <w:t>:</w:t>
            </w:r>
            <w:r w:rsidRPr="006B19B7">
              <w:rPr>
                <w:b/>
                <w:sz w:val="24"/>
                <w:szCs w:val="24"/>
              </w:rPr>
              <w:t xml:space="preserve"> Nové léčebné možnosti u pacientů s myelofibrózou a pravou </w:t>
            </w:r>
            <w:proofErr w:type="spellStart"/>
            <w:r w:rsidRPr="006B19B7">
              <w:rPr>
                <w:b/>
                <w:sz w:val="24"/>
                <w:szCs w:val="24"/>
              </w:rPr>
              <w:t>polycytémií</w:t>
            </w:r>
            <w:proofErr w:type="spellEnd"/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4F78F2" w:rsidRPr="00DF4B7B" w:rsidRDefault="004F78F2" w:rsidP="004F78F2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DF4B7B" w:rsidRPr="00712115" w:rsidTr="00DF4B7B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DF4B7B" w:rsidRPr="00712115" w:rsidRDefault="00DF4B7B" w:rsidP="00DF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25. 4. 2016</w:t>
            </w:r>
          </w:p>
        </w:tc>
        <w:tc>
          <w:tcPr>
            <w:tcW w:w="5387" w:type="dxa"/>
            <w:shd w:val="clear" w:color="auto" w:fill="B8CCE4" w:themeFill="accent1" w:themeFillTint="66"/>
            <w:vAlign w:val="center"/>
          </w:tcPr>
          <w:p w:rsidR="00DF4B7B" w:rsidRPr="00712115" w:rsidRDefault="00DF4B7B" w:rsidP="00DF4B7B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 xml:space="preserve">Schůze vědeckého </w:t>
            </w:r>
            <w:r>
              <w:rPr>
                <w:b/>
                <w:sz w:val="24"/>
                <w:szCs w:val="24"/>
              </w:rPr>
              <w:t>a organizačního výboru OHD 2016</w:t>
            </w:r>
          </w:p>
        </w:tc>
        <w:tc>
          <w:tcPr>
            <w:tcW w:w="2441" w:type="dxa"/>
            <w:shd w:val="clear" w:color="auto" w:fill="B8CCE4" w:themeFill="accent1" w:themeFillTint="66"/>
            <w:vAlign w:val="center"/>
          </w:tcPr>
          <w:p w:rsidR="00DF4B7B" w:rsidRPr="00712115" w:rsidRDefault="00DF4B7B" w:rsidP="00DF4B7B">
            <w:pPr>
              <w:cnfStyle w:val="000000000000"/>
              <w:rPr>
                <w:b/>
                <w:sz w:val="24"/>
                <w:szCs w:val="24"/>
              </w:rPr>
            </w:pPr>
            <w:r w:rsidRPr="00712115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DF4B7B" w:rsidRPr="00712115" w:rsidTr="00DF4B7B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DF4B7B" w:rsidRPr="00712115" w:rsidRDefault="00DF4B7B" w:rsidP="00DF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2. 5. 2016</w:t>
            </w:r>
          </w:p>
        </w:tc>
        <w:tc>
          <w:tcPr>
            <w:tcW w:w="5387" w:type="dxa"/>
            <w:shd w:val="clear" w:color="auto" w:fill="E5B8B7" w:themeFill="accent2" w:themeFillTint="66"/>
            <w:vAlign w:val="center"/>
          </w:tcPr>
          <w:p w:rsidR="00DF4B7B" w:rsidRPr="00DF4B7B" w:rsidRDefault="00DF4B7B" w:rsidP="00DF4B7B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DF4B7B" w:rsidRPr="00DF4B7B" w:rsidRDefault="00DF4B7B" w:rsidP="00DF4B7B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DF4B7B" w:rsidRPr="00712115" w:rsidTr="00932188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DF4B7B" w:rsidRPr="00712115" w:rsidRDefault="00DF4B7B" w:rsidP="00DF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9. 5. 2016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DF4B7B" w:rsidRPr="00DF4B7B" w:rsidRDefault="00FB5758" w:rsidP="00DF4B7B">
            <w:pPr>
              <w:cnfStyle w:val="0000000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NGS (Navrátilová, Kriegová, Slavík)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DF4B7B" w:rsidRPr="00DF4B7B" w:rsidRDefault="00DF4B7B" w:rsidP="00DF4B7B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DF4B7B" w:rsidRPr="00712115" w:rsidTr="00932188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DF4B7B" w:rsidRPr="00712115" w:rsidRDefault="00DF4B7B" w:rsidP="00DF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16. 5. 2016</w:t>
            </w:r>
          </w:p>
        </w:tc>
        <w:tc>
          <w:tcPr>
            <w:tcW w:w="5387" w:type="dxa"/>
            <w:shd w:val="clear" w:color="auto" w:fill="D6E3BC" w:themeFill="accent3" w:themeFillTint="66"/>
            <w:vAlign w:val="center"/>
          </w:tcPr>
          <w:p w:rsidR="00DF4B7B" w:rsidRPr="00DF4B7B" w:rsidRDefault="00FB5758" w:rsidP="00FB5758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Transplantace (Raida</w:t>
            </w:r>
            <w:r w:rsidR="00E86FE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DF4B7B" w:rsidRPr="00DF4B7B" w:rsidRDefault="00DF4B7B" w:rsidP="00DF4B7B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DF4B7B" w:rsidRPr="00712115" w:rsidTr="00932188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DF4B7B" w:rsidRPr="00712115" w:rsidRDefault="00DF4B7B" w:rsidP="00DF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23. 5. 2016</w:t>
            </w:r>
          </w:p>
        </w:tc>
        <w:tc>
          <w:tcPr>
            <w:tcW w:w="5387" w:type="dxa"/>
            <w:shd w:val="clear" w:color="auto" w:fill="E5B8B7" w:themeFill="accent2" w:themeFillTint="66"/>
            <w:vAlign w:val="center"/>
          </w:tcPr>
          <w:p w:rsidR="00DF4B7B" w:rsidRPr="00DF4B7B" w:rsidRDefault="00DF4B7B" w:rsidP="00DF4B7B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Indikační seminář</w:t>
            </w:r>
          </w:p>
        </w:tc>
        <w:tc>
          <w:tcPr>
            <w:tcW w:w="2441" w:type="dxa"/>
            <w:shd w:val="clear" w:color="auto" w:fill="E5B8B7" w:themeFill="accent2" w:themeFillTint="66"/>
            <w:vAlign w:val="center"/>
          </w:tcPr>
          <w:p w:rsidR="00DF4B7B" w:rsidRPr="00DF4B7B" w:rsidRDefault="00DF4B7B" w:rsidP="00DF4B7B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Seminární místnost K</w:t>
            </w:r>
          </w:p>
        </w:tc>
      </w:tr>
      <w:tr w:rsidR="00DF4B7B" w:rsidRPr="00430630" w:rsidTr="00932188">
        <w:trPr>
          <w:cnfStyle w:val="000000100000"/>
          <w:trHeight w:val="397"/>
        </w:trPr>
        <w:tc>
          <w:tcPr>
            <w:cnfStyle w:val="001000000000"/>
            <w:tcW w:w="1384" w:type="dxa"/>
            <w:vAlign w:val="center"/>
          </w:tcPr>
          <w:p w:rsidR="00DF4B7B" w:rsidRPr="00430630" w:rsidRDefault="00E86FEC" w:rsidP="00DF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6. 6</w:t>
            </w:r>
            <w:r w:rsidR="00DF4B7B" w:rsidRPr="00430630">
              <w:rPr>
                <w:sz w:val="24"/>
                <w:szCs w:val="24"/>
              </w:rPr>
              <w:t>. 201</w:t>
            </w:r>
            <w:r w:rsidR="00DF4B7B">
              <w:rPr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FBD4B4" w:themeFill="accent6" w:themeFillTint="66"/>
            <w:vAlign w:val="center"/>
          </w:tcPr>
          <w:p w:rsidR="00DF4B7B" w:rsidRPr="00DF4B7B" w:rsidRDefault="00DF4B7B" w:rsidP="00DF4B7B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Cytologický a histopatologický seminář</w:t>
            </w:r>
          </w:p>
        </w:tc>
        <w:tc>
          <w:tcPr>
            <w:tcW w:w="2441" w:type="dxa"/>
            <w:shd w:val="clear" w:color="auto" w:fill="FBD4B4" w:themeFill="accent6" w:themeFillTint="66"/>
            <w:vAlign w:val="center"/>
          </w:tcPr>
          <w:p w:rsidR="00DF4B7B" w:rsidRPr="00DF4B7B" w:rsidRDefault="00DF4B7B" w:rsidP="00DF4B7B">
            <w:pPr>
              <w:cnfStyle w:val="0000001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  <w:tr w:rsidR="00DF4B7B" w:rsidRPr="00430630" w:rsidTr="00932188">
        <w:trPr>
          <w:trHeight w:val="397"/>
        </w:trPr>
        <w:tc>
          <w:tcPr>
            <w:cnfStyle w:val="001000000000"/>
            <w:tcW w:w="1384" w:type="dxa"/>
            <w:vAlign w:val="center"/>
          </w:tcPr>
          <w:p w:rsidR="00DF4B7B" w:rsidRPr="00430630" w:rsidRDefault="00DF4B7B" w:rsidP="00DF4B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30630">
              <w:rPr>
                <w:sz w:val="24"/>
                <w:szCs w:val="24"/>
              </w:rPr>
              <w:t>. 6. 2015</w:t>
            </w:r>
          </w:p>
        </w:tc>
        <w:tc>
          <w:tcPr>
            <w:tcW w:w="5387" w:type="dxa"/>
            <w:shd w:val="clear" w:color="auto" w:fill="C6D9F1" w:themeFill="text2" w:themeFillTint="33"/>
            <w:vAlign w:val="center"/>
          </w:tcPr>
          <w:p w:rsidR="00DF4B7B" w:rsidRPr="00DF4B7B" w:rsidRDefault="00DF4B7B" w:rsidP="00DF4B7B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Provozní schůzce HOK</w:t>
            </w:r>
          </w:p>
        </w:tc>
        <w:tc>
          <w:tcPr>
            <w:tcW w:w="2441" w:type="dxa"/>
            <w:shd w:val="clear" w:color="auto" w:fill="C6D9F1" w:themeFill="text2" w:themeFillTint="33"/>
            <w:vAlign w:val="center"/>
          </w:tcPr>
          <w:p w:rsidR="00DF4B7B" w:rsidRPr="00DF4B7B" w:rsidRDefault="00DF4B7B" w:rsidP="00DF4B7B">
            <w:pPr>
              <w:cnfStyle w:val="000000000000"/>
              <w:rPr>
                <w:b/>
                <w:sz w:val="24"/>
                <w:szCs w:val="24"/>
              </w:rPr>
            </w:pPr>
            <w:r w:rsidRPr="00DF4B7B">
              <w:rPr>
                <w:b/>
                <w:sz w:val="24"/>
                <w:szCs w:val="24"/>
              </w:rPr>
              <w:t>Posluchárna TÚ 6. p.</w:t>
            </w:r>
          </w:p>
        </w:tc>
      </w:tr>
    </w:tbl>
    <w:p w:rsidR="00430630" w:rsidRDefault="00430630" w:rsidP="009C5901"/>
    <w:sectPr w:rsidR="00430630" w:rsidSect="000916E6">
      <w:headerReference w:type="default" r:id="rId6"/>
      <w:footerReference w:type="default" r:id="rId7"/>
      <w:pgSz w:w="11906" w:h="16838"/>
      <w:pgMar w:top="255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417" w:rsidRDefault="007C6417" w:rsidP="000916E6">
      <w:r>
        <w:separator/>
      </w:r>
    </w:p>
  </w:endnote>
  <w:endnote w:type="continuationSeparator" w:id="0">
    <w:p w:rsidR="007C6417" w:rsidRDefault="007C6417" w:rsidP="00091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E6" w:rsidRDefault="00DF4B7B">
    <w:pPr>
      <w:pStyle w:val="Zpat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1437005</wp:posOffset>
          </wp:positionH>
          <wp:positionV relativeFrom="paragraph">
            <wp:posOffset>-214630</wp:posOffset>
          </wp:positionV>
          <wp:extent cx="2882119" cy="759998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119" cy="759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417" w:rsidRDefault="007C6417" w:rsidP="000916E6">
      <w:r>
        <w:separator/>
      </w:r>
    </w:p>
  </w:footnote>
  <w:footnote w:type="continuationSeparator" w:id="0">
    <w:p w:rsidR="007C6417" w:rsidRDefault="007C6417" w:rsidP="00091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6E6" w:rsidRDefault="000916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3191529</wp:posOffset>
          </wp:positionH>
          <wp:positionV relativeFrom="paragraph">
            <wp:posOffset>-3012</wp:posOffset>
          </wp:positionV>
          <wp:extent cx="2670987" cy="744279"/>
          <wp:effectExtent l="19050" t="0" r="0" b="0"/>
          <wp:wrapNone/>
          <wp:docPr id="7" name="Obrázek 0" descr="logo_UP_LF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P_LF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0987" cy="744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40F54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11.4pt;margin-top:-96pt;width:189pt;height:1in;z-index:-251657728;mso-position-horizontal-relative:margin;mso-position-vertical-relative:margin">
          <v:imagedata r:id="rId2" o:title="ilustrator kopie" croptop="2096f" cropbottom="57833f" cropleft="4963f" cropright="39764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7D8A"/>
    <w:rsid w:val="000916E6"/>
    <w:rsid w:val="00095943"/>
    <w:rsid w:val="000E12E7"/>
    <w:rsid w:val="00140F54"/>
    <w:rsid w:val="001718F0"/>
    <w:rsid w:val="001C69ED"/>
    <w:rsid w:val="00227189"/>
    <w:rsid w:val="00295F90"/>
    <w:rsid w:val="002B1003"/>
    <w:rsid w:val="002E60C8"/>
    <w:rsid w:val="003575EF"/>
    <w:rsid w:val="003579EE"/>
    <w:rsid w:val="00381AAE"/>
    <w:rsid w:val="003B2E82"/>
    <w:rsid w:val="00427AEA"/>
    <w:rsid w:val="00430630"/>
    <w:rsid w:val="004A5EBC"/>
    <w:rsid w:val="004C5299"/>
    <w:rsid w:val="004E4055"/>
    <w:rsid w:val="004F78F2"/>
    <w:rsid w:val="00520447"/>
    <w:rsid w:val="00523EB4"/>
    <w:rsid w:val="00587BFA"/>
    <w:rsid w:val="005A23B4"/>
    <w:rsid w:val="005F33DD"/>
    <w:rsid w:val="00675656"/>
    <w:rsid w:val="006B19B7"/>
    <w:rsid w:val="006F0361"/>
    <w:rsid w:val="00712115"/>
    <w:rsid w:val="00792435"/>
    <w:rsid w:val="007B6794"/>
    <w:rsid w:val="007C5618"/>
    <w:rsid w:val="007C6417"/>
    <w:rsid w:val="007D64E4"/>
    <w:rsid w:val="007F629F"/>
    <w:rsid w:val="00835B73"/>
    <w:rsid w:val="008802A5"/>
    <w:rsid w:val="008A30D0"/>
    <w:rsid w:val="008B4CA8"/>
    <w:rsid w:val="008F7DFC"/>
    <w:rsid w:val="00945FBE"/>
    <w:rsid w:val="00973318"/>
    <w:rsid w:val="009C5901"/>
    <w:rsid w:val="009E639C"/>
    <w:rsid w:val="00A4055E"/>
    <w:rsid w:val="00A64DC3"/>
    <w:rsid w:val="00AF1080"/>
    <w:rsid w:val="00B5366C"/>
    <w:rsid w:val="00B91692"/>
    <w:rsid w:val="00BC5FA0"/>
    <w:rsid w:val="00BF0FD6"/>
    <w:rsid w:val="00C0738F"/>
    <w:rsid w:val="00C51E71"/>
    <w:rsid w:val="00CE05FF"/>
    <w:rsid w:val="00D2784E"/>
    <w:rsid w:val="00DF4B7B"/>
    <w:rsid w:val="00E01DB9"/>
    <w:rsid w:val="00E0323F"/>
    <w:rsid w:val="00E60D6D"/>
    <w:rsid w:val="00E86FEC"/>
    <w:rsid w:val="00E91454"/>
    <w:rsid w:val="00E91CAE"/>
    <w:rsid w:val="00EF7D8A"/>
    <w:rsid w:val="00F2648A"/>
    <w:rsid w:val="00F777D4"/>
    <w:rsid w:val="00F964E8"/>
    <w:rsid w:val="00FA4272"/>
    <w:rsid w:val="00FB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62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tednmka3zvraznn1">
    <w:name w:val="Medium Grid 3 Accent 1"/>
    <w:basedOn w:val="Normlntabulka"/>
    <w:uiPriority w:val="69"/>
    <w:rsid w:val="00835B73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Zhlav">
    <w:name w:val="header"/>
    <w:basedOn w:val="Normln"/>
    <w:link w:val="ZhlavChar"/>
    <w:uiPriority w:val="99"/>
    <w:unhideWhenUsed/>
    <w:rsid w:val="000916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6E6"/>
  </w:style>
  <w:style w:type="paragraph" w:styleId="Zpat">
    <w:name w:val="footer"/>
    <w:basedOn w:val="Normln"/>
    <w:link w:val="ZpatChar"/>
    <w:uiPriority w:val="99"/>
    <w:unhideWhenUsed/>
    <w:rsid w:val="000916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6E6"/>
  </w:style>
  <w:style w:type="paragraph" w:styleId="Textbubliny">
    <w:name w:val="Balloon Text"/>
    <w:basedOn w:val="Normln"/>
    <w:link w:val="TextbublinyChar"/>
    <w:uiPriority w:val="99"/>
    <w:semiHidden/>
    <w:unhideWhenUsed/>
    <w:rsid w:val="000916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1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1387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30285</dc:creator>
  <cp:lastModifiedBy>61447</cp:lastModifiedBy>
  <cp:revision>2</cp:revision>
  <dcterms:created xsi:type="dcterms:W3CDTF">2017-01-23T11:26:00Z</dcterms:created>
  <dcterms:modified xsi:type="dcterms:W3CDTF">2017-01-23T11:26:00Z</dcterms:modified>
</cp:coreProperties>
</file>