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0B39E5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Neurochirurgická klinika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A76A3E" w:rsidRPr="00821D07" w:rsidRDefault="00A76A3E" w:rsidP="00821D07">
      <w:pPr>
        <w:spacing w:before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7911"/>
      </w:tblGrid>
      <w:tr w:rsidR="00A76A3E" w:rsidRPr="00821D07" w:rsidTr="00A76A3E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A3E" w:rsidRPr="00821D07" w:rsidRDefault="00A76A3E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E5" w:rsidRDefault="000B39E5" w:rsidP="000B3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AFE">
              <w:rPr>
                <w:rFonts w:ascii="Arial" w:hAnsi="Arial" w:cs="Arial"/>
                <w:sz w:val="20"/>
                <w:szCs w:val="20"/>
              </w:rPr>
              <w:t>DLPS-L023-NCHIR-001</w:t>
            </w:r>
            <w:r>
              <w:rPr>
                <w:rFonts w:ascii="Arial" w:hAnsi="Arial" w:cs="Arial"/>
                <w:sz w:val="20"/>
                <w:szCs w:val="20"/>
              </w:rPr>
              <w:t xml:space="preserve"> Gliální nádory mozku</w:t>
            </w:r>
          </w:p>
          <w:p w:rsidR="00A76A3E" w:rsidRPr="00821D07" w:rsidRDefault="000B39E5" w:rsidP="000B39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IK.:</w:t>
            </w:r>
            <w:r w:rsidRPr="00ED5AFE">
              <w:rPr>
                <w:rFonts w:ascii="Arial" w:hAnsi="Arial" w:cs="Arial"/>
                <w:sz w:val="20"/>
                <w:szCs w:val="20"/>
              </w:rPr>
              <w:t xml:space="preserve">Krvácení, ischemie, nový neur.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D5AFE">
              <w:rPr>
                <w:rFonts w:ascii="Arial" w:hAnsi="Arial" w:cs="Arial"/>
                <w:sz w:val="20"/>
                <w:szCs w:val="20"/>
              </w:rPr>
              <w:t>eficit, zánětlivé komplikace</w:t>
            </w:r>
          </w:p>
        </w:tc>
      </w:tr>
      <w:tr w:rsidR="000B39E5" w:rsidRPr="00821D07" w:rsidTr="00FC3B5E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E5" w:rsidRPr="00821D07" w:rsidRDefault="000B39E5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7911" w:type="dxa"/>
            <w:tcBorders>
              <w:left w:val="double" w:sz="4" w:space="0" w:color="auto"/>
            </w:tcBorders>
            <w:vAlign w:val="center"/>
          </w:tcPr>
          <w:p w:rsidR="000B39E5" w:rsidRPr="00821D07" w:rsidRDefault="004F6A1C" w:rsidP="00FC3B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operací/ rok, komplikace 5x</w:t>
            </w:r>
          </w:p>
        </w:tc>
      </w:tr>
      <w:tr w:rsidR="000B39E5" w:rsidRPr="00821D07" w:rsidTr="00FC3B5E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E5" w:rsidRPr="00821D07" w:rsidRDefault="000B39E5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7911" w:type="dxa"/>
            <w:tcBorders>
              <w:left w:val="double" w:sz="4" w:space="0" w:color="auto"/>
            </w:tcBorders>
            <w:vAlign w:val="center"/>
          </w:tcPr>
          <w:p w:rsidR="000B39E5" w:rsidRPr="00821D07" w:rsidRDefault="004F6A1C" w:rsidP="00FC3B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operací/ rok, komplikace 4x</w:t>
            </w:r>
          </w:p>
        </w:tc>
      </w:tr>
      <w:tr w:rsidR="000B39E5" w:rsidRPr="00821D07" w:rsidTr="00FC3B5E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E5" w:rsidRPr="00821D07" w:rsidRDefault="000B39E5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7911" w:type="dxa"/>
            <w:tcBorders>
              <w:left w:val="double" w:sz="4" w:space="0" w:color="auto"/>
            </w:tcBorders>
            <w:vAlign w:val="center"/>
          </w:tcPr>
          <w:p w:rsidR="000B39E5" w:rsidRPr="00821D07" w:rsidRDefault="004F6A1C" w:rsidP="00FC3B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operací/ rok, komplikace 6x</w:t>
            </w:r>
          </w:p>
        </w:tc>
      </w:tr>
    </w:tbl>
    <w:p w:rsidR="004B28BB" w:rsidRDefault="004B28BB" w:rsidP="004B28BB">
      <w:pPr>
        <w:rPr>
          <w:rFonts w:ascii="Arial" w:hAnsi="Arial" w:cs="Arial"/>
        </w:rPr>
      </w:pPr>
    </w:p>
    <w:p w:rsidR="000B39E5" w:rsidRDefault="000B39E5" w:rsidP="004B28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7911"/>
      </w:tblGrid>
      <w:tr w:rsidR="00A76A3E" w:rsidRPr="00821D07" w:rsidTr="00E55EE9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A3E" w:rsidRPr="00821D07" w:rsidRDefault="00A76A3E" w:rsidP="00E55E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E5" w:rsidRDefault="000B39E5" w:rsidP="00E55E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AFE">
              <w:rPr>
                <w:rFonts w:ascii="Arial" w:hAnsi="Arial" w:cs="Arial"/>
                <w:sz w:val="20"/>
                <w:szCs w:val="20"/>
              </w:rPr>
              <w:t>DLPS-L023-NCHIR-00</w:t>
            </w:r>
            <w:r>
              <w:rPr>
                <w:rFonts w:ascii="Arial" w:hAnsi="Arial" w:cs="Arial"/>
                <w:sz w:val="20"/>
                <w:szCs w:val="20"/>
              </w:rPr>
              <w:t>2 Poranění mozku</w:t>
            </w:r>
          </w:p>
          <w:p w:rsidR="00A76A3E" w:rsidRPr="00821D07" w:rsidRDefault="000B39E5" w:rsidP="000B39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IK: </w:t>
            </w:r>
            <w:r w:rsidRPr="00ED5AFE">
              <w:rPr>
                <w:rFonts w:ascii="Arial" w:hAnsi="Arial" w:cs="Arial"/>
                <w:sz w:val="20"/>
                <w:szCs w:val="20"/>
              </w:rPr>
              <w:t>Úmrtnost, závažné komplikace, reoperace, hojení rány, likvorová píštěl</w:t>
            </w:r>
          </w:p>
        </w:tc>
      </w:tr>
      <w:tr w:rsidR="000B39E5" w:rsidRPr="00821D07" w:rsidTr="005540C2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E5" w:rsidRPr="00821D07" w:rsidRDefault="000B39E5" w:rsidP="00E55EE9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7911" w:type="dxa"/>
            <w:tcBorders>
              <w:left w:val="double" w:sz="4" w:space="0" w:color="auto"/>
            </w:tcBorders>
          </w:tcPr>
          <w:p w:rsidR="000B39E5" w:rsidRPr="00821D07" w:rsidRDefault="004F6A1C" w:rsidP="00FC3B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88 operací/rok, komplikace 11x, </w:t>
            </w:r>
            <w:proofErr w:type="spellStart"/>
            <w:r>
              <w:rPr>
                <w:rFonts w:ascii="Arial" w:hAnsi="Arial" w:cs="Arial"/>
              </w:rPr>
              <w:t>reoperace</w:t>
            </w:r>
            <w:proofErr w:type="spellEnd"/>
            <w:r>
              <w:rPr>
                <w:rFonts w:ascii="Arial" w:hAnsi="Arial" w:cs="Arial"/>
              </w:rPr>
              <w:t xml:space="preserve"> 8x</w:t>
            </w:r>
          </w:p>
        </w:tc>
      </w:tr>
      <w:tr w:rsidR="000B39E5" w:rsidRPr="00821D07" w:rsidTr="006B1189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E5" w:rsidRPr="00821D07" w:rsidRDefault="000B39E5" w:rsidP="00E55EE9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7911" w:type="dxa"/>
            <w:tcBorders>
              <w:left w:val="double" w:sz="4" w:space="0" w:color="auto"/>
            </w:tcBorders>
          </w:tcPr>
          <w:p w:rsidR="000B39E5" w:rsidRPr="00821D07" w:rsidRDefault="004F6A1C" w:rsidP="00FC3B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 operací/rok, komplikace 10x, </w:t>
            </w:r>
            <w:proofErr w:type="spellStart"/>
            <w:r>
              <w:rPr>
                <w:rFonts w:ascii="Arial" w:hAnsi="Arial" w:cs="Arial"/>
              </w:rPr>
              <w:t>reoperace</w:t>
            </w:r>
            <w:proofErr w:type="spellEnd"/>
            <w:r>
              <w:rPr>
                <w:rFonts w:ascii="Arial" w:hAnsi="Arial" w:cs="Arial"/>
              </w:rPr>
              <w:t xml:space="preserve"> 7x</w:t>
            </w:r>
          </w:p>
        </w:tc>
      </w:tr>
      <w:tr w:rsidR="000B39E5" w:rsidRPr="00821D07" w:rsidTr="00C07CE7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E5" w:rsidRPr="00821D07" w:rsidRDefault="000B39E5" w:rsidP="00E55EE9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7911" w:type="dxa"/>
            <w:tcBorders>
              <w:left w:val="double" w:sz="4" w:space="0" w:color="auto"/>
            </w:tcBorders>
          </w:tcPr>
          <w:p w:rsidR="000B39E5" w:rsidRPr="00821D07" w:rsidRDefault="004F6A1C" w:rsidP="00FC3B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operací/rok, komplikace 13x, reoperace 9x</w:t>
            </w:r>
          </w:p>
        </w:tc>
      </w:tr>
    </w:tbl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Pr="00821D07" w:rsidRDefault="00A76A3E" w:rsidP="004B28BB">
      <w:pPr>
        <w:rPr>
          <w:rFonts w:ascii="Arial" w:hAnsi="Arial" w:cs="Arial"/>
        </w:rPr>
      </w:pPr>
    </w:p>
    <w:sectPr w:rsidR="00A76A3E" w:rsidRPr="00821D07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BB" w:rsidRDefault="00FA5DBB" w:rsidP="00FD042F">
      <w:pPr>
        <w:spacing w:after="0" w:line="240" w:lineRule="auto"/>
      </w:pPr>
      <w:r>
        <w:separator/>
      </w:r>
    </w:p>
  </w:endnote>
  <w:endnote w:type="continuationSeparator" w:id="0">
    <w:p w:rsidR="00FA5DBB" w:rsidRDefault="00FA5DB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Pr="006C5BA2" w:rsidRDefault="00790E4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790E4E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790E4E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790E4E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BB" w:rsidRDefault="00FA5DBB" w:rsidP="00FD042F">
      <w:pPr>
        <w:spacing w:after="0" w:line="240" w:lineRule="auto"/>
      </w:pPr>
      <w:r>
        <w:separator/>
      </w:r>
    </w:p>
  </w:footnote>
  <w:footnote w:type="continuationSeparator" w:id="0">
    <w:p w:rsidR="00FA5DBB" w:rsidRDefault="00FA5DB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B39E5"/>
    <w:rsid w:val="0013471D"/>
    <w:rsid w:val="001B5834"/>
    <w:rsid w:val="00223B6C"/>
    <w:rsid w:val="00233112"/>
    <w:rsid w:val="00245BEA"/>
    <w:rsid w:val="00304CDE"/>
    <w:rsid w:val="003D12AC"/>
    <w:rsid w:val="004A0B4B"/>
    <w:rsid w:val="004B28BB"/>
    <w:rsid w:val="004B68DC"/>
    <w:rsid w:val="004F6A1C"/>
    <w:rsid w:val="00501F08"/>
    <w:rsid w:val="00507121"/>
    <w:rsid w:val="005C147E"/>
    <w:rsid w:val="00663062"/>
    <w:rsid w:val="006B359D"/>
    <w:rsid w:val="006C44C3"/>
    <w:rsid w:val="0071591E"/>
    <w:rsid w:val="00790E4E"/>
    <w:rsid w:val="007928FD"/>
    <w:rsid w:val="00800D3D"/>
    <w:rsid w:val="00821D07"/>
    <w:rsid w:val="008330B1"/>
    <w:rsid w:val="00944134"/>
    <w:rsid w:val="00A15477"/>
    <w:rsid w:val="00A76A3E"/>
    <w:rsid w:val="00AC7273"/>
    <w:rsid w:val="00B214BE"/>
    <w:rsid w:val="00BA3C92"/>
    <w:rsid w:val="00C75EC9"/>
    <w:rsid w:val="00CB5559"/>
    <w:rsid w:val="00CF74DB"/>
    <w:rsid w:val="00F246F9"/>
    <w:rsid w:val="00FA5DBB"/>
    <w:rsid w:val="00FC3B5E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2</cp:revision>
  <cp:lastPrinted>2017-06-15T07:20:00Z</cp:lastPrinted>
  <dcterms:created xsi:type="dcterms:W3CDTF">2018-06-01T07:06:00Z</dcterms:created>
  <dcterms:modified xsi:type="dcterms:W3CDTF">2018-06-01T07:06:00Z</dcterms:modified>
</cp:coreProperties>
</file>