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177F8A">
      <w:pPr>
        <w:spacing w:before="60"/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 w:rsidR="00814C80">
        <w:rPr>
          <w:rFonts w:ascii="Arial" w:hAnsi="Arial" w:cs="Arial"/>
          <w:b/>
          <w:sz w:val="28"/>
          <w:szCs w:val="28"/>
          <w:u w:val="single"/>
        </w:rPr>
        <w:t>za rok 2017</w:t>
      </w: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E54F96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zaznamenány žádné neshody v počtu diet.</w:t>
      </w:r>
    </w:p>
    <w:p w:rsidR="00F844F5" w:rsidRDefault="00F844F5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Byly zaznamenány celkem 4 neshody týkající se závadnosti potravin:</w:t>
      </w:r>
    </w:p>
    <w:p w:rsidR="00E54F96" w:rsidRDefault="00E54F96" w:rsidP="00E54F96">
      <w:pPr>
        <w:pStyle w:val="Bezmezer"/>
        <w:rPr>
          <w:rFonts w:ascii="Arial" w:hAnsi="Arial" w:cs="Arial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817"/>
        <w:gridCol w:w="1418"/>
        <w:gridCol w:w="2693"/>
        <w:gridCol w:w="2440"/>
        <w:gridCol w:w="1842"/>
      </w:tblGrid>
      <w:tr w:rsidR="00F844F5" w:rsidTr="00E419FC">
        <w:tc>
          <w:tcPr>
            <w:tcW w:w="817" w:type="dxa"/>
          </w:tcPr>
          <w:p w:rsidR="00F844F5" w:rsidRPr="00F844F5" w:rsidRDefault="00F844F5" w:rsidP="00F844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F844F5">
              <w:rPr>
                <w:rFonts w:ascii="Arial" w:hAnsi="Arial" w:cs="Arial"/>
                <w:b/>
              </w:rPr>
              <w:t>Odd.</w:t>
            </w:r>
          </w:p>
        </w:tc>
        <w:tc>
          <w:tcPr>
            <w:tcW w:w="1418" w:type="dxa"/>
          </w:tcPr>
          <w:p w:rsidR="00F844F5" w:rsidRPr="00F844F5" w:rsidRDefault="00F844F5" w:rsidP="00F844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F844F5">
              <w:rPr>
                <w:rFonts w:ascii="Arial" w:hAnsi="Arial" w:cs="Arial"/>
                <w:b/>
              </w:rPr>
              <w:t>Datum hlášení</w:t>
            </w:r>
          </w:p>
        </w:tc>
        <w:tc>
          <w:tcPr>
            <w:tcW w:w="2693" w:type="dxa"/>
          </w:tcPr>
          <w:p w:rsidR="00F844F5" w:rsidRPr="00F844F5" w:rsidRDefault="00F844F5" w:rsidP="00F844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F844F5">
              <w:rPr>
                <w:rFonts w:ascii="Arial" w:hAnsi="Arial" w:cs="Arial"/>
                <w:b/>
              </w:rPr>
              <w:t>Popis závadnosti</w:t>
            </w:r>
          </w:p>
        </w:tc>
        <w:tc>
          <w:tcPr>
            <w:tcW w:w="2440" w:type="dxa"/>
          </w:tcPr>
          <w:p w:rsidR="00F844F5" w:rsidRPr="00F844F5" w:rsidRDefault="00F844F5" w:rsidP="00F844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F844F5">
              <w:rPr>
                <w:rFonts w:ascii="Arial" w:hAnsi="Arial" w:cs="Arial"/>
                <w:b/>
              </w:rPr>
              <w:t>Řešení na oddělení</w:t>
            </w:r>
          </w:p>
        </w:tc>
        <w:tc>
          <w:tcPr>
            <w:tcW w:w="1842" w:type="dxa"/>
          </w:tcPr>
          <w:p w:rsidR="00F844F5" w:rsidRPr="00F844F5" w:rsidRDefault="00E419FC" w:rsidP="00F844F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Systémová n</w:t>
            </w:r>
            <w:r w:rsidR="00F844F5" w:rsidRPr="00F844F5">
              <w:rPr>
                <w:rFonts w:ascii="Arial" w:hAnsi="Arial" w:cs="Arial"/>
                <w:b/>
              </w:rPr>
              <w:t>áprava</w:t>
            </w:r>
          </w:p>
        </w:tc>
      </w:tr>
      <w:tr w:rsidR="00F844F5" w:rsidTr="00E419FC">
        <w:tc>
          <w:tcPr>
            <w:tcW w:w="817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21B</w:t>
            </w:r>
          </w:p>
        </w:tc>
        <w:tc>
          <w:tcPr>
            <w:tcW w:w="1418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21.9. 2017</w:t>
            </w:r>
            <w:proofErr w:type="gramEnd"/>
          </w:p>
        </w:tc>
        <w:tc>
          <w:tcPr>
            <w:tcW w:w="2693" w:type="dxa"/>
          </w:tcPr>
          <w:p w:rsidR="00F844F5" w:rsidRDefault="00F844F5" w:rsidP="00F844F5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 plesnivý žitný chléb ve střídce, bal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no u dodavatele</w:t>
            </w:r>
          </w:p>
        </w:tc>
        <w:tc>
          <w:tcPr>
            <w:tcW w:w="2440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oddělení poslána náhrad</w:t>
            </w:r>
            <w:r w:rsidR="00E419FC">
              <w:rPr>
                <w:rFonts w:ascii="Arial" w:hAnsi="Arial" w:cs="Arial"/>
              </w:rPr>
              <w:t>a pečiva</w:t>
            </w:r>
          </w:p>
        </w:tc>
        <w:tc>
          <w:tcPr>
            <w:tcW w:w="1842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Předáno na provoz STRAV, řeš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no s dodavat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lem</w:t>
            </w:r>
          </w:p>
        </w:tc>
      </w:tr>
      <w:tr w:rsidR="00F844F5" w:rsidTr="00E419FC">
        <w:tc>
          <w:tcPr>
            <w:tcW w:w="817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28B</w:t>
            </w:r>
          </w:p>
        </w:tc>
        <w:tc>
          <w:tcPr>
            <w:tcW w:w="1418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13.10.2017</w:t>
            </w:r>
            <w:proofErr w:type="gramEnd"/>
          </w:p>
        </w:tc>
        <w:tc>
          <w:tcPr>
            <w:tcW w:w="2693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ks plesnivý dezert </w:t>
            </w:r>
            <w:proofErr w:type="spellStart"/>
            <w:r>
              <w:rPr>
                <w:rFonts w:ascii="Arial" w:hAnsi="Arial" w:cs="Arial"/>
              </w:rPr>
              <w:t>Hamánek</w:t>
            </w:r>
            <w:proofErr w:type="spellEnd"/>
            <w:r>
              <w:rPr>
                <w:rFonts w:ascii="Arial" w:hAnsi="Arial" w:cs="Arial"/>
              </w:rPr>
              <w:t xml:space="preserve"> po otevření originálního balení</w:t>
            </w:r>
          </w:p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(posláno celkem 7 ks, z toho 2 ks bez zjišt</w:t>
            </w:r>
            <w:r>
              <w:rPr>
                <w:rFonts w:ascii="Arial" w:hAnsi="Arial" w:cs="Arial"/>
              </w:rPr>
              <w:t>ě</w:t>
            </w:r>
            <w:r>
              <w:rPr>
                <w:rFonts w:ascii="Arial" w:hAnsi="Arial" w:cs="Arial"/>
              </w:rPr>
              <w:t>né závadnosti)</w:t>
            </w:r>
          </w:p>
        </w:tc>
        <w:tc>
          <w:tcPr>
            <w:tcW w:w="2440" w:type="dxa"/>
          </w:tcPr>
          <w:p w:rsidR="00F844F5" w:rsidRDefault="00F844F5" w:rsidP="00E419FC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oddělení podána</w:t>
            </w:r>
            <w:r w:rsidR="00E419FC">
              <w:rPr>
                <w:rFonts w:ascii="Arial" w:hAnsi="Arial" w:cs="Arial"/>
              </w:rPr>
              <w:t xml:space="preserve"> pacientům</w:t>
            </w:r>
            <w:r>
              <w:rPr>
                <w:rFonts w:ascii="Arial" w:hAnsi="Arial" w:cs="Arial"/>
              </w:rPr>
              <w:t xml:space="preserve"> náhradní strava</w:t>
            </w:r>
          </w:p>
        </w:tc>
        <w:tc>
          <w:tcPr>
            <w:tcW w:w="1842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Předáno na provoz STRAV, řeš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no s dodavat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lem</w:t>
            </w:r>
          </w:p>
        </w:tc>
      </w:tr>
      <w:tr w:rsidR="00F844F5" w:rsidTr="00E419FC">
        <w:tc>
          <w:tcPr>
            <w:tcW w:w="817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18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1.11.2017</w:t>
            </w:r>
            <w:proofErr w:type="gramEnd"/>
          </w:p>
        </w:tc>
        <w:tc>
          <w:tcPr>
            <w:tcW w:w="2693" w:type="dxa"/>
          </w:tcPr>
          <w:p w:rsidR="00F844F5" w:rsidRDefault="00E419FC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ks plesnivý sýr žervé Krajanka po otevření originálního balení, záruka do </w:t>
            </w:r>
            <w:proofErr w:type="gramStart"/>
            <w:r>
              <w:rPr>
                <w:rFonts w:ascii="Arial" w:hAnsi="Arial" w:cs="Arial"/>
              </w:rPr>
              <w:t>24.11.2017</w:t>
            </w:r>
            <w:proofErr w:type="gramEnd"/>
          </w:p>
        </w:tc>
        <w:tc>
          <w:tcPr>
            <w:tcW w:w="2440" w:type="dxa"/>
          </w:tcPr>
          <w:p w:rsidR="00F844F5" w:rsidRDefault="00E419FC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oddělení podána pacientům náhradní strava</w:t>
            </w:r>
          </w:p>
        </w:tc>
        <w:tc>
          <w:tcPr>
            <w:tcW w:w="1842" w:type="dxa"/>
          </w:tcPr>
          <w:p w:rsidR="00F844F5" w:rsidRDefault="00E419FC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Předáno na provoz STRAV, řeš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no s dodavat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lem</w:t>
            </w:r>
          </w:p>
        </w:tc>
      </w:tr>
      <w:tr w:rsidR="00F844F5" w:rsidTr="00E419FC">
        <w:tc>
          <w:tcPr>
            <w:tcW w:w="817" w:type="dxa"/>
          </w:tcPr>
          <w:p w:rsidR="00F844F5" w:rsidRDefault="00E419FC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30D</w:t>
            </w:r>
          </w:p>
        </w:tc>
        <w:tc>
          <w:tcPr>
            <w:tcW w:w="1418" w:type="dxa"/>
          </w:tcPr>
          <w:p w:rsidR="00F844F5" w:rsidRDefault="00E419FC" w:rsidP="00E54F96">
            <w:pPr>
              <w:pStyle w:val="Bezmez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23.11.2017</w:t>
            </w:r>
            <w:proofErr w:type="gramEnd"/>
          </w:p>
        </w:tc>
        <w:tc>
          <w:tcPr>
            <w:tcW w:w="2693" w:type="dxa"/>
          </w:tcPr>
          <w:p w:rsidR="00F844F5" w:rsidRDefault="00E419FC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 plesnivý tvaroh Paladin 40 g po ot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vření originálního ob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lu</w:t>
            </w:r>
          </w:p>
        </w:tc>
        <w:tc>
          <w:tcPr>
            <w:tcW w:w="2440" w:type="dxa"/>
          </w:tcPr>
          <w:p w:rsidR="00F844F5" w:rsidRDefault="00E419FC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oddělení podána pacientům náhradní strava</w:t>
            </w:r>
          </w:p>
        </w:tc>
        <w:tc>
          <w:tcPr>
            <w:tcW w:w="1842" w:type="dxa"/>
          </w:tcPr>
          <w:p w:rsidR="00F844F5" w:rsidRDefault="00E419FC" w:rsidP="00E54F96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Předáno na provoz STRAV, řeš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no s dodavat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lem</w:t>
            </w:r>
          </w:p>
        </w:tc>
      </w:tr>
    </w:tbl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 ohledem na kladné výsledky z předchozích let bude a</w:t>
      </w:r>
      <w:r w:rsidRPr="00CA6682">
        <w:rPr>
          <w:rFonts w:ascii="Arial" w:hAnsi="Arial" w:cs="Arial"/>
        </w:rPr>
        <w:t>nketa</w:t>
      </w:r>
      <w:r>
        <w:rPr>
          <w:rFonts w:ascii="Arial" w:hAnsi="Arial" w:cs="Arial"/>
        </w:rPr>
        <w:t xml:space="preserve"> spokojenosti s činností OLV po konzultaci s Odborem kvality</w:t>
      </w:r>
      <w:r w:rsidRPr="00CA6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FNOL realizována v druhém pololetí roku 2018 a následně co 3 roky.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419FC" w:rsidRDefault="00E419F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Zpracovala vedoucí OLV, Mgr. Marie Kohutová,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814C80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dne 30</w:t>
      </w:r>
      <w:r w:rsidR="00E54F96">
        <w:rPr>
          <w:rFonts w:ascii="Arial" w:hAnsi="Arial" w:cs="Arial"/>
          <w:sz w:val="22"/>
          <w:szCs w:val="22"/>
        </w:rPr>
        <w:t xml:space="preserve">. 1. </w:t>
      </w:r>
      <w:r>
        <w:rPr>
          <w:rFonts w:ascii="Arial" w:hAnsi="Arial" w:cs="Arial"/>
          <w:sz w:val="22"/>
          <w:szCs w:val="22"/>
        </w:rPr>
        <w:t>2018</w:t>
      </w:r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</w:p>
    <w:sectPr w:rsidR="00823DDE" w:rsidRPr="00823DDE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BC" w:rsidRDefault="002E04BC">
      <w:r>
        <w:separator/>
      </w:r>
    </w:p>
  </w:endnote>
  <w:endnote w:type="continuationSeparator" w:id="0">
    <w:p w:rsidR="002E04BC" w:rsidRDefault="002E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47422B" w:rsidRPr="00BA5CA8" w:rsidTr="0047422B">
      <w:trPr>
        <w:trHeight w:val="534"/>
      </w:trPr>
      <w:tc>
        <w:tcPr>
          <w:tcW w:w="2476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I. P. Pavlova 185/6</w:t>
          </w:r>
        </w:p>
        <w:p w:rsidR="0047422B" w:rsidRPr="0047422B" w:rsidRDefault="00BB55D5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noProof/>
              <w:color w:val="00529C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82" type="#_x0000_t75" style="position:absolute;margin-left:-.9pt;margin-top:8.75pt;width:496.25pt;height:88.45pt;z-index:-251652608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47422B"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47422B" w:rsidRPr="0047422B" w:rsidRDefault="0047422B" w:rsidP="00120182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47422B" w:rsidRPr="0047422B" w:rsidRDefault="0047422B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47422B" w:rsidRPr="0047422B" w:rsidRDefault="0047422B" w:rsidP="0012018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BC" w:rsidRDefault="002E04BC">
      <w:r>
        <w:separator/>
      </w:r>
    </w:p>
  </w:footnote>
  <w:footnote w:type="continuationSeparator" w:id="0">
    <w:p w:rsidR="002E04BC" w:rsidRDefault="002E0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95490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55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DB" w:rsidRDefault="00A478DB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395490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55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11428D"/>
    <w:rsid w:val="00124D77"/>
    <w:rsid w:val="0015021C"/>
    <w:rsid w:val="001521AB"/>
    <w:rsid w:val="00170672"/>
    <w:rsid w:val="00177F8A"/>
    <w:rsid w:val="001C113F"/>
    <w:rsid w:val="001C45A0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515EE"/>
    <w:rsid w:val="00274C7C"/>
    <w:rsid w:val="002A7FD6"/>
    <w:rsid w:val="002B1C72"/>
    <w:rsid w:val="002B3F52"/>
    <w:rsid w:val="002B6A63"/>
    <w:rsid w:val="002C4254"/>
    <w:rsid w:val="002E04BC"/>
    <w:rsid w:val="002F7117"/>
    <w:rsid w:val="002F78EE"/>
    <w:rsid w:val="003033B8"/>
    <w:rsid w:val="00324878"/>
    <w:rsid w:val="00327568"/>
    <w:rsid w:val="00353549"/>
    <w:rsid w:val="003744F0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505F84"/>
    <w:rsid w:val="0051738C"/>
    <w:rsid w:val="00521123"/>
    <w:rsid w:val="00533880"/>
    <w:rsid w:val="00541AAA"/>
    <w:rsid w:val="00554AF6"/>
    <w:rsid w:val="005E378A"/>
    <w:rsid w:val="00610E8B"/>
    <w:rsid w:val="00621E11"/>
    <w:rsid w:val="0063572E"/>
    <w:rsid w:val="006D031F"/>
    <w:rsid w:val="006D179F"/>
    <w:rsid w:val="006F2FEC"/>
    <w:rsid w:val="006F674C"/>
    <w:rsid w:val="0072581C"/>
    <w:rsid w:val="00740879"/>
    <w:rsid w:val="00741515"/>
    <w:rsid w:val="00741870"/>
    <w:rsid w:val="00755BA5"/>
    <w:rsid w:val="00760D2C"/>
    <w:rsid w:val="00770BE1"/>
    <w:rsid w:val="00775084"/>
    <w:rsid w:val="007B7173"/>
    <w:rsid w:val="00805DA3"/>
    <w:rsid w:val="00814A5C"/>
    <w:rsid w:val="00814C80"/>
    <w:rsid w:val="0081691E"/>
    <w:rsid w:val="00822484"/>
    <w:rsid w:val="00823DDE"/>
    <w:rsid w:val="00835247"/>
    <w:rsid w:val="00854F41"/>
    <w:rsid w:val="008721DE"/>
    <w:rsid w:val="008739C3"/>
    <w:rsid w:val="00874ECF"/>
    <w:rsid w:val="00876C60"/>
    <w:rsid w:val="008A671C"/>
    <w:rsid w:val="008B1601"/>
    <w:rsid w:val="008B1C95"/>
    <w:rsid w:val="008C31BB"/>
    <w:rsid w:val="008D4EC7"/>
    <w:rsid w:val="008E6D04"/>
    <w:rsid w:val="008F208F"/>
    <w:rsid w:val="008F5EA5"/>
    <w:rsid w:val="0091307B"/>
    <w:rsid w:val="00917B23"/>
    <w:rsid w:val="009363BF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A2478B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55D5"/>
    <w:rsid w:val="00BB68E3"/>
    <w:rsid w:val="00BE45D0"/>
    <w:rsid w:val="00C13668"/>
    <w:rsid w:val="00C1523C"/>
    <w:rsid w:val="00C172DE"/>
    <w:rsid w:val="00C20B52"/>
    <w:rsid w:val="00C409C3"/>
    <w:rsid w:val="00C57993"/>
    <w:rsid w:val="00C57ED5"/>
    <w:rsid w:val="00C63A6B"/>
    <w:rsid w:val="00C826E3"/>
    <w:rsid w:val="00C83B70"/>
    <w:rsid w:val="00CA67A8"/>
    <w:rsid w:val="00CC3D9E"/>
    <w:rsid w:val="00CE7427"/>
    <w:rsid w:val="00CF02C5"/>
    <w:rsid w:val="00D02ACB"/>
    <w:rsid w:val="00D51136"/>
    <w:rsid w:val="00DD0F06"/>
    <w:rsid w:val="00DD25B5"/>
    <w:rsid w:val="00DD31CA"/>
    <w:rsid w:val="00E11DE0"/>
    <w:rsid w:val="00E2198B"/>
    <w:rsid w:val="00E419FC"/>
    <w:rsid w:val="00E41C9B"/>
    <w:rsid w:val="00E44352"/>
    <w:rsid w:val="00E46D49"/>
    <w:rsid w:val="00E54F96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6B9C"/>
    <w:rsid w:val="00F77EE2"/>
    <w:rsid w:val="00F844F5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64561</cp:lastModifiedBy>
  <cp:revision>4</cp:revision>
  <cp:lastPrinted>2016-12-20T09:23:00Z</cp:lastPrinted>
  <dcterms:created xsi:type="dcterms:W3CDTF">2018-05-16T06:23:00Z</dcterms:created>
  <dcterms:modified xsi:type="dcterms:W3CDTF">2018-05-29T12:52:00Z</dcterms:modified>
</cp:coreProperties>
</file>