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ODDĚLENÍ LÉČEBNÉ VÝŽIVY</w:t>
      </w: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823DDE">
      <w:pPr>
        <w:rPr>
          <w:rFonts w:ascii="Arial" w:hAnsi="Arial" w:cs="Arial"/>
          <w:b/>
          <w:color w:val="00529C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Vyhodnocení indikátorů </w:t>
      </w:r>
      <w:r w:rsidRPr="006F34E9">
        <w:rPr>
          <w:rFonts w:ascii="Arial" w:hAnsi="Arial" w:cs="Arial"/>
          <w:b/>
          <w:sz w:val="28"/>
          <w:szCs w:val="28"/>
          <w:u w:val="single"/>
        </w:rPr>
        <w:t xml:space="preserve">kvality </w:t>
      </w:r>
      <w:r w:rsidR="00E7168C">
        <w:rPr>
          <w:rFonts w:ascii="Arial" w:hAnsi="Arial" w:cs="Arial"/>
          <w:b/>
          <w:sz w:val="28"/>
          <w:szCs w:val="28"/>
          <w:u w:val="single"/>
        </w:rPr>
        <w:t>za rok 2018</w:t>
      </w:r>
    </w:p>
    <w:p w:rsidR="00E54F96" w:rsidRDefault="00E54F96" w:rsidP="00E54F96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1. Neshody v počtu diet nebo hygienické závadnosti potravin.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 xml:space="preserve"> </w:t>
      </w:r>
    </w:p>
    <w:p w:rsidR="005E1FDA" w:rsidRDefault="005E1FDA" w:rsidP="005E1FDA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N</w:t>
      </w:r>
      <w:r>
        <w:rPr>
          <w:rFonts w:ascii="Arial" w:hAnsi="Arial" w:cs="Arial"/>
        </w:rPr>
        <w:t>ebyly zaznamenány žádné neshody v počtu diet.</w:t>
      </w:r>
    </w:p>
    <w:p w:rsidR="00F844F5" w:rsidRDefault="000E1497" w:rsidP="00E54F96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Bylo</w:t>
      </w:r>
      <w:r w:rsidR="00F84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zaznamenáno celkem 12 neshod</w:t>
      </w:r>
      <w:r w:rsidR="00F844F5">
        <w:rPr>
          <w:rFonts w:ascii="Arial" w:hAnsi="Arial" w:cs="Arial"/>
        </w:rPr>
        <w:t xml:space="preserve"> týkající</w:t>
      </w:r>
      <w:r>
        <w:rPr>
          <w:rFonts w:ascii="Arial" w:hAnsi="Arial" w:cs="Arial"/>
        </w:rPr>
        <w:t>ch</w:t>
      </w:r>
      <w:r w:rsidR="00F844F5">
        <w:rPr>
          <w:rFonts w:ascii="Arial" w:hAnsi="Arial" w:cs="Arial"/>
        </w:rPr>
        <w:t xml:space="preserve"> se závadnosti potravin:</w:t>
      </w:r>
    </w:p>
    <w:p w:rsidR="00E54F96" w:rsidRDefault="00E54F96" w:rsidP="00E54F96">
      <w:pPr>
        <w:pStyle w:val="Bezmezer"/>
        <w:rPr>
          <w:rFonts w:ascii="Arial" w:hAnsi="Arial" w:cs="Arial"/>
        </w:rPr>
      </w:pPr>
    </w:p>
    <w:tbl>
      <w:tblPr>
        <w:tblStyle w:val="Mkatabulky"/>
        <w:tblW w:w="10031" w:type="dxa"/>
        <w:tblLayout w:type="fixed"/>
        <w:tblLook w:val="04A0"/>
      </w:tblPr>
      <w:tblGrid>
        <w:gridCol w:w="817"/>
        <w:gridCol w:w="992"/>
        <w:gridCol w:w="2694"/>
        <w:gridCol w:w="2551"/>
        <w:gridCol w:w="2977"/>
      </w:tblGrid>
      <w:tr w:rsidR="00F844F5" w:rsidTr="00853EA1">
        <w:tc>
          <w:tcPr>
            <w:tcW w:w="817" w:type="dxa"/>
            <w:vAlign w:val="center"/>
          </w:tcPr>
          <w:p w:rsidR="00F844F5" w:rsidRPr="00177A79" w:rsidRDefault="00F844F5" w:rsidP="00177A79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A79">
              <w:rPr>
                <w:rFonts w:ascii="Arial" w:hAnsi="Arial" w:cs="Arial"/>
                <w:b/>
                <w:sz w:val="16"/>
                <w:szCs w:val="16"/>
              </w:rPr>
              <w:t>Odd</w:t>
            </w:r>
            <w:r w:rsidR="00177A79">
              <w:rPr>
                <w:rFonts w:ascii="Arial" w:hAnsi="Arial" w:cs="Arial"/>
                <w:b/>
                <w:sz w:val="16"/>
                <w:szCs w:val="16"/>
              </w:rPr>
              <w:t>ě</w:t>
            </w:r>
            <w:r w:rsidR="00177A79">
              <w:rPr>
                <w:rFonts w:ascii="Arial" w:hAnsi="Arial" w:cs="Arial"/>
                <w:b/>
                <w:sz w:val="16"/>
                <w:szCs w:val="16"/>
              </w:rPr>
              <w:t>lení</w:t>
            </w:r>
          </w:p>
        </w:tc>
        <w:tc>
          <w:tcPr>
            <w:tcW w:w="992" w:type="dxa"/>
            <w:vAlign w:val="center"/>
          </w:tcPr>
          <w:p w:rsidR="00F844F5" w:rsidRPr="00177A79" w:rsidRDefault="00F844F5" w:rsidP="00177A79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7A79">
              <w:rPr>
                <w:rFonts w:ascii="Arial" w:hAnsi="Arial" w:cs="Arial"/>
                <w:b/>
                <w:sz w:val="16"/>
                <w:szCs w:val="16"/>
              </w:rPr>
              <w:t>Datum hlášení</w:t>
            </w:r>
          </w:p>
        </w:tc>
        <w:tc>
          <w:tcPr>
            <w:tcW w:w="2694" w:type="dxa"/>
            <w:vAlign w:val="center"/>
          </w:tcPr>
          <w:p w:rsidR="00F844F5" w:rsidRPr="00177A79" w:rsidRDefault="00F844F5" w:rsidP="00177A79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Popis závadnosti</w:t>
            </w:r>
          </w:p>
        </w:tc>
        <w:tc>
          <w:tcPr>
            <w:tcW w:w="2551" w:type="dxa"/>
            <w:vAlign w:val="center"/>
          </w:tcPr>
          <w:p w:rsidR="00F844F5" w:rsidRPr="00177A79" w:rsidRDefault="00F844F5" w:rsidP="00177A79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Řešení na oddělení</w:t>
            </w:r>
          </w:p>
        </w:tc>
        <w:tc>
          <w:tcPr>
            <w:tcW w:w="2977" w:type="dxa"/>
            <w:vAlign w:val="center"/>
          </w:tcPr>
          <w:p w:rsidR="00F844F5" w:rsidRPr="00177A79" w:rsidRDefault="00E419FC" w:rsidP="00177A79">
            <w:pPr>
              <w:pStyle w:val="Bezmez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A79">
              <w:rPr>
                <w:rFonts w:ascii="Arial" w:hAnsi="Arial" w:cs="Arial"/>
                <w:b/>
                <w:sz w:val="22"/>
                <w:szCs w:val="22"/>
              </w:rPr>
              <w:t>Systémová n</w:t>
            </w:r>
            <w:r w:rsidR="00F844F5" w:rsidRPr="00177A79">
              <w:rPr>
                <w:rFonts w:ascii="Arial" w:hAnsi="Arial" w:cs="Arial"/>
                <w:b/>
                <w:sz w:val="22"/>
                <w:szCs w:val="22"/>
              </w:rPr>
              <w:t>áprava</w:t>
            </w:r>
          </w:p>
        </w:tc>
      </w:tr>
      <w:tr w:rsidR="00F844F5" w:rsidTr="00853EA1">
        <w:tc>
          <w:tcPr>
            <w:tcW w:w="817" w:type="dxa"/>
          </w:tcPr>
          <w:p w:rsidR="00F844F5" w:rsidRPr="00177A79" w:rsidRDefault="000E1497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>28</w:t>
            </w:r>
            <w:r w:rsidR="00F844F5" w:rsidRPr="00177A79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992" w:type="dxa"/>
          </w:tcPr>
          <w:p w:rsidR="000E1497" w:rsidRPr="00177A79" w:rsidRDefault="000E1497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>23.7.</w:t>
            </w:r>
          </w:p>
          <w:p w:rsidR="00F844F5" w:rsidRPr="00177A79" w:rsidRDefault="00F844F5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>201</w:t>
            </w:r>
            <w:r w:rsidR="000E1497" w:rsidRPr="00177A7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F844F5" w:rsidRPr="00177A79" w:rsidRDefault="000E1497" w:rsidP="00F844F5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>dodáno shnilé a plesnivé ovoce (broskve)</w:t>
            </w:r>
          </w:p>
        </w:tc>
        <w:tc>
          <w:tcPr>
            <w:tcW w:w="2551" w:type="dxa"/>
          </w:tcPr>
          <w:p w:rsidR="00853EA1" w:rsidRDefault="00F844F5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>Na oddělení poslána náhrad</w:t>
            </w:r>
            <w:r w:rsidR="00E419FC" w:rsidRPr="00177A7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0E1497" w:rsidRPr="00177A79">
              <w:rPr>
                <w:rFonts w:ascii="Arial" w:hAnsi="Arial" w:cs="Arial"/>
                <w:sz w:val="22"/>
                <w:szCs w:val="22"/>
              </w:rPr>
              <w:t>ovoce</w:t>
            </w:r>
            <w:r w:rsidR="00177A79" w:rsidRPr="00177A7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53EA1" w:rsidRDefault="00853EA1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F844F5" w:rsidRPr="00177A79" w:rsidRDefault="00853EA1" w:rsidP="00853EA1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Pozn. OLV - j</w:t>
            </w:r>
            <w:r w:rsidR="00177A79" w:rsidRPr="00177A79">
              <w:rPr>
                <w:rFonts w:ascii="Arial" w:hAnsi="Arial" w:cs="Arial"/>
                <w:sz w:val="22"/>
                <w:szCs w:val="22"/>
              </w:rPr>
              <w:t>ed</w:t>
            </w:r>
            <w:r w:rsidR="00177A79">
              <w:rPr>
                <w:rFonts w:ascii="Arial" w:hAnsi="Arial" w:cs="Arial"/>
                <w:sz w:val="22"/>
                <w:szCs w:val="22"/>
              </w:rPr>
              <w:t>n</w:t>
            </w:r>
            <w:r w:rsidR="00177A79" w:rsidRPr="00177A79">
              <w:rPr>
                <w:rFonts w:ascii="Arial" w:hAnsi="Arial" w:cs="Arial"/>
                <w:sz w:val="22"/>
                <w:szCs w:val="22"/>
              </w:rPr>
              <w:t xml:space="preserve">alo se ovoce za akční cenu, dodáno do skladu STRAV </w:t>
            </w:r>
            <w:proofErr w:type="gramStart"/>
            <w:r w:rsidR="00177A79" w:rsidRPr="00177A79">
              <w:rPr>
                <w:rFonts w:ascii="Arial" w:hAnsi="Arial" w:cs="Arial"/>
                <w:sz w:val="22"/>
                <w:szCs w:val="22"/>
              </w:rPr>
              <w:t xml:space="preserve">20.7., </w:t>
            </w:r>
            <w:r w:rsidR="00E7168C">
              <w:rPr>
                <w:rFonts w:ascii="Arial" w:hAnsi="Arial" w:cs="Arial"/>
                <w:sz w:val="22"/>
                <w:szCs w:val="22"/>
              </w:rPr>
              <w:t>avšak</w:t>
            </w:r>
            <w:proofErr w:type="gramEnd"/>
            <w:r w:rsidR="00E716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A79" w:rsidRPr="00177A79">
              <w:rPr>
                <w:rFonts w:ascii="Arial" w:hAnsi="Arial" w:cs="Arial"/>
                <w:sz w:val="22"/>
                <w:szCs w:val="22"/>
              </w:rPr>
              <w:t>vydáno až 23.7.</w:t>
            </w:r>
          </w:p>
        </w:tc>
        <w:tc>
          <w:tcPr>
            <w:tcW w:w="2977" w:type="dxa"/>
          </w:tcPr>
          <w:p w:rsidR="00F844F5" w:rsidRDefault="00F844F5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>Předáno na provoz STRAV</w:t>
            </w:r>
            <w:r w:rsidR="00177A79" w:rsidRPr="00177A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A79">
              <w:rPr>
                <w:rFonts w:ascii="Arial" w:hAnsi="Arial" w:cs="Arial"/>
                <w:sz w:val="22"/>
                <w:szCs w:val="22"/>
              </w:rPr>
              <w:t>–</w:t>
            </w:r>
            <w:r w:rsidR="00177A79" w:rsidRPr="00177A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7A79">
              <w:rPr>
                <w:rFonts w:ascii="Arial" w:hAnsi="Arial" w:cs="Arial"/>
                <w:sz w:val="22"/>
                <w:szCs w:val="22"/>
              </w:rPr>
              <w:t>ovoce za akční cenu nu</w:t>
            </w:r>
            <w:r w:rsidR="00177A79">
              <w:rPr>
                <w:rFonts w:ascii="Arial" w:hAnsi="Arial" w:cs="Arial"/>
                <w:sz w:val="22"/>
                <w:szCs w:val="22"/>
              </w:rPr>
              <w:t>t</w:t>
            </w:r>
            <w:r w:rsidR="00177A79">
              <w:rPr>
                <w:rFonts w:ascii="Arial" w:hAnsi="Arial" w:cs="Arial"/>
                <w:sz w:val="22"/>
                <w:szCs w:val="22"/>
              </w:rPr>
              <w:t>no vydat formou záměny ještě v týž den, nejpozději druhý den (dle kvality) a neskladovat. Nutno předp</w:t>
            </w:r>
            <w:r w:rsidR="00177A79">
              <w:rPr>
                <w:rFonts w:ascii="Arial" w:hAnsi="Arial" w:cs="Arial"/>
                <w:sz w:val="22"/>
                <w:szCs w:val="22"/>
              </w:rPr>
              <w:t>o</w:t>
            </w:r>
            <w:r w:rsidR="00177A79">
              <w:rPr>
                <w:rFonts w:ascii="Arial" w:hAnsi="Arial" w:cs="Arial"/>
                <w:sz w:val="22"/>
                <w:szCs w:val="22"/>
              </w:rPr>
              <w:t>kládat jeho nižší trvanlivost.</w:t>
            </w:r>
          </w:p>
          <w:p w:rsidR="00177A79" w:rsidRPr="00177A79" w:rsidRDefault="00177A79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OLV upozorněny NT na nutnost zvýšené kontroly nad kvalitou vydávaného ovoce na oddělení.</w:t>
            </w:r>
          </w:p>
        </w:tc>
      </w:tr>
      <w:tr w:rsidR="00F844F5" w:rsidTr="00853EA1">
        <w:tc>
          <w:tcPr>
            <w:tcW w:w="817" w:type="dxa"/>
          </w:tcPr>
          <w:p w:rsidR="00F844F5" w:rsidRPr="00177A79" w:rsidRDefault="00177A79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5B</w:t>
            </w:r>
          </w:p>
        </w:tc>
        <w:tc>
          <w:tcPr>
            <w:tcW w:w="992" w:type="dxa"/>
          </w:tcPr>
          <w:p w:rsidR="00177A79" w:rsidRDefault="00177A79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21.8.</w:t>
            </w:r>
          </w:p>
          <w:p w:rsidR="00F844F5" w:rsidRPr="00177A79" w:rsidRDefault="00177A79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694" w:type="dxa"/>
          </w:tcPr>
          <w:p w:rsidR="00F844F5" w:rsidRPr="00177A79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 p</w:t>
            </w:r>
            <w:r w:rsidR="00177A79">
              <w:rPr>
                <w:rFonts w:ascii="Arial" w:hAnsi="Arial" w:cs="Arial"/>
                <w:sz w:val="22"/>
                <w:szCs w:val="22"/>
              </w:rPr>
              <w:t>lesnivé žervé po</w:t>
            </w:r>
            <w:r>
              <w:rPr>
                <w:rFonts w:ascii="Arial" w:hAnsi="Arial" w:cs="Arial"/>
                <w:sz w:val="22"/>
                <w:szCs w:val="22"/>
              </w:rPr>
              <w:t xml:space="preserve"> jeho</w:t>
            </w:r>
            <w:r w:rsidR="00177A79">
              <w:rPr>
                <w:rFonts w:ascii="Arial" w:hAnsi="Arial" w:cs="Arial"/>
                <w:sz w:val="22"/>
                <w:szCs w:val="22"/>
              </w:rPr>
              <w:t xml:space="preserve"> otevření</w:t>
            </w:r>
          </w:p>
        </w:tc>
        <w:tc>
          <w:tcPr>
            <w:tcW w:w="2551" w:type="dxa"/>
          </w:tcPr>
          <w:p w:rsidR="00F844F5" w:rsidRPr="00177A79" w:rsidRDefault="00F844F5" w:rsidP="00E419F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>Na oddělení podána</w:t>
            </w:r>
            <w:r w:rsidR="00E7168C">
              <w:rPr>
                <w:rFonts w:ascii="Arial" w:hAnsi="Arial" w:cs="Arial"/>
                <w:sz w:val="22"/>
                <w:szCs w:val="22"/>
              </w:rPr>
              <w:t xml:space="preserve"> pacientovi</w:t>
            </w:r>
            <w:r w:rsidRPr="00177A79">
              <w:rPr>
                <w:rFonts w:ascii="Arial" w:hAnsi="Arial" w:cs="Arial"/>
                <w:sz w:val="22"/>
                <w:szCs w:val="22"/>
              </w:rPr>
              <w:t xml:space="preserve"> náhradní strava</w:t>
            </w:r>
            <w:r w:rsidR="00E7168C">
              <w:rPr>
                <w:rFonts w:ascii="Arial" w:hAnsi="Arial" w:cs="Arial"/>
                <w:sz w:val="22"/>
                <w:szCs w:val="22"/>
              </w:rPr>
              <w:t xml:space="preserve"> - oddělení než</w:t>
            </w:r>
            <w:r w:rsidR="00E7168C">
              <w:rPr>
                <w:rFonts w:ascii="Arial" w:hAnsi="Arial" w:cs="Arial"/>
                <w:sz w:val="22"/>
                <w:szCs w:val="22"/>
              </w:rPr>
              <w:t>á</w:t>
            </w:r>
            <w:r w:rsidR="00E7168C">
              <w:rPr>
                <w:rFonts w:ascii="Arial" w:hAnsi="Arial" w:cs="Arial"/>
                <w:sz w:val="22"/>
                <w:szCs w:val="22"/>
              </w:rPr>
              <w:t>dalo náhradu.</w:t>
            </w:r>
          </w:p>
        </w:tc>
        <w:tc>
          <w:tcPr>
            <w:tcW w:w="2977" w:type="dxa"/>
          </w:tcPr>
          <w:p w:rsidR="00F844F5" w:rsidRPr="00177A79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ojedinělý výskyt neř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šeno s dodavatelem.</w:t>
            </w:r>
          </w:p>
        </w:tc>
      </w:tr>
      <w:tr w:rsidR="00E7168C" w:rsidTr="00853EA1">
        <w:tc>
          <w:tcPr>
            <w:tcW w:w="817" w:type="dxa"/>
          </w:tcPr>
          <w:p w:rsidR="00E7168C" w:rsidRPr="00177A79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</w:t>
            </w:r>
          </w:p>
        </w:tc>
        <w:tc>
          <w:tcPr>
            <w:tcW w:w="992" w:type="dxa"/>
          </w:tcPr>
          <w:p w:rsidR="00E7168C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21.8.</w:t>
            </w:r>
          </w:p>
          <w:p w:rsidR="00E7168C" w:rsidRPr="00177A79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694" w:type="dxa"/>
          </w:tcPr>
          <w:p w:rsidR="00E7168C" w:rsidRPr="00177A79" w:rsidRDefault="00E7168C" w:rsidP="003B6247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 plesnivé žervé po jeho otevření</w:t>
            </w:r>
          </w:p>
        </w:tc>
        <w:tc>
          <w:tcPr>
            <w:tcW w:w="2551" w:type="dxa"/>
          </w:tcPr>
          <w:p w:rsidR="00E7168C" w:rsidRPr="00177A79" w:rsidRDefault="00E7168C" w:rsidP="003B6247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>Na oddělení podána</w:t>
            </w:r>
            <w:r>
              <w:rPr>
                <w:rFonts w:ascii="Arial" w:hAnsi="Arial" w:cs="Arial"/>
                <w:sz w:val="22"/>
                <w:szCs w:val="22"/>
              </w:rPr>
              <w:t xml:space="preserve"> pacientovi</w:t>
            </w:r>
            <w:r w:rsidRPr="00177A79">
              <w:rPr>
                <w:rFonts w:ascii="Arial" w:hAnsi="Arial" w:cs="Arial"/>
                <w:sz w:val="22"/>
                <w:szCs w:val="22"/>
              </w:rPr>
              <w:t xml:space="preserve"> náhradní strava</w:t>
            </w:r>
            <w:r>
              <w:rPr>
                <w:rFonts w:ascii="Arial" w:hAnsi="Arial" w:cs="Arial"/>
                <w:sz w:val="22"/>
                <w:szCs w:val="22"/>
              </w:rPr>
              <w:t xml:space="preserve"> - oddělení než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>dalo náhradu.</w:t>
            </w:r>
          </w:p>
        </w:tc>
        <w:tc>
          <w:tcPr>
            <w:tcW w:w="2977" w:type="dxa"/>
          </w:tcPr>
          <w:p w:rsidR="00E7168C" w:rsidRPr="00177A79" w:rsidRDefault="00E7168C" w:rsidP="003B6247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ojedinělý výskyt neř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šeno s dodavatelem.</w:t>
            </w:r>
          </w:p>
        </w:tc>
      </w:tr>
      <w:tr w:rsidR="00F844F5" w:rsidTr="00853EA1">
        <w:tc>
          <w:tcPr>
            <w:tcW w:w="817" w:type="dxa"/>
          </w:tcPr>
          <w:p w:rsidR="00F844F5" w:rsidRPr="00177A79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30C</w:t>
            </w:r>
          </w:p>
        </w:tc>
        <w:tc>
          <w:tcPr>
            <w:tcW w:w="992" w:type="dxa"/>
          </w:tcPr>
          <w:p w:rsidR="00E7168C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28.8</w:t>
            </w:r>
            <w:r w:rsidR="00E419FC" w:rsidRPr="00177A7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844F5" w:rsidRPr="00177A79" w:rsidRDefault="00E419F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>201</w:t>
            </w:r>
            <w:r w:rsidR="00E7168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F844F5" w:rsidRPr="00177A79" w:rsidRDefault="00E7168C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ks plesnivé žervé po jeho otevření</w:t>
            </w:r>
          </w:p>
        </w:tc>
        <w:tc>
          <w:tcPr>
            <w:tcW w:w="2551" w:type="dxa"/>
          </w:tcPr>
          <w:p w:rsidR="00F844F5" w:rsidRPr="00177A79" w:rsidRDefault="00E419FC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 xml:space="preserve">Na oddělení </w:t>
            </w:r>
            <w:r w:rsidR="00E7168C">
              <w:rPr>
                <w:rFonts w:ascii="Arial" w:hAnsi="Arial" w:cs="Arial"/>
                <w:sz w:val="22"/>
                <w:szCs w:val="22"/>
              </w:rPr>
              <w:t>poslána náhrada za žervé.</w:t>
            </w:r>
          </w:p>
        </w:tc>
        <w:tc>
          <w:tcPr>
            <w:tcW w:w="2977" w:type="dxa"/>
          </w:tcPr>
          <w:p w:rsidR="00F844F5" w:rsidRPr="00177A79" w:rsidRDefault="00E419FC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>P</w:t>
            </w:r>
            <w:r w:rsidR="00E7168C">
              <w:rPr>
                <w:rFonts w:ascii="Arial" w:hAnsi="Arial" w:cs="Arial"/>
                <w:sz w:val="22"/>
                <w:szCs w:val="22"/>
              </w:rPr>
              <w:t>ro opakovaný výskyt př</w:t>
            </w:r>
            <w:r w:rsidR="00E7168C">
              <w:rPr>
                <w:rFonts w:ascii="Arial" w:hAnsi="Arial" w:cs="Arial"/>
                <w:sz w:val="22"/>
                <w:szCs w:val="22"/>
              </w:rPr>
              <w:t>e</w:t>
            </w:r>
            <w:r w:rsidR="00E7168C">
              <w:rPr>
                <w:rFonts w:ascii="Arial" w:hAnsi="Arial" w:cs="Arial"/>
                <w:sz w:val="22"/>
                <w:szCs w:val="22"/>
              </w:rPr>
              <w:t>dáno na provoz STRAV,</w:t>
            </w:r>
            <w:r w:rsidRPr="00177A79">
              <w:rPr>
                <w:rFonts w:ascii="Arial" w:hAnsi="Arial" w:cs="Arial"/>
                <w:sz w:val="22"/>
                <w:szCs w:val="22"/>
              </w:rPr>
              <w:t xml:space="preserve"> řešeno s dodavatelem</w:t>
            </w:r>
            <w:r w:rsidR="00E716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7168C" w:rsidTr="00853EA1">
        <w:tc>
          <w:tcPr>
            <w:tcW w:w="817" w:type="dxa"/>
          </w:tcPr>
          <w:p w:rsidR="00E7168C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30D</w:t>
            </w:r>
          </w:p>
        </w:tc>
        <w:tc>
          <w:tcPr>
            <w:tcW w:w="992" w:type="dxa"/>
          </w:tcPr>
          <w:p w:rsidR="00E7168C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28.8.</w:t>
            </w:r>
          </w:p>
          <w:p w:rsidR="00E7168C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694" w:type="dxa"/>
          </w:tcPr>
          <w:p w:rsidR="00E7168C" w:rsidRDefault="00E7168C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ks plesnivé žervé</w:t>
            </w:r>
          </w:p>
        </w:tc>
        <w:tc>
          <w:tcPr>
            <w:tcW w:w="2551" w:type="dxa"/>
          </w:tcPr>
          <w:p w:rsidR="00E7168C" w:rsidRPr="00177A79" w:rsidRDefault="00E7168C" w:rsidP="003B6247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 xml:space="preserve">Na oddělení </w:t>
            </w:r>
            <w:r>
              <w:rPr>
                <w:rFonts w:ascii="Arial" w:hAnsi="Arial" w:cs="Arial"/>
                <w:sz w:val="22"/>
                <w:szCs w:val="22"/>
              </w:rPr>
              <w:t>poslána náhrada za žervé.</w:t>
            </w:r>
          </w:p>
        </w:tc>
        <w:tc>
          <w:tcPr>
            <w:tcW w:w="2977" w:type="dxa"/>
          </w:tcPr>
          <w:p w:rsidR="00E7168C" w:rsidRPr="00177A79" w:rsidRDefault="00E7168C" w:rsidP="003B6247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177A7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 opakovaný výskyt př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dáno na provoz STRAV,</w:t>
            </w:r>
            <w:r w:rsidRPr="00177A79">
              <w:rPr>
                <w:rFonts w:ascii="Arial" w:hAnsi="Arial" w:cs="Arial"/>
                <w:sz w:val="22"/>
                <w:szCs w:val="22"/>
              </w:rPr>
              <w:t xml:space="preserve"> řešeno s dodavatelem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7168C" w:rsidTr="00853EA1">
        <w:tc>
          <w:tcPr>
            <w:tcW w:w="817" w:type="dxa"/>
          </w:tcPr>
          <w:p w:rsidR="00E7168C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5B</w:t>
            </w:r>
          </w:p>
        </w:tc>
        <w:tc>
          <w:tcPr>
            <w:tcW w:w="992" w:type="dxa"/>
          </w:tcPr>
          <w:p w:rsidR="00E7168C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6.9.</w:t>
            </w:r>
          </w:p>
          <w:p w:rsidR="00E7168C" w:rsidRDefault="00E7168C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694" w:type="dxa"/>
          </w:tcPr>
          <w:p w:rsidR="00E7168C" w:rsidRDefault="00E7168C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 neodpovídající vel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kost rohlíku (malý kus)</w:t>
            </w:r>
          </w:p>
        </w:tc>
        <w:tc>
          <w:tcPr>
            <w:tcW w:w="2551" w:type="dxa"/>
          </w:tcPr>
          <w:p w:rsidR="00E7168C" w:rsidRPr="00177A79" w:rsidRDefault="00E7168C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oddělení vyřešeno z denního přídavku pečiva.</w:t>
            </w:r>
          </w:p>
        </w:tc>
        <w:tc>
          <w:tcPr>
            <w:tcW w:w="2977" w:type="dxa"/>
          </w:tcPr>
          <w:p w:rsidR="00E7168C" w:rsidRPr="00177A79" w:rsidRDefault="00E7168C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 ojedinělý výskyt </w:t>
            </w:r>
            <w:r w:rsidR="00853EA1">
              <w:rPr>
                <w:rFonts w:ascii="Arial" w:hAnsi="Arial" w:cs="Arial"/>
                <w:sz w:val="22"/>
                <w:szCs w:val="22"/>
              </w:rPr>
              <w:t>neř</w:t>
            </w:r>
            <w:r w:rsidR="00853EA1">
              <w:rPr>
                <w:rFonts w:ascii="Arial" w:hAnsi="Arial" w:cs="Arial"/>
                <w:sz w:val="22"/>
                <w:szCs w:val="22"/>
              </w:rPr>
              <w:t>e</w:t>
            </w:r>
            <w:r w:rsidR="00853EA1">
              <w:rPr>
                <w:rFonts w:ascii="Arial" w:hAnsi="Arial" w:cs="Arial"/>
                <w:sz w:val="22"/>
                <w:szCs w:val="22"/>
              </w:rPr>
              <w:t>šeno s dodavatelem.</w:t>
            </w:r>
          </w:p>
        </w:tc>
      </w:tr>
      <w:tr w:rsidR="00853EA1" w:rsidTr="00853EA1">
        <w:tc>
          <w:tcPr>
            <w:tcW w:w="817" w:type="dxa"/>
          </w:tcPr>
          <w:p w:rsidR="00853EA1" w:rsidRDefault="00853EA1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5C</w:t>
            </w:r>
          </w:p>
        </w:tc>
        <w:tc>
          <w:tcPr>
            <w:tcW w:w="992" w:type="dxa"/>
          </w:tcPr>
          <w:p w:rsidR="00853EA1" w:rsidRDefault="00853EA1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13.9.</w:t>
            </w:r>
          </w:p>
          <w:p w:rsidR="00853EA1" w:rsidRDefault="00853EA1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694" w:type="dxa"/>
          </w:tcPr>
          <w:p w:rsidR="00853EA1" w:rsidRDefault="00853EA1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ks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Termix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výskyt plísně uvnitř po otevření</w:t>
            </w:r>
          </w:p>
        </w:tc>
        <w:tc>
          <w:tcPr>
            <w:tcW w:w="2551" w:type="dxa"/>
          </w:tcPr>
          <w:p w:rsidR="00853EA1" w:rsidRDefault="00853EA1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oddělení podali 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cientům náhradní str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vu.</w:t>
            </w:r>
          </w:p>
        </w:tc>
        <w:tc>
          <w:tcPr>
            <w:tcW w:w="2977" w:type="dxa"/>
          </w:tcPr>
          <w:p w:rsidR="00853EA1" w:rsidRDefault="00853EA1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Předáno na provoz STRAV,</w:t>
            </w:r>
            <w:r w:rsidRPr="00177A79">
              <w:rPr>
                <w:rFonts w:ascii="Arial" w:hAnsi="Arial" w:cs="Arial"/>
                <w:sz w:val="22"/>
                <w:szCs w:val="22"/>
              </w:rPr>
              <w:t xml:space="preserve"> řešeno s dodavatelem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53EA1" w:rsidTr="00853EA1">
        <w:tc>
          <w:tcPr>
            <w:tcW w:w="817" w:type="dxa"/>
          </w:tcPr>
          <w:p w:rsidR="00853EA1" w:rsidRDefault="00853EA1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42A</w:t>
            </w:r>
          </w:p>
          <w:p w:rsidR="00853EA1" w:rsidRDefault="00853EA1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42B</w:t>
            </w:r>
          </w:p>
        </w:tc>
        <w:tc>
          <w:tcPr>
            <w:tcW w:w="992" w:type="dxa"/>
          </w:tcPr>
          <w:p w:rsidR="00853EA1" w:rsidRDefault="00853EA1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11.10.</w:t>
            </w:r>
          </w:p>
          <w:p w:rsidR="00853EA1" w:rsidRDefault="00853EA1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694" w:type="dxa"/>
          </w:tcPr>
          <w:p w:rsidR="00853EA1" w:rsidRDefault="00853EA1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Tvrdý ztuhlý med porc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vaný – nelze roztírat. Slané máslo.</w:t>
            </w:r>
          </w:p>
          <w:p w:rsidR="00853EA1" w:rsidRDefault="00853EA1" w:rsidP="00853EA1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Pacienti nechtějí rohlíky (ráno moc drobí, večer gumové)</w:t>
            </w:r>
          </w:p>
        </w:tc>
        <w:tc>
          <w:tcPr>
            <w:tcW w:w="2551" w:type="dxa"/>
          </w:tcPr>
          <w:p w:rsidR="00853EA1" w:rsidRDefault="00853EA1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FD5A55" w:rsidRDefault="00853EA1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Předáno na provoz STRAV, řešeno s dodavateli. Slané máslo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vysoutěženo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zkontrolováno skladem sl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žení</w:t>
            </w:r>
            <w:r w:rsidR="00FD5A55">
              <w:rPr>
                <w:rFonts w:ascii="Arial" w:hAnsi="Arial" w:cs="Arial"/>
                <w:sz w:val="22"/>
                <w:szCs w:val="22"/>
              </w:rPr>
              <w:t>, zjištěno až na odděl</w:t>
            </w:r>
            <w:r w:rsidR="00FD5A55">
              <w:rPr>
                <w:rFonts w:ascii="Arial" w:hAnsi="Arial" w:cs="Arial"/>
                <w:sz w:val="22"/>
                <w:szCs w:val="22"/>
              </w:rPr>
              <w:t>e</w:t>
            </w:r>
            <w:r w:rsidR="00FD5A55">
              <w:rPr>
                <w:rFonts w:ascii="Arial" w:hAnsi="Arial" w:cs="Arial"/>
                <w:sz w:val="22"/>
                <w:szCs w:val="22"/>
              </w:rPr>
              <w:t>ní, že dodáno máslo s o</w:t>
            </w:r>
            <w:r w:rsidR="00FD5A55">
              <w:rPr>
                <w:rFonts w:ascii="Arial" w:hAnsi="Arial" w:cs="Arial"/>
                <w:sz w:val="22"/>
                <w:szCs w:val="22"/>
              </w:rPr>
              <w:t>b</w:t>
            </w:r>
            <w:r w:rsidR="00FD5A55">
              <w:rPr>
                <w:rFonts w:ascii="Arial" w:hAnsi="Arial" w:cs="Arial"/>
                <w:sz w:val="22"/>
                <w:szCs w:val="22"/>
              </w:rPr>
              <w:lastRenderedPageBreak/>
              <w:t>sahem soli. Dodavatel up</w:t>
            </w:r>
            <w:r w:rsidR="00FD5A55">
              <w:rPr>
                <w:rFonts w:ascii="Arial" w:hAnsi="Arial" w:cs="Arial"/>
                <w:sz w:val="22"/>
                <w:szCs w:val="22"/>
              </w:rPr>
              <w:t>o</w:t>
            </w:r>
            <w:r w:rsidR="00D06D82">
              <w:rPr>
                <w:rFonts w:ascii="Arial" w:hAnsi="Arial" w:cs="Arial"/>
                <w:sz w:val="22"/>
                <w:szCs w:val="22"/>
              </w:rPr>
              <w:t>zorněn, doplněna</w:t>
            </w:r>
            <w:r w:rsidR="00FD5A55">
              <w:rPr>
                <w:rFonts w:ascii="Arial" w:hAnsi="Arial" w:cs="Arial"/>
                <w:sz w:val="22"/>
                <w:szCs w:val="22"/>
              </w:rPr>
              <w:t xml:space="preserve"> specifik</w:t>
            </w:r>
            <w:r w:rsidR="00FD5A55">
              <w:rPr>
                <w:rFonts w:ascii="Arial" w:hAnsi="Arial" w:cs="Arial"/>
                <w:sz w:val="22"/>
                <w:szCs w:val="22"/>
              </w:rPr>
              <w:t>a</w:t>
            </w:r>
            <w:r w:rsidR="00FD5A55">
              <w:rPr>
                <w:rFonts w:ascii="Arial" w:hAnsi="Arial" w:cs="Arial"/>
                <w:sz w:val="22"/>
                <w:szCs w:val="22"/>
              </w:rPr>
              <w:t>ce v nákupním portále.</w:t>
            </w:r>
          </w:p>
          <w:p w:rsidR="00853EA1" w:rsidRDefault="00FD5A55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Rohlíky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vysoutěženy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na jiných odděleních nez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znamenány stížnosti pac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entů.</w:t>
            </w:r>
          </w:p>
        </w:tc>
      </w:tr>
      <w:tr w:rsidR="00FD5A55" w:rsidTr="00853EA1">
        <w:tc>
          <w:tcPr>
            <w:tcW w:w="817" w:type="dxa"/>
          </w:tcPr>
          <w:p w:rsidR="00FD5A55" w:rsidRDefault="00FD5A55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28D</w:t>
            </w:r>
          </w:p>
        </w:tc>
        <w:tc>
          <w:tcPr>
            <w:tcW w:w="992" w:type="dxa"/>
          </w:tcPr>
          <w:p w:rsidR="00FD5A55" w:rsidRDefault="00FD5A55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19.10.</w:t>
            </w:r>
          </w:p>
          <w:p w:rsidR="00FD5A55" w:rsidRDefault="00FD5A55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694" w:type="dxa"/>
          </w:tcPr>
          <w:p w:rsidR="00FD5A55" w:rsidRDefault="00FD5A55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 plesnivý plátkový sýr (50 g) – trvanlivost výrobku do 12/2018.</w:t>
            </w:r>
          </w:p>
        </w:tc>
        <w:tc>
          <w:tcPr>
            <w:tcW w:w="2551" w:type="dxa"/>
          </w:tcPr>
          <w:p w:rsidR="00FD5A55" w:rsidRDefault="00FD5A55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Pacientovi podána n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>hradní strava.</w:t>
            </w:r>
          </w:p>
        </w:tc>
        <w:tc>
          <w:tcPr>
            <w:tcW w:w="2977" w:type="dxa"/>
          </w:tcPr>
          <w:p w:rsidR="00FD5A55" w:rsidRDefault="00FD5A55" w:rsidP="003B6247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Předáno na provoz STRAV,</w:t>
            </w:r>
            <w:r w:rsidRPr="00177A79">
              <w:rPr>
                <w:rFonts w:ascii="Arial" w:hAnsi="Arial" w:cs="Arial"/>
                <w:sz w:val="22"/>
                <w:szCs w:val="22"/>
              </w:rPr>
              <w:t xml:space="preserve"> řešeno s dodavatelem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D5A55" w:rsidTr="00853EA1">
        <w:tc>
          <w:tcPr>
            <w:tcW w:w="817" w:type="dxa"/>
          </w:tcPr>
          <w:p w:rsidR="00FD5A55" w:rsidRDefault="00FD5A55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6604F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992" w:type="dxa"/>
          </w:tcPr>
          <w:p w:rsidR="00E6604F" w:rsidRDefault="00E6604F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7.11.</w:t>
            </w:r>
          </w:p>
          <w:p w:rsidR="00FD5A55" w:rsidRDefault="00E6604F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694" w:type="dxa"/>
          </w:tcPr>
          <w:p w:rsidR="00FD5A55" w:rsidRDefault="00E6604F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 plesnivá kuřecí šu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ka krájená balená </w:t>
            </w:r>
            <w:r w:rsidR="00D73C95">
              <w:rPr>
                <w:rFonts w:ascii="Arial" w:hAnsi="Arial" w:cs="Arial"/>
                <w:sz w:val="22"/>
                <w:szCs w:val="22"/>
              </w:rPr>
              <w:t>(100 g)</w:t>
            </w:r>
          </w:p>
        </w:tc>
        <w:tc>
          <w:tcPr>
            <w:tcW w:w="2551" w:type="dxa"/>
          </w:tcPr>
          <w:p w:rsidR="00FD5A55" w:rsidRDefault="00D73C95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Pacientovi podána n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>hradní strava.</w:t>
            </w:r>
          </w:p>
        </w:tc>
        <w:tc>
          <w:tcPr>
            <w:tcW w:w="2977" w:type="dxa"/>
          </w:tcPr>
          <w:p w:rsidR="00FD5A55" w:rsidRDefault="00D73C95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Předáno na provoz STRAV,</w:t>
            </w:r>
            <w:r w:rsidRPr="00177A79">
              <w:rPr>
                <w:rFonts w:ascii="Arial" w:hAnsi="Arial" w:cs="Arial"/>
                <w:sz w:val="22"/>
                <w:szCs w:val="22"/>
              </w:rPr>
              <w:t xml:space="preserve"> řešeno s dodavatelem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73C95" w:rsidRDefault="00D73C95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OLV upozorněny nutri</w:t>
            </w:r>
            <w:r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 xml:space="preserve">ní terapeutky na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zvýšenou  kontrolu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při výdeji balených potravin v plastových pr</w:t>
            </w:r>
            <w:r>
              <w:rPr>
                <w:rFonts w:ascii="Arial" w:hAnsi="Arial" w:cs="Arial"/>
                <w:sz w:val="22"/>
                <w:szCs w:val="22"/>
              </w:rPr>
              <w:t>ů</w:t>
            </w:r>
            <w:r>
              <w:rPr>
                <w:rFonts w:ascii="Arial" w:hAnsi="Arial" w:cs="Arial"/>
                <w:sz w:val="22"/>
                <w:szCs w:val="22"/>
              </w:rPr>
              <w:t>hledných obalech – nutná vizuální kontrola jednotl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vých balení při expedici na oddělení.</w:t>
            </w:r>
          </w:p>
        </w:tc>
      </w:tr>
      <w:tr w:rsidR="00D73C95" w:rsidTr="00853EA1">
        <w:tc>
          <w:tcPr>
            <w:tcW w:w="817" w:type="dxa"/>
          </w:tcPr>
          <w:p w:rsidR="00D73C95" w:rsidRDefault="00D73C95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5C</w:t>
            </w:r>
          </w:p>
          <w:p w:rsidR="00D73C95" w:rsidRDefault="00D73C95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5B</w:t>
            </w:r>
          </w:p>
        </w:tc>
        <w:tc>
          <w:tcPr>
            <w:tcW w:w="992" w:type="dxa"/>
          </w:tcPr>
          <w:p w:rsidR="00D73C95" w:rsidRDefault="00D73C95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8.11.</w:t>
            </w:r>
          </w:p>
          <w:p w:rsidR="00D73C95" w:rsidRDefault="00D73C95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694" w:type="dxa"/>
          </w:tcPr>
          <w:p w:rsidR="00D73C95" w:rsidRDefault="007F711C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Pacienti transplantační jednotky si stěžují na stravu (dieta č. 3H</w:t>
            </w:r>
            <w:r w:rsidR="00661900">
              <w:rPr>
                <w:rFonts w:ascii="Arial" w:hAnsi="Arial" w:cs="Arial"/>
                <w:sz w:val="22"/>
                <w:szCs w:val="22"/>
              </w:rPr>
              <w:t xml:space="preserve"> raci</w:t>
            </w:r>
            <w:r w:rsidR="00661900">
              <w:rPr>
                <w:rFonts w:ascii="Arial" w:hAnsi="Arial" w:cs="Arial"/>
                <w:sz w:val="22"/>
                <w:szCs w:val="22"/>
              </w:rPr>
              <w:t>o</w:t>
            </w:r>
            <w:r w:rsidR="00661900">
              <w:rPr>
                <w:rFonts w:ascii="Arial" w:hAnsi="Arial" w:cs="Arial"/>
                <w:sz w:val="22"/>
                <w:szCs w:val="22"/>
              </w:rPr>
              <w:t xml:space="preserve">nální </w:t>
            </w:r>
            <w:proofErr w:type="spellStart"/>
            <w:r w:rsidR="00661900">
              <w:rPr>
                <w:rFonts w:ascii="Arial" w:hAnsi="Arial" w:cs="Arial"/>
                <w:sz w:val="22"/>
                <w:szCs w:val="22"/>
              </w:rPr>
              <w:t>nízkobakteriální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– strava je přesolená, ho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ně kořeněná česnekem.</w:t>
            </w:r>
          </w:p>
        </w:tc>
        <w:tc>
          <w:tcPr>
            <w:tcW w:w="2551" w:type="dxa"/>
          </w:tcPr>
          <w:p w:rsidR="00D73C95" w:rsidRDefault="00661900" w:rsidP="0066190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Pacienti vyjádřili 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spokojenost lékařce a staniční sestře, seps</w:t>
            </w:r>
            <w:r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>no s nutriční terapeu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kou</w:t>
            </w:r>
            <w:r w:rsidR="008E4B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73C95" w:rsidRDefault="00661900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Předáno provozním nutri</w:t>
            </w:r>
            <w:r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>ním terapeutkám, požad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vána náprava a důslednější kontrola a ochutnávání b</w:t>
            </w:r>
            <w:r>
              <w:rPr>
                <w:rFonts w:ascii="Arial" w:hAnsi="Arial" w:cs="Arial"/>
                <w:sz w:val="22"/>
                <w:szCs w:val="22"/>
              </w:rPr>
              <w:t>ě</w:t>
            </w:r>
            <w:r>
              <w:rPr>
                <w:rFonts w:ascii="Arial" w:hAnsi="Arial" w:cs="Arial"/>
                <w:sz w:val="22"/>
                <w:szCs w:val="22"/>
              </w:rPr>
              <w:t>hem přípravy léčebné výž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vy. Předáno rovněž vedoucí provozu STRAV a vedoucí kuchařce.</w:t>
            </w:r>
          </w:p>
        </w:tc>
      </w:tr>
      <w:tr w:rsidR="00D73C95" w:rsidTr="00853EA1">
        <w:tc>
          <w:tcPr>
            <w:tcW w:w="817" w:type="dxa"/>
          </w:tcPr>
          <w:p w:rsidR="00D73C95" w:rsidRDefault="008E4B61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32B</w:t>
            </w:r>
          </w:p>
        </w:tc>
        <w:tc>
          <w:tcPr>
            <w:tcW w:w="992" w:type="dxa"/>
          </w:tcPr>
          <w:p w:rsidR="008E4B61" w:rsidRDefault="008E4B61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5.12.</w:t>
            </w:r>
          </w:p>
          <w:p w:rsidR="00D73C95" w:rsidRDefault="008E4B61" w:rsidP="00E54F96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2694" w:type="dxa"/>
          </w:tcPr>
          <w:p w:rsidR="00D73C95" w:rsidRDefault="008E4B61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Pravidelně rozlité obědy v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tabletech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D73C95" w:rsidRDefault="008E4B61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Stížnost předána st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niční sestrou.</w:t>
            </w:r>
          </w:p>
        </w:tc>
        <w:tc>
          <w:tcPr>
            <w:tcW w:w="2977" w:type="dxa"/>
          </w:tcPr>
          <w:p w:rsidR="00D73C95" w:rsidRDefault="008E4B61" w:rsidP="00E7168C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Předáno k řešení vedoucí provozu STRAV, zjistí sit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aci a telefonicky se spojí se staniční sestrou. Pravděp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dobně je na vině přes ve</w:t>
            </w:r>
            <w:r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kerou opatrnost řidičů b</w:t>
            </w:r>
            <w:r>
              <w:rPr>
                <w:rFonts w:ascii="Arial" w:hAnsi="Arial" w:cs="Arial"/>
                <w:sz w:val="22"/>
                <w:szCs w:val="22"/>
              </w:rPr>
              <w:t>ě</w:t>
            </w:r>
            <w:r>
              <w:rPr>
                <w:rFonts w:ascii="Arial" w:hAnsi="Arial" w:cs="Arial"/>
                <w:sz w:val="22"/>
                <w:szCs w:val="22"/>
              </w:rPr>
              <w:t>hem přepravy stav komun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kace.</w:t>
            </w:r>
          </w:p>
        </w:tc>
      </w:tr>
    </w:tbl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CA6682" w:rsidRDefault="00E54F96" w:rsidP="00E54F96">
      <w:pPr>
        <w:pStyle w:val="Bezmezer"/>
        <w:rPr>
          <w:rFonts w:ascii="Arial" w:hAnsi="Arial" w:cs="Arial"/>
        </w:rPr>
      </w:pPr>
      <w:r w:rsidRPr="00CA6682">
        <w:rPr>
          <w:rFonts w:ascii="Arial" w:hAnsi="Arial" w:cs="Arial"/>
        </w:rPr>
        <w:t>2. Spokojenost s činností Oddělení léčebné výživy.</w:t>
      </w:r>
    </w:p>
    <w:p w:rsidR="00E54F96" w:rsidRPr="00CA6682" w:rsidRDefault="00E54F96" w:rsidP="00E54F96">
      <w:pPr>
        <w:pStyle w:val="Bezmezer"/>
        <w:rPr>
          <w:rFonts w:ascii="Arial" w:hAnsi="Arial" w:cs="Arial"/>
        </w:rPr>
      </w:pPr>
    </w:p>
    <w:p w:rsidR="00E54F96" w:rsidRPr="000D6AF0" w:rsidRDefault="005E1FDA" w:rsidP="00E54F96">
      <w:pPr>
        <w:pStyle w:val="Bezmezer"/>
        <w:rPr>
          <w:rFonts w:ascii="Arial" w:hAnsi="Arial" w:cs="Arial"/>
        </w:rPr>
      </w:pPr>
      <w:r w:rsidRPr="000D6AF0">
        <w:rPr>
          <w:rFonts w:ascii="Arial" w:hAnsi="Arial" w:cs="Arial"/>
        </w:rPr>
        <w:t xml:space="preserve">Anketa </w:t>
      </w:r>
      <w:r w:rsidR="00E54F96" w:rsidRPr="000D6AF0">
        <w:rPr>
          <w:rFonts w:ascii="Arial" w:hAnsi="Arial" w:cs="Arial"/>
        </w:rPr>
        <w:t>spokojenosti s činností OLV</w:t>
      </w:r>
      <w:r w:rsidRPr="000D6AF0">
        <w:rPr>
          <w:rFonts w:ascii="Arial" w:hAnsi="Arial" w:cs="Arial"/>
        </w:rPr>
        <w:t xml:space="preserve"> v roce 2018 bude </w:t>
      </w:r>
      <w:r w:rsidR="00E54F96" w:rsidRPr="000D6AF0">
        <w:rPr>
          <w:rFonts w:ascii="Arial" w:hAnsi="Arial" w:cs="Arial"/>
        </w:rPr>
        <w:t>po konzultaci s Odborem kvality FNOL realizována v</w:t>
      </w:r>
      <w:r w:rsidRPr="000D6AF0">
        <w:rPr>
          <w:rFonts w:ascii="Arial" w:hAnsi="Arial" w:cs="Arial"/>
        </w:rPr>
        <w:t xml:space="preserve"> lednu 2019 </w:t>
      </w:r>
      <w:r w:rsidR="000D6AF0" w:rsidRPr="000D6AF0">
        <w:rPr>
          <w:rFonts w:ascii="Arial" w:hAnsi="Arial" w:cs="Arial"/>
        </w:rPr>
        <w:t>a následně co 3 roky</w:t>
      </w:r>
      <w:r w:rsidR="000D6AF0">
        <w:rPr>
          <w:rFonts w:ascii="Arial" w:hAnsi="Arial" w:cs="Arial"/>
        </w:rPr>
        <w:t>, vyhodnocení zveřejněno v sekci ANKETY na AltusPortále</w:t>
      </w:r>
      <w:r w:rsidR="000D6AF0" w:rsidRPr="000D6AF0">
        <w:rPr>
          <w:rFonts w:ascii="Arial" w:hAnsi="Arial" w:cs="Arial"/>
        </w:rPr>
        <w:t>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419FC" w:rsidRDefault="00E419FC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Zpracovala vedoucí OLV, Mgr. Marie Kohutová,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54F96" w:rsidRDefault="00E54F96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E54F96" w:rsidRPr="009037AC" w:rsidRDefault="005E1FDA" w:rsidP="00E54F96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 dne 21</w:t>
      </w:r>
      <w:r w:rsidR="00E54F96">
        <w:rPr>
          <w:rFonts w:ascii="Arial" w:hAnsi="Arial" w:cs="Arial"/>
          <w:sz w:val="22"/>
          <w:szCs w:val="22"/>
        </w:rPr>
        <w:t xml:space="preserve">. 1. </w:t>
      </w:r>
      <w:r w:rsidR="0087786A">
        <w:rPr>
          <w:rFonts w:ascii="Arial" w:hAnsi="Arial" w:cs="Arial"/>
          <w:sz w:val="22"/>
          <w:szCs w:val="22"/>
        </w:rPr>
        <w:t>2019</w:t>
      </w:r>
    </w:p>
    <w:p w:rsidR="002B1C72" w:rsidRDefault="00A478DB" w:rsidP="00823DDE">
      <w:pPr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</w:t>
      </w:r>
    </w:p>
    <w:p w:rsidR="00823DDE" w:rsidRPr="00823DDE" w:rsidRDefault="00823DDE" w:rsidP="00823DDE">
      <w:pPr>
        <w:rPr>
          <w:rFonts w:ascii="Arial" w:hAnsi="Arial" w:cs="Arial"/>
          <w:sz w:val="14"/>
          <w:szCs w:val="14"/>
        </w:rPr>
      </w:pPr>
    </w:p>
    <w:sectPr w:rsidR="00823DDE" w:rsidRPr="00823DDE" w:rsidSect="00853EA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84D" w:rsidRDefault="00C8484D">
      <w:r>
        <w:separator/>
      </w:r>
    </w:p>
  </w:endnote>
  <w:endnote w:type="continuationSeparator" w:id="0">
    <w:p w:rsidR="00C8484D" w:rsidRDefault="00C8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ook w:val="01E0"/>
    </w:tblPr>
    <w:tblGrid>
      <w:gridCol w:w="2476"/>
      <w:gridCol w:w="2304"/>
      <w:gridCol w:w="3235"/>
      <w:gridCol w:w="1640"/>
    </w:tblGrid>
    <w:tr w:rsidR="003B6247" w:rsidRPr="00BA5CA8" w:rsidTr="0047422B">
      <w:trPr>
        <w:trHeight w:val="534"/>
      </w:trPr>
      <w:tc>
        <w:tcPr>
          <w:tcW w:w="2476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I. P. Pavlova 185/6</w:t>
          </w:r>
        </w:p>
        <w:p w:rsidR="003B6247" w:rsidRPr="0047422B" w:rsidRDefault="003863DF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noProof/>
              <w:color w:val="00529C"/>
              <w:sz w:val="15"/>
              <w:szCs w:val="15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82" type="#_x0000_t75" style="position:absolute;margin-left:-.9pt;margin-top:8.75pt;width:496.25pt;height:88.45pt;z-index:-251652608;mso-position-horizontal-relative:margin;mso-position-vertical-relative:margin">
                <v:imagedata r:id="rId1" o:title="ilustrator kopie" croptop="58649f" cropleft="10893f"/>
                <w10:wrap anchorx="margin" anchory="margin"/>
              </v:shape>
            </w:pict>
          </w:r>
          <w:r w:rsidR="003B6247" w:rsidRPr="0047422B">
            <w:rPr>
              <w:rFonts w:ascii="Arial" w:hAnsi="Arial" w:cs="Arial"/>
              <w:color w:val="00529C"/>
              <w:sz w:val="15"/>
              <w:szCs w:val="15"/>
            </w:rPr>
            <w:t>779 00 Olomouc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4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e-mail: info@fnol.cz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www.fnol.cz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35" w:type="dxa"/>
        </w:tcPr>
        <w:p w:rsidR="003B6247" w:rsidRPr="0047422B" w:rsidRDefault="003B6247" w:rsidP="003B6247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Bankovní spojení: Česká národní banka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Číslo účtu: 36334811/0710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0" w:type="dxa"/>
        </w:tcPr>
        <w:p w:rsidR="003B6247" w:rsidRPr="0047422B" w:rsidRDefault="003B6247" w:rsidP="0047422B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color w:val="00529C"/>
              <w:sz w:val="15"/>
              <w:szCs w:val="15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47422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B6247" w:rsidRPr="0047422B" w:rsidRDefault="003B6247" w:rsidP="003B624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B6247" w:rsidRPr="0091307B" w:rsidRDefault="003B624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84D" w:rsidRDefault="00C8484D">
      <w:r>
        <w:separator/>
      </w:r>
    </w:p>
  </w:footnote>
  <w:footnote w:type="continuationSeparator" w:id="0">
    <w:p w:rsidR="00C8484D" w:rsidRDefault="00C84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63D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47" w:rsidRDefault="003B624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63D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E21B5"/>
    <w:multiLevelType w:val="hybridMultilevel"/>
    <w:tmpl w:val="414A35A6"/>
    <w:lvl w:ilvl="0" w:tplc="99889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7984"/>
    <w:multiLevelType w:val="hybridMultilevel"/>
    <w:tmpl w:val="30FA6BEA"/>
    <w:lvl w:ilvl="0" w:tplc="2B522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2AC6"/>
    <w:multiLevelType w:val="hybridMultilevel"/>
    <w:tmpl w:val="179E8274"/>
    <w:lvl w:ilvl="0" w:tplc="8AC07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D6AF0"/>
    <w:rsid w:val="000E1497"/>
    <w:rsid w:val="0011428D"/>
    <w:rsid w:val="00124D77"/>
    <w:rsid w:val="0015021C"/>
    <w:rsid w:val="001521AB"/>
    <w:rsid w:val="00170672"/>
    <w:rsid w:val="00177A79"/>
    <w:rsid w:val="001C113F"/>
    <w:rsid w:val="001C45A0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515EE"/>
    <w:rsid w:val="00274C7C"/>
    <w:rsid w:val="002A7FD6"/>
    <w:rsid w:val="002B1C72"/>
    <w:rsid w:val="002B3F52"/>
    <w:rsid w:val="002B6A63"/>
    <w:rsid w:val="002C4254"/>
    <w:rsid w:val="002E04BC"/>
    <w:rsid w:val="002F7117"/>
    <w:rsid w:val="002F78EE"/>
    <w:rsid w:val="003033B8"/>
    <w:rsid w:val="00324878"/>
    <w:rsid w:val="00327568"/>
    <w:rsid w:val="00331915"/>
    <w:rsid w:val="00353549"/>
    <w:rsid w:val="003744F0"/>
    <w:rsid w:val="003863DF"/>
    <w:rsid w:val="00395490"/>
    <w:rsid w:val="003A5FB8"/>
    <w:rsid w:val="003B1758"/>
    <w:rsid w:val="003B489B"/>
    <w:rsid w:val="003B6247"/>
    <w:rsid w:val="003D71CB"/>
    <w:rsid w:val="003F5DCC"/>
    <w:rsid w:val="003F7472"/>
    <w:rsid w:val="00401182"/>
    <w:rsid w:val="004073AD"/>
    <w:rsid w:val="004138D1"/>
    <w:rsid w:val="00413FC2"/>
    <w:rsid w:val="004439AB"/>
    <w:rsid w:val="00447295"/>
    <w:rsid w:val="00456D6D"/>
    <w:rsid w:val="0046017F"/>
    <w:rsid w:val="0047422B"/>
    <w:rsid w:val="0048040F"/>
    <w:rsid w:val="00492A04"/>
    <w:rsid w:val="004971C3"/>
    <w:rsid w:val="00505F84"/>
    <w:rsid w:val="0051738C"/>
    <w:rsid w:val="00521123"/>
    <w:rsid w:val="00533880"/>
    <w:rsid w:val="00541AAA"/>
    <w:rsid w:val="00554AF6"/>
    <w:rsid w:val="005801AE"/>
    <w:rsid w:val="005C6A7C"/>
    <w:rsid w:val="005E1FDA"/>
    <w:rsid w:val="005E378A"/>
    <w:rsid w:val="005F51C7"/>
    <w:rsid w:val="00610E8B"/>
    <w:rsid w:val="00621E11"/>
    <w:rsid w:val="0063572E"/>
    <w:rsid w:val="00661900"/>
    <w:rsid w:val="00662356"/>
    <w:rsid w:val="006D031F"/>
    <w:rsid w:val="006D179F"/>
    <w:rsid w:val="006F2FEC"/>
    <w:rsid w:val="006F674C"/>
    <w:rsid w:val="0072581C"/>
    <w:rsid w:val="00740879"/>
    <w:rsid w:val="00741515"/>
    <w:rsid w:val="00741870"/>
    <w:rsid w:val="00755BA5"/>
    <w:rsid w:val="00760D2C"/>
    <w:rsid w:val="007676EA"/>
    <w:rsid w:val="00770BE1"/>
    <w:rsid w:val="00775084"/>
    <w:rsid w:val="007B7173"/>
    <w:rsid w:val="007F711C"/>
    <w:rsid w:val="00805DA3"/>
    <w:rsid w:val="00814A5C"/>
    <w:rsid w:val="00814C80"/>
    <w:rsid w:val="0081691E"/>
    <w:rsid w:val="00822484"/>
    <w:rsid w:val="00823DDE"/>
    <w:rsid w:val="00835247"/>
    <w:rsid w:val="00853EA1"/>
    <w:rsid w:val="00854F41"/>
    <w:rsid w:val="008721DE"/>
    <w:rsid w:val="008739C3"/>
    <w:rsid w:val="00874ECF"/>
    <w:rsid w:val="00876C60"/>
    <w:rsid w:val="0087786A"/>
    <w:rsid w:val="008A671C"/>
    <w:rsid w:val="008B1601"/>
    <w:rsid w:val="008B1C95"/>
    <w:rsid w:val="008C31BB"/>
    <w:rsid w:val="008D1238"/>
    <w:rsid w:val="008D4EC7"/>
    <w:rsid w:val="008E4B61"/>
    <w:rsid w:val="008E6D04"/>
    <w:rsid w:val="008F208F"/>
    <w:rsid w:val="008F5EA5"/>
    <w:rsid w:val="00901669"/>
    <w:rsid w:val="0091307B"/>
    <w:rsid w:val="00917B23"/>
    <w:rsid w:val="009363BF"/>
    <w:rsid w:val="009608C1"/>
    <w:rsid w:val="009668F6"/>
    <w:rsid w:val="00972298"/>
    <w:rsid w:val="009922CD"/>
    <w:rsid w:val="009C0852"/>
    <w:rsid w:val="009C12C0"/>
    <w:rsid w:val="009D4195"/>
    <w:rsid w:val="009E3366"/>
    <w:rsid w:val="009E4D08"/>
    <w:rsid w:val="00A2478B"/>
    <w:rsid w:val="00A30262"/>
    <w:rsid w:val="00A478DB"/>
    <w:rsid w:val="00A50B6A"/>
    <w:rsid w:val="00A56F40"/>
    <w:rsid w:val="00A66909"/>
    <w:rsid w:val="00A72213"/>
    <w:rsid w:val="00A81FD7"/>
    <w:rsid w:val="00AA217D"/>
    <w:rsid w:val="00AA7B43"/>
    <w:rsid w:val="00AB346C"/>
    <w:rsid w:val="00AE5A05"/>
    <w:rsid w:val="00AE6118"/>
    <w:rsid w:val="00B34E81"/>
    <w:rsid w:val="00B3665E"/>
    <w:rsid w:val="00B60993"/>
    <w:rsid w:val="00B655ED"/>
    <w:rsid w:val="00B7778D"/>
    <w:rsid w:val="00B863EA"/>
    <w:rsid w:val="00BA40F6"/>
    <w:rsid w:val="00BB387A"/>
    <w:rsid w:val="00BB45D0"/>
    <w:rsid w:val="00BB68E3"/>
    <w:rsid w:val="00BE45D0"/>
    <w:rsid w:val="00C13668"/>
    <w:rsid w:val="00C1523C"/>
    <w:rsid w:val="00C172DE"/>
    <w:rsid w:val="00C20B52"/>
    <w:rsid w:val="00C409C3"/>
    <w:rsid w:val="00C57993"/>
    <w:rsid w:val="00C57ED5"/>
    <w:rsid w:val="00C63A6B"/>
    <w:rsid w:val="00C826E3"/>
    <w:rsid w:val="00C83B70"/>
    <w:rsid w:val="00C8484D"/>
    <w:rsid w:val="00CA67A8"/>
    <w:rsid w:val="00CC3D9E"/>
    <w:rsid w:val="00CE7427"/>
    <w:rsid w:val="00CF02C5"/>
    <w:rsid w:val="00D02ACB"/>
    <w:rsid w:val="00D06D82"/>
    <w:rsid w:val="00D51136"/>
    <w:rsid w:val="00D73C95"/>
    <w:rsid w:val="00DD0F06"/>
    <w:rsid w:val="00DD25B5"/>
    <w:rsid w:val="00DD31CA"/>
    <w:rsid w:val="00E11DE0"/>
    <w:rsid w:val="00E2198B"/>
    <w:rsid w:val="00E36206"/>
    <w:rsid w:val="00E419FC"/>
    <w:rsid w:val="00E41C9B"/>
    <w:rsid w:val="00E44352"/>
    <w:rsid w:val="00E46D49"/>
    <w:rsid w:val="00E54F96"/>
    <w:rsid w:val="00E57C75"/>
    <w:rsid w:val="00E6604F"/>
    <w:rsid w:val="00E7168C"/>
    <w:rsid w:val="00E83A64"/>
    <w:rsid w:val="00E968F8"/>
    <w:rsid w:val="00EA3382"/>
    <w:rsid w:val="00EB2D9D"/>
    <w:rsid w:val="00EF6989"/>
    <w:rsid w:val="00F01683"/>
    <w:rsid w:val="00F162FD"/>
    <w:rsid w:val="00F17FE7"/>
    <w:rsid w:val="00F217C2"/>
    <w:rsid w:val="00F35B12"/>
    <w:rsid w:val="00F657CD"/>
    <w:rsid w:val="00F76B9C"/>
    <w:rsid w:val="00F77EE2"/>
    <w:rsid w:val="00F844F5"/>
    <w:rsid w:val="00FA0C81"/>
    <w:rsid w:val="00FA1205"/>
    <w:rsid w:val="00FA3F8E"/>
    <w:rsid w:val="00FA710E"/>
    <w:rsid w:val="00FC1058"/>
    <w:rsid w:val="00FD10EC"/>
    <w:rsid w:val="00FD196D"/>
    <w:rsid w:val="00FD1BAD"/>
    <w:rsid w:val="00FD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3DDE"/>
    <w:pPr>
      <w:ind w:left="720"/>
      <w:contextualSpacing/>
    </w:pPr>
  </w:style>
  <w:style w:type="paragraph" w:styleId="Bezmezer">
    <w:name w:val="No Spacing"/>
    <w:uiPriority w:val="1"/>
    <w:qFormat/>
    <w:rsid w:val="00E54F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60063</cp:lastModifiedBy>
  <cp:revision>17</cp:revision>
  <cp:lastPrinted>2016-12-20T09:23:00Z</cp:lastPrinted>
  <dcterms:created xsi:type="dcterms:W3CDTF">2019-01-03T10:40:00Z</dcterms:created>
  <dcterms:modified xsi:type="dcterms:W3CDTF">2019-05-29T10:06:00Z</dcterms:modified>
</cp:coreProperties>
</file>