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736B96" w:rsidRDefault="00736B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12C8" w:rsidRDefault="008A12C8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12C8" w:rsidRDefault="008A12C8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9A7759">
        <w:rPr>
          <w:rFonts w:ascii="Arial" w:hAnsi="Arial" w:cs="Arial"/>
          <w:b/>
          <w:sz w:val="28"/>
          <w:szCs w:val="28"/>
          <w:u w:val="single"/>
        </w:rPr>
        <w:t>za rok 202</w:t>
      </w:r>
      <w:r w:rsidR="008A12C8">
        <w:rPr>
          <w:rFonts w:ascii="Arial" w:hAnsi="Arial" w:cs="Arial"/>
          <w:b/>
          <w:sz w:val="28"/>
          <w:szCs w:val="28"/>
          <w:u w:val="single"/>
        </w:rPr>
        <w:t>4</w:t>
      </w:r>
    </w:p>
    <w:p w:rsidR="008A12C8" w:rsidRDefault="008A12C8" w:rsidP="00736B96">
      <w:pPr>
        <w:pStyle w:val="Bezmezer"/>
        <w:rPr>
          <w:rFonts w:ascii="Arial" w:hAnsi="Arial" w:cs="Arial"/>
          <w:b/>
          <w:sz w:val="28"/>
          <w:szCs w:val="28"/>
          <w:u w:val="single"/>
        </w:rPr>
      </w:pPr>
    </w:p>
    <w:p w:rsidR="008A12C8" w:rsidRDefault="008A12C8" w:rsidP="00736B96">
      <w:pPr>
        <w:pStyle w:val="Bezmezer"/>
        <w:rPr>
          <w:rFonts w:ascii="Arial" w:hAnsi="Arial" w:cs="Arial"/>
        </w:rPr>
      </w:pPr>
    </w:p>
    <w:p w:rsidR="008A12C8" w:rsidRDefault="008A12C8" w:rsidP="00736B96">
      <w:pPr>
        <w:pStyle w:val="Bezmezer"/>
        <w:rPr>
          <w:rFonts w:ascii="Arial" w:hAnsi="Arial" w:cs="Arial"/>
        </w:rPr>
      </w:pPr>
    </w:p>
    <w:p w:rsidR="00736B96" w:rsidRPr="008A12C8" w:rsidRDefault="008A12C8" w:rsidP="00736B96">
      <w:pPr>
        <w:pStyle w:val="Bezmezer"/>
        <w:rPr>
          <w:rFonts w:ascii="Arial" w:hAnsi="Arial" w:cs="Arial"/>
          <w:b/>
        </w:rPr>
      </w:pPr>
      <w:r w:rsidRPr="008A12C8">
        <w:rPr>
          <w:rFonts w:ascii="Arial" w:hAnsi="Arial" w:cs="Arial"/>
          <w:b/>
        </w:rPr>
        <w:t>1.</w:t>
      </w:r>
      <w:r w:rsidR="00736B96" w:rsidRPr="008A12C8">
        <w:rPr>
          <w:rFonts w:ascii="Arial" w:hAnsi="Arial" w:cs="Arial"/>
          <w:b/>
        </w:rPr>
        <w:t xml:space="preserve"> Neshody v počtu diet nebo hygienické závadnosti potravin.</w:t>
      </w:r>
    </w:p>
    <w:p w:rsidR="00736B96" w:rsidRPr="00CA6682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736B96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zaznamenány žádné neshody v počtu diet</w:t>
      </w:r>
      <w:r w:rsidR="008A12C8">
        <w:rPr>
          <w:rFonts w:ascii="Arial" w:hAnsi="Arial" w:cs="Arial"/>
        </w:rPr>
        <w:t xml:space="preserve"> ani </w:t>
      </w:r>
      <w:r>
        <w:rPr>
          <w:rFonts w:ascii="Arial" w:hAnsi="Arial" w:cs="Arial"/>
        </w:rPr>
        <w:t>neshod</w:t>
      </w:r>
      <w:r w:rsidR="008A12C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týkající se závadnosti potravin</w:t>
      </w:r>
      <w:r w:rsidR="008A12C8">
        <w:rPr>
          <w:rFonts w:ascii="Arial" w:hAnsi="Arial" w:cs="Arial"/>
        </w:rPr>
        <w:t>.</w:t>
      </w:r>
    </w:p>
    <w:p w:rsidR="00736B96" w:rsidRDefault="00736B96" w:rsidP="00736B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E54F96" w:rsidRPr="008A12C8" w:rsidRDefault="00E54F96" w:rsidP="00E54F96">
      <w:pPr>
        <w:pStyle w:val="Bezmezer"/>
        <w:rPr>
          <w:rFonts w:ascii="Arial" w:hAnsi="Arial" w:cs="Arial"/>
          <w:b/>
        </w:rPr>
      </w:pPr>
      <w:r w:rsidRPr="008A12C8">
        <w:rPr>
          <w:rFonts w:ascii="Arial" w:hAnsi="Arial" w:cs="Arial"/>
          <w:b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9A7759" w:rsidRDefault="008A12C8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Realizace a</w:t>
      </w:r>
      <w:r w:rsidR="005E1FDA" w:rsidRPr="009A7759">
        <w:rPr>
          <w:rFonts w:ascii="Arial" w:hAnsi="Arial" w:cs="Arial"/>
        </w:rPr>
        <w:t>nket</w:t>
      </w:r>
      <w:r>
        <w:rPr>
          <w:rFonts w:ascii="Arial" w:hAnsi="Arial" w:cs="Arial"/>
        </w:rPr>
        <w:t>y</w:t>
      </w:r>
      <w:r w:rsidR="005E1FDA" w:rsidRPr="009A7759">
        <w:rPr>
          <w:rFonts w:ascii="Arial" w:hAnsi="Arial" w:cs="Arial"/>
        </w:rPr>
        <w:t xml:space="preserve"> </w:t>
      </w:r>
      <w:r w:rsidR="00E54F96" w:rsidRPr="009A7759">
        <w:rPr>
          <w:rFonts w:ascii="Arial" w:hAnsi="Arial" w:cs="Arial"/>
        </w:rPr>
        <w:t>spokojenosti s činností OLV</w:t>
      </w:r>
      <w:r w:rsidR="0086224E" w:rsidRPr="009A7759">
        <w:rPr>
          <w:rFonts w:ascii="Arial" w:hAnsi="Arial" w:cs="Arial"/>
        </w:rPr>
        <w:t xml:space="preserve"> </w:t>
      </w:r>
      <w:r w:rsidR="00984A9A">
        <w:rPr>
          <w:rFonts w:ascii="Arial" w:hAnsi="Arial" w:cs="Arial"/>
        </w:rPr>
        <w:t>za rok 2024</w:t>
      </w:r>
      <w:r w:rsidR="0086224E" w:rsidRPr="009A7759">
        <w:rPr>
          <w:rFonts w:ascii="Arial" w:hAnsi="Arial" w:cs="Arial"/>
        </w:rPr>
        <w:t xml:space="preserve"> je </w:t>
      </w:r>
      <w:r w:rsidR="009A7759" w:rsidRPr="009A7759">
        <w:rPr>
          <w:rFonts w:ascii="Arial" w:hAnsi="Arial" w:cs="Arial"/>
        </w:rPr>
        <w:t>naplánován</w:t>
      </w:r>
      <w:r w:rsidR="00D14304">
        <w:rPr>
          <w:rFonts w:ascii="Arial" w:hAnsi="Arial" w:cs="Arial"/>
        </w:rPr>
        <w:t>a</w:t>
      </w:r>
      <w:bookmarkStart w:id="0" w:name="_GoBack"/>
      <w:bookmarkEnd w:id="0"/>
      <w:r w:rsidR="009A7759" w:rsidRPr="009A7759">
        <w:rPr>
          <w:rFonts w:ascii="Arial" w:hAnsi="Arial" w:cs="Arial"/>
        </w:rPr>
        <w:t xml:space="preserve"> na</w:t>
      </w:r>
      <w:r w:rsidR="00E22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kvartál roku</w:t>
      </w:r>
      <w:r w:rsidR="0086224E" w:rsidRPr="009A7759">
        <w:rPr>
          <w:rFonts w:ascii="Arial" w:hAnsi="Arial" w:cs="Arial"/>
        </w:rPr>
        <w:t xml:space="preserve"> 202</w:t>
      </w:r>
      <w:r w:rsidR="00F743DC">
        <w:rPr>
          <w:rFonts w:ascii="Arial" w:hAnsi="Arial" w:cs="Arial"/>
        </w:rPr>
        <w:t>5</w:t>
      </w:r>
      <w:r w:rsidR="0086224E" w:rsidRPr="009A77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Výsledky ankety budou zveřejněny na </w:t>
      </w:r>
      <w:proofErr w:type="spellStart"/>
      <w:r>
        <w:rPr>
          <w:rFonts w:ascii="Arial" w:hAnsi="Arial" w:cs="Arial"/>
        </w:rPr>
        <w:t>Altus</w:t>
      </w:r>
      <w:proofErr w:type="spellEnd"/>
      <w:r>
        <w:rPr>
          <w:rFonts w:ascii="Arial" w:hAnsi="Arial" w:cs="Arial"/>
        </w:rPr>
        <w:t xml:space="preserve"> portále.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C9758A" w:rsidRDefault="00C9758A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C9758A" w:rsidRDefault="00C9758A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C9758A" w:rsidRDefault="00C9758A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 vedoucí OLV, Mgr. Marie Kohutová, DiS.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E22170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Olomouci dne </w:t>
      </w:r>
      <w:r w:rsidR="008A12C8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. </w:t>
      </w:r>
      <w:r w:rsidR="008A12C8">
        <w:rPr>
          <w:rFonts w:ascii="Arial" w:hAnsi="Arial" w:cs="Arial"/>
          <w:sz w:val="22"/>
          <w:szCs w:val="22"/>
        </w:rPr>
        <w:t>1</w:t>
      </w:r>
      <w:r w:rsidR="00E54F96">
        <w:rPr>
          <w:rFonts w:ascii="Arial" w:hAnsi="Arial" w:cs="Arial"/>
          <w:sz w:val="22"/>
          <w:szCs w:val="22"/>
        </w:rPr>
        <w:t xml:space="preserve">. </w:t>
      </w:r>
      <w:r w:rsidR="009A7759">
        <w:rPr>
          <w:rFonts w:ascii="Arial" w:hAnsi="Arial" w:cs="Arial"/>
          <w:sz w:val="22"/>
          <w:szCs w:val="22"/>
        </w:rPr>
        <w:t>202</w:t>
      </w:r>
      <w:r w:rsidR="008A12C8">
        <w:rPr>
          <w:rFonts w:ascii="Arial" w:hAnsi="Arial" w:cs="Arial"/>
          <w:sz w:val="22"/>
          <w:szCs w:val="22"/>
        </w:rPr>
        <w:t>5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853E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20" w:rsidRDefault="009D1E20">
      <w:r>
        <w:separator/>
      </w:r>
    </w:p>
  </w:endnote>
  <w:endnote w:type="continuationSeparator" w:id="0">
    <w:p w:rsidR="009D1E20" w:rsidRDefault="009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3B6247" w:rsidRPr="00BA5CA8" w:rsidTr="0047422B">
      <w:trPr>
        <w:trHeight w:val="534"/>
      </w:trPr>
      <w:tc>
        <w:tcPr>
          <w:tcW w:w="2476" w:type="dxa"/>
        </w:tcPr>
        <w:p w:rsidR="003B6247" w:rsidRPr="0047422B" w:rsidRDefault="00354EB8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Zdravotníků </w:t>
          </w:r>
          <w:r w:rsidR="00E53DF9">
            <w:rPr>
              <w:rFonts w:ascii="Arial" w:hAnsi="Arial" w:cs="Arial"/>
              <w:color w:val="00529C"/>
              <w:sz w:val="15"/>
              <w:szCs w:val="15"/>
            </w:rPr>
            <w:t>248/7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3B6247" w:rsidRPr="0047422B" w:rsidRDefault="003B6247" w:rsidP="003B6247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6247" w:rsidRPr="0091307B" w:rsidRDefault="009D1E2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rFonts w:ascii="Arial" w:hAnsi="Arial" w:cs="Arial"/>
        <w:noProof/>
        <w:color w:val="00529C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-.9pt;margin-top:8.75pt;width:496.25pt;height:88.45pt;z-index:-251652608;mso-position-horizontal-relative:margin;mso-position-vertical-relative:margin">
          <v:imagedata r:id="rId1" o:title="ilustrator kopie" croptop="58649f" cropleft="10893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20" w:rsidRDefault="009D1E20">
      <w:r>
        <w:separator/>
      </w:r>
    </w:p>
  </w:footnote>
  <w:footnote w:type="continuationSeparator" w:id="0">
    <w:p w:rsidR="009D1E20" w:rsidRDefault="009D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1E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1E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D4AB7"/>
    <w:rsid w:val="000E1497"/>
    <w:rsid w:val="0011428D"/>
    <w:rsid w:val="00124D77"/>
    <w:rsid w:val="00134085"/>
    <w:rsid w:val="0015021C"/>
    <w:rsid w:val="001521AB"/>
    <w:rsid w:val="00170672"/>
    <w:rsid w:val="00177A79"/>
    <w:rsid w:val="001C113F"/>
    <w:rsid w:val="001C45A0"/>
    <w:rsid w:val="001C58BE"/>
    <w:rsid w:val="001D3B99"/>
    <w:rsid w:val="001D7064"/>
    <w:rsid w:val="001F0819"/>
    <w:rsid w:val="001F27A1"/>
    <w:rsid w:val="001F5F6A"/>
    <w:rsid w:val="00204DAE"/>
    <w:rsid w:val="002074DD"/>
    <w:rsid w:val="00207C8E"/>
    <w:rsid w:val="002216E2"/>
    <w:rsid w:val="00237E21"/>
    <w:rsid w:val="002515EE"/>
    <w:rsid w:val="00274C7C"/>
    <w:rsid w:val="002A7FD6"/>
    <w:rsid w:val="002B1C72"/>
    <w:rsid w:val="002B3F52"/>
    <w:rsid w:val="002B6A63"/>
    <w:rsid w:val="002C4254"/>
    <w:rsid w:val="002E04BC"/>
    <w:rsid w:val="002F7117"/>
    <w:rsid w:val="002F78EE"/>
    <w:rsid w:val="00302316"/>
    <w:rsid w:val="003033B8"/>
    <w:rsid w:val="00324878"/>
    <w:rsid w:val="00327568"/>
    <w:rsid w:val="00331915"/>
    <w:rsid w:val="00341CB9"/>
    <w:rsid w:val="00353549"/>
    <w:rsid w:val="00354EB8"/>
    <w:rsid w:val="0036748C"/>
    <w:rsid w:val="003744F0"/>
    <w:rsid w:val="00395490"/>
    <w:rsid w:val="003A5FB8"/>
    <w:rsid w:val="003B1758"/>
    <w:rsid w:val="003B489B"/>
    <w:rsid w:val="003B6247"/>
    <w:rsid w:val="003D71CB"/>
    <w:rsid w:val="003F5DCC"/>
    <w:rsid w:val="003F7472"/>
    <w:rsid w:val="00401182"/>
    <w:rsid w:val="0040329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4D5FD7"/>
    <w:rsid w:val="00505F84"/>
    <w:rsid w:val="0051738C"/>
    <w:rsid w:val="00521123"/>
    <w:rsid w:val="00533880"/>
    <w:rsid w:val="00541AAA"/>
    <w:rsid w:val="00554AF6"/>
    <w:rsid w:val="005755A1"/>
    <w:rsid w:val="005801AE"/>
    <w:rsid w:val="005B2834"/>
    <w:rsid w:val="005C6A7C"/>
    <w:rsid w:val="005E1FDA"/>
    <w:rsid w:val="005E378A"/>
    <w:rsid w:val="005F51C7"/>
    <w:rsid w:val="00610E8B"/>
    <w:rsid w:val="00621E11"/>
    <w:rsid w:val="00626C37"/>
    <w:rsid w:val="0063572E"/>
    <w:rsid w:val="00661900"/>
    <w:rsid w:val="00662356"/>
    <w:rsid w:val="0069143C"/>
    <w:rsid w:val="006D031F"/>
    <w:rsid w:val="006D179F"/>
    <w:rsid w:val="006F2FEC"/>
    <w:rsid w:val="006F674C"/>
    <w:rsid w:val="0072581C"/>
    <w:rsid w:val="00736B96"/>
    <w:rsid w:val="00740879"/>
    <w:rsid w:val="00741515"/>
    <w:rsid w:val="00741870"/>
    <w:rsid w:val="00755BA5"/>
    <w:rsid w:val="00760D2C"/>
    <w:rsid w:val="007676EA"/>
    <w:rsid w:val="00770BE1"/>
    <w:rsid w:val="00775084"/>
    <w:rsid w:val="007948AC"/>
    <w:rsid w:val="007B7173"/>
    <w:rsid w:val="007C6960"/>
    <w:rsid w:val="007F086F"/>
    <w:rsid w:val="007F711C"/>
    <w:rsid w:val="00805DA3"/>
    <w:rsid w:val="00814A5C"/>
    <w:rsid w:val="00814C80"/>
    <w:rsid w:val="0081691E"/>
    <w:rsid w:val="00822484"/>
    <w:rsid w:val="00823DDE"/>
    <w:rsid w:val="00835247"/>
    <w:rsid w:val="00853EA1"/>
    <w:rsid w:val="00854F41"/>
    <w:rsid w:val="0086224E"/>
    <w:rsid w:val="008721DE"/>
    <w:rsid w:val="008739C3"/>
    <w:rsid w:val="00874ECF"/>
    <w:rsid w:val="00876C60"/>
    <w:rsid w:val="0087786A"/>
    <w:rsid w:val="008A12C8"/>
    <w:rsid w:val="008A671C"/>
    <w:rsid w:val="008B1601"/>
    <w:rsid w:val="008B1C95"/>
    <w:rsid w:val="008C31BB"/>
    <w:rsid w:val="008C56E5"/>
    <w:rsid w:val="008D1238"/>
    <w:rsid w:val="008D4EC7"/>
    <w:rsid w:val="008E4B61"/>
    <w:rsid w:val="008E6D04"/>
    <w:rsid w:val="008F208F"/>
    <w:rsid w:val="008F5EA5"/>
    <w:rsid w:val="00901669"/>
    <w:rsid w:val="0091307B"/>
    <w:rsid w:val="00917B23"/>
    <w:rsid w:val="009363BF"/>
    <w:rsid w:val="009608C1"/>
    <w:rsid w:val="009668F6"/>
    <w:rsid w:val="00972298"/>
    <w:rsid w:val="00984A9A"/>
    <w:rsid w:val="009922CD"/>
    <w:rsid w:val="009A7759"/>
    <w:rsid w:val="009C0852"/>
    <w:rsid w:val="009C12C0"/>
    <w:rsid w:val="009C3C1C"/>
    <w:rsid w:val="009D1E20"/>
    <w:rsid w:val="009D4195"/>
    <w:rsid w:val="009D50D8"/>
    <w:rsid w:val="009E3366"/>
    <w:rsid w:val="009E4D08"/>
    <w:rsid w:val="00A2478B"/>
    <w:rsid w:val="00A2789F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C6CB6"/>
    <w:rsid w:val="00AE5A05"/>
    <w:rsid w:val="00AE6118"/>
    <w:rsid w:val="00B34E81"/>
    <w:rsid w:val="00B3665E"/>
    <w:rsid w:val="00B60993"/>
    <w:rsid w:val="00B60B43"/>
    <w:rsid w:val="00B655ED"/>
    <w:rsid w:val="00B7778D"/>
    <w:rsid w:val="00B863EA"/>
    <w:rsid w:val="00BA1DF6"/>
    <w:rsid w:val="00BA40F6"/>
    <w:rsid w:val="00BB387A"/>
    <w:rsid w:val="00BB45D0"/>
    <w:rsid w:val="00BB68E3"/>
    <w:rsid w:val="00BD7C10"/>
    <w:rsid w:val="00BE45D0"/>
    <w:rsid w:val="00BE5651"/>
    <w:rsid w:val="00C13668"/>
    <w:rsid w:val="00C1523C"/>
    <w:rsid w:val="00C172DE"/>
    <w:rsid w:val="00C20B52"/>
    <w:rsid w:val="00C409C3"/>
    <w:rsid w:val="00C57993"/>
    <w:rsid w:val="00C57ED5"/>
    <w:rsid w:val="00C63A6B"/>
    <w:rsid w:val="00C64F7E"/>
    <w:rsid w:val="00C826E3"/>
    <w:rsid w:val="00C83B70"/>
    <w:rsid w:val="00C8484D"/>
    <w:rsid w:val="00C9758A"/>
    <w:rsid w:val="00CA67A8"/>
    <w:rsid w:val="00CC3D9E"/>
    <w:rsid w:val="00CE7427"/>
    <w:rsid w:val="00CF02C5"/>
    <w:rsid w:val="00D02ACB"/>
    <w:rsid w:val="00D06D82"/>
    <w:rsid w:val="00D14304"/>
    <w:rsid w:val="00D51136"/>
    <w:rsid w:val="00D73C95"/>
    <w:rsid w:val="00DD0F06"/>
    <w:rsid w:val="00DD25B5"/>
    <w:rsid w:val="00DD31CA"/>
    <w:rsid w:val="00E11DE0"/>
    <w:rsid w:val="00E2198B"/>
    <w:rsid w:val="00E22170"/>
    <w:rsid w:val="00E36206"/>
    <w:rsid w:val="00E419FC"/>
    <w:rsid w:val="00E41C9B"/>
    <w:rsid w:val="00E44352"/>
    <w:rsid w:val="00E46D49"/>
    <w:rsid w:val="00E53DF9"/>
    <w:rsid w:val="00E54F96"/>
    <w:rsid w:val="00E57C75"/>
    <w:rsid w:val="00E6604F"/>
    <w:rsid w:val="00E7168C"/>
    <w:rsid w:val="00E83A64"/>
    <w:rsid w:val="00E968F8"/>
    <w:rsid w:val="00EA3382"/>
    <w:rsid w:val="00EB2D9D"/>
    <w:rsid w:val="00EF6989"/>
    <w:rsid w:val="00F01683"/>
    <w:rsid w:val="00F162FD"/>
    <w:rsid w:val="00F17FE7"/>
    <w:rsid w:val="00F21555"/>
    <w:rsid w:val="00F217C2"/>
    <w:rsid w:val="00F35B12"/>
    <w:rsid w:val="00F657CD"/>
    <w:rsid w:val="00F743DC"/>
    <w:rsid w:val="00F76B9C"/>
    <w:rsid w:val="00F77479"/>
    <w:rsid w:val="00F77EE2"/>
    <w:rsid w:val="00F8363C"/>
    <w:rsid w:val="00F844F5"/>
    <w:rsid w:val="00FA0C81"/>
    <w:rsid w:val="00FA1205"/>
    <w:rsid w:val="00FA3F8E"/>
    <w:rsid w:val="00FA710E"/>
    <w:rsid w:val="00FC1058"/>
    <w:rsid w:val="00FC6BAA"/>
    <w:rsid w:val="00FD10EC"/>
    <w:rsid w:val="00FD196D"/>
    <w:rsid w:val="00FD1BAD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3686EB8E"/>
  <w15:docId w15:val="{D8773751-EDA6-40DD-82B7-6D7ECA19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Kohutová Marie, Mgr., DiS.</cp:lastModifiedBy>
  <cp:revision>5</cp:revision>
  <cp:lastPrinted>2023-02-28T14:35:00Z</cp:lastPrinted>
  <dcterms:created xsi:type="dcterms:W3CDTF">2025-01-16T12:31:00Z</dcterms:created>
  <dcterms:modified xsi:type="dcterms:W3CDTF">2025-01-16T12:44:00Z</dcterms:modified>
</cp:coreProperties>
</file>