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2D" w:rsidRPr="00CC24DF" w:rsidRDefault="0065132D" w:rsidP="00CC24DF">
      <w:pPr>
        <w:jc w:val="center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 xml:space="preserve">Sledování indikátorů kvality </w:t>
      </w:r>
    </w:p>
    <w:p w:rsidR="00CC24DF" w:rsidRPr="00CC24DF" w:rsidRDefault="00CC24DF" w:rsidP="0065132D">
      <w:pPr>
        <w:jc w:val="center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ARTROSKOPIE</w:t>
      </w:r>
    </w:p>
    <w:p w:rsidR="009D6FC1" w:rsidRPr="00CC24DF" w:rsidRDefault="0065132D" w:rsidP="0065132D">
      <w:pPr>
        <w:jc w:val="center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Ortopedická klinika F</w:t>
      </w:r>
      <w:r w:rsidR="0053082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akultní nemocnice</w:t>
      </w: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 xml:space="preserve"> Olomouc</w:t>
      </w:r>
      <w:r w:rsidR="0053082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br/>
      </w:r>
      <w:r w:rsidR="00B4126A"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p</w:t>
      </w:r>
      <w:r w:rsidR="009D6FC1"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rof.</w:t>
      </w:r>
      <w:r w:rsidR="00B4126A"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 xml:space="preserve"> </w:t>
      </w:r>
      <w:r w:rsidR="009D6FC1"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MUDr. Jiří Gallo, Ph.D.</w:t>
      </w:r>
    </w:p>
    <w:p w:rsidR="0065132D" w:rsidRPr="00CC24DF" w:rsidRDefault="009D6FC1" w:rsidP="0065132D">
      <w:pPr>
        <w:jc w:val="center"/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</w:pP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Zpracoval</w:t>
      </w:r>
      <w:r w:rsidR="0053082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:</w:t>
      </w:r>
      <w:r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 xml:space="preserve"> </w:t>
      </w:r>
      <w:bookmarkStart w:id="0" w:name="_GoBack"/>
      <w:bookmarkEnd w:id="0"/>
      <w:r w:rsidR="0065132D"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 xml:space="preserve">MUDr. </w:t>
      </w:r>
      <w:r w:rsidR="00405E60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Radim</w:t>
      </w:r>
      <w:r w:rsidR="0065132D"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 xml:space="preserve"> </w:t>
      </w:r>
      <w:r w:rsidR="00405E60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Kalina</w:t>
      </w:r>
      <w:r w:rsidR="0065132D" w:rsidRPr="00CC24DF">
        <w:rPr>
          <w:rFonts w:ascii="Arial" w:eastAsia="Times New Roman" w:hAnsi="Arial" w:cs="Arial"/>
          <w:b/>
          <w:color w:val="00529C"/>
          <w:sz w:val="21"/>
          <w:szCs w:val="21"/>
          <w:lang w:eastAsia="cs-CZ"/>
        </w:rPr>
        <w:t>, Ph.D.</w:t>
      </w:r>
    </w:p>
    <w:p w:rsidR="008540DE" w:rsidRDefault="008540DE" w:rsidP="0065132D">
      <w:pPr>
        <w:jc w:val="center"/>
      </w:pPr>
    </w:p>
    <w:p w:rsidR="008540DE" w:rsidRDefault="008540DE" w:rsidP="0065132D">
      <w:pPr>
        <w:jc w:val="center"/>
      </w:pPr>
    </w:p>
    <w:tbl>
      <w:tblPr>
        <w:tblStyle w:val="Mkatabulky"/>
        <w:tblW w:w="0" w:type="auto"/>
        <w:tblLook w:val="04A0"/>
      </w:tblPr>
      <w:tblGrid>
        <w:gridCol w:w="4928"/>
        <w:gridCol w:w="1428"/>
        <w:gridCol w:w="1428"/>
        <w:gridCol w:w="1428"/>
      </w:tblGrid>
      <w:tr w:rsidR="005F7263" w:rsidTr="00D95F56">
        <w:trPr>
          <w:trHeight w:val="483"/>
        </w:trPr>
        <w:tc>
          <w:tcPr>
            <w:tcW w:w="4928" w:type="dxa"/>
            <w:shd w:val="clear" w:color="auto" w:fill="auto"/>
            <w:vAlign w:val="center"/>
          </w:tcPr>
          <w:p w:rsidR="005F7263" w:rsidRPr="00D95F56" w:rsidRDefault="00D95F56" w:rsidP="00D95F56">
            <w:pP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indikátor kvality</w:t>
            </w:r>
            <w:r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 xml:space="preserve"> ↓                                       rok →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F7263" w:rsidRPr="00D95F56" w:rsidRDefault="005F7263" w:rsidP="00D95F56">
            <w:pPr>
              <w:tabs>
                <w:tab w:val="left" w:pos="972"/>
              </w:tabs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F7263" w:rsidRPr="00D95F56" w:rsidRDefault="005F7263" w:rsidP="00D95F56">
            <w:pPr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F7263" w:rsidRPr="00D95F56" w:rsidRDefault="005F7263" w:rsidP="00D95F56">
            <w:pPr>
              <w:jc w:val="center"/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b/>
                <w:color w:val="00529C"/>
                <w:sz w:val="21"/>
                <w:szCs w:val="21"/>
                <w:lang w:eastAsia="cs-CZ"/>
              </w:rPr>
              <w:t>2014</w:t>
            </w:r>
          </w:p>
        </w:tc>
      </w:tr>
      <w:tr w:rsidR="005F7263" w:rsidTr="00D95F56">
        <w:trPr>
          <w:trHeight w:val="836"/>
        </w:trPr>
        <w:tc>
          <w:tcPr>
            <w:tcW w:w="4928" w:type="dxa"/>
            <w:shd w:val="clear" w:color="auto" w:fill="auto"/>
            <w:vAlign w:val="center"/>
          </w:tcPr>
          <w:p w:rsidR="005F7263" w:rsidRPr="00D95F56" w:rsidRDefault="009370DB" w:rsidP="009370DB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počet </w:t>
            </w:r>
            <w:r w:rsidR="005F7263"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artroskopick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ých</w:t>
            </w:r>
            <w:r w:rsidR="005F7263"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 operac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í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F7263" w:rsidRPr="00D95F56" w:rsidRDefault="005F7263" w:rsidP="00D95F56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1158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F7263" w:rsidRPr="00D95F56" w:rsidRDefault="005F7263" w:rsidP="00D95F56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1140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F7263" w:rsidRPr="00D95F56" w:rsidRDefault="005F7263" w:rsidP="00D95F56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1102</w:t>
            </w:r>
          </w:p>
        </w:tc>
      </w:tr>
      <w:tr w:rsidR="005F7263" w:rsidTr="00D95F56">
        <w:trPr>
          <w:trHeight w:val="836"/>
        </w:trPr>
        <w:tc>
          <w:tcPr>
            <w:tcW w:w="4928" w:type="dxa"/>
            <w:shd w:val="clear" w:color="auto" w:fill="auto"/>
            <w:vAlign w:val="center"/>
          </w:tcPr>
          <w:p w:rsidR="005F7263" w:rsidRPr="00D95F56" w:rsidRDefault="009370DB" w:rsidP="009370DB">
            <w:pP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počet </w:t>
            </w:r>
            <w:proofErr w:type="spellStart"/>
            <w:r w:rsidR="005F7263"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reoperac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í</w:t>
            </w:r>
            <w:proofErr w:type="spellEnd"/>
            <w:r w:rsidR="005F7263"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 pro zánětlivou nebo infekční komplikaci po artroskopickém výkonu 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F7263" w:rsidRPr="00D95F56" w:rsidRDefault="005F7263" w:rsidP="00D95F56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F7263" w:rsidRPr="00D95F56" w:rsidRDefault="005F7263" w:rsidP="00D95F56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F7263" w:rsidRPr="00D95F56" w:rsidRDefault="005F7263" w:rsidP="00D95F56">
            <w:pPr>
              <w:jc w:val="center"/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</w:pP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3</w:t>
            </w:r>
          </w:p>
        </w:tc>
      </w:tr>
    </w:tbl>
    <w:p w:rsidR="005F7263" w:rsidRPr="00D95F56" w:rsidRDefault="005F7263" w:rsidP="00D95F56">
      <w:pPr>
        <w:rPr>
          <w:color w:val="FF0000"/>
        </w:rPr>
      </w:pPr>
    </w:p>
    <w:sectPr w:rsidR="005F7263" w:rsidRPr="00D95F56" w:rsidSect="00D95F56">
      <w:headerReference w:type="default" r:id="rId6"/>
      <w:foot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4DF" w:rsidRDefault="00CC24DF" w:rsidP="00CC24DF">
      <w:pPr>
        <w:spacing w:after="0" w:line="240" w:lineRule="auto"/>
      </w:pPr>
      <w:r>
        <w:separator/>
      </w:r>
    </w:p>
  </w:endnote>
  <w:endnote w:type="continuationSeparator" w:id="0">
    <w:p w:rsidR="00CC24DF" w:rsidRDefault="00CC24DF" w:rsidP="00CC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365F91" w:themeColor="accent1" w:themeShade="BF"/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0875FE" w:rsidRPr="000875FE" w:rsidRDefault="000875FE" w:rsidP="000875FE">
        <w:pPr>
          <w:jc w:val="center"/>
          <w:rPr>
            <w:rFonts w:ascii="Arial" w:hAnsi="Arial" w:cs="Arial"/>
            <w:color w:val="365F91" w:themeColor="accent1" w:themeShade="BF"/>
            <w:sz w:val="20"/>
            <w:szCs w:val="20"/>
          </w:rPr>
        </w:pP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t xml:space="preserve">strana </w:t>
        </w:r>
        <w:r w:rsidR="00E80BAA"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begin"/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instrText xml:space="preserve"> PAGE </w:instrText>
        </w:r>
        <w:r w:rsidR="00E80BAA"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separate"/>
        </w:r>
        <w:r w:rsidR="009370DB"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t>1</w:t>
        </w:r>
        <w:r w:rsidR="00E80BAA"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end"/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t>/</w:t>
        </w:r>
        <w:r w:rsidR="00E80BAA"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begin"/>
        </w:r>
        <w:r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instrText xml:space="preserve"> NUMPAGES  </w:instrText>
        </w:r>
        <w:r w:rsidR="00E80BAA"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separate"/>
        </w:r>
        <w:r w:rsidR="009370DB"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t>1</w:t>
        </w:r>
        <w:r w:rsidR="00E80BAA" w:rsidRPr="000875FE">
          <w:rPr>
            <w:rFonts w:ascii="Arial" w:hAnsi="Arial" w:cs="Arial"/>
            <w:color w:val="365F91" w:themeColor="accent1" w:themeShade="B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4DF" w:rsidRDefault="00CC24DF" w:rsidP="00CC24DF">
      <w:pPr>
        <w:spacing w:after="0" w:line="240" w:lineRule="auto"/>
      </w:pPr>
      <w:r>
        <w:separator/>
      </w:r>
    </w:p>
  </w:footnote>
  <w:footnote w:type="continuationSeparator" w:id="0">
    <w:p w:rsidR="00CC24DF" w:rsidRDefault="00CC24DF" w:rsidP="00CC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DF" w:rsidRDefault="00E80BA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13pt;margin-top:-95.95pt;width:189pt;height:1in;z-index:-25165875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  <w:p w:rsidR="00CC24DF" w:rsidRDefault="00CC24D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132D"/>
    <w:rsid w:val="0003616B"/>
    <w:rsid w:val="000875FE"/>
    <w:rsid w:val="0011591E"/>
    <w:rsid w:val="0012422F"/>
    <w:rsid w:val="001B1BCE"/>
    <w:rsid w:val="002F426D"/>
    <w:rsid w:val="00405E60"/>
    <w:rsid w:val="004E75A4"/>
    <w:rsid w:val="0053082F"/>
    <w:rsid w:val="005F7263"/>
    <w:rsid w:val="0065132D"/>
    <w:rsid w:val="008540DE"/>
    <w:rsid w:val="009370DB"/>
    <w:rsid w:val="009D6FC1"/>
    <w:rsid w:val="00B4126A"/>
    <w:rsid w:val="00C17283"/>
    <w:rsid w:val="00C17D6E"/>
    <w:rsid w:val="00CC24DF"/>
    <w:rsid w:val="00D95F56"/>
    <w:rsid w:val="00E5158E"/>
    <w:rsid w:val="00E80BAA"/>
    <w:rsid w:val="00F25A66"/>
    <w:rsid w:val="00FC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2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3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72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726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C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4DF"/>
  </w:style>
  <w:style w:type="paragraph" w:styleId="Zpat">
    <w:name w:val="footer"/>
    <w:basedOn w:val="Normln"/>
    <w:link w:val="ZpatChar"/>
    <w:uiPriority w:val="99"/>
    <w:semiHidden/>
    <w:unhideWhenUsed/>
    <w:rsid w:val="00CC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2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Radim, MUDr., Ph.D.</dc:creator>
  <cp:lastModifiedBy>61934</cp:lastModifiedBy>
  <cp:revision>12</cp:revision>
  <dcterms:created xsi:type="dcterms:W3CDTF">2015-02-25T12:44:00Z</dcterms:created>
  <dcterms:modified xsi:type="dcterms:W3CDTF">2015-03-03T12:25:00Z</dcterms:modified>
</cp:coreProperties>
</file>