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5C" w:rsidRDefault="00DE1678" w:rsidP="00833A5C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plastické a estetické chirurgie</w:t>
      </w:r>
      <w:r w:rsidR="00833A5C">
        <w:rPr>
          <w:rFonts w:ascii="Arial" w:hAnsi="Arial" w:cs="Arial"/>
          <w:b/>
          <w:color w:val="00529C"/>
        </w:rPr>
        <w:t xml:space="preserve">  </w:t>
      </w:r>
    </w:p>
    <w:p w:rsidR="00B514FD" w:rsidRPr="00B514FD" w:rsidRDefault="00B514FD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B514FD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514FD">
        <w:rPr>
          <w:b/>
          <w:sz w:val="36"/>
          <w:szCs w:val="36"/>
          <w:u w:val="single"/>
        </w:rPr>
        <w:t>Stati</w:t>
      </w:r>
      <w:r w:rsidR="00741E19">
        <w:rPr>
          <w:b/>
          <w:sz w:val="36"/>
          <w:szCs w:val="36"/>
          <w:u w:val="single"/>
        </w:rPr>
        <w:t>stika kožních tumorů v roce 2017</w:t>
      </w:r>
    </w:p>
    <w:p w:rsidR="000509EA" w:rsidRPr="0086035C" w:rsidRDefault="0086035C">
      <w:pPr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lastRenderedPageBreak/>
        <w:t xml:space="preserve">Basocelulární karcinomy: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79"/>
      </w:tblGrid>
      <w:tr w:rsidR="0086035C" w:rsidTr="0086035C">
        <w:tc>
          <w:tcPr>
            <w:tcW w:w="1526" w:type="dxa"/>
          </w:tcPr>
          <w:p w:rsidR="0086035C" w:rsidRDefault="0086035C"/>
        </w:tc>
        <w:tc>
          <w:tcPr>
            <w:tcW w:w="850" w:type="dxa"/>
          </w:tcPr>
          <w:p w:rsidR="0086035C" w:rsidRDefault="0086035C" w:rsidP="00943CC0">
            <w:pPr>
              <w:jc w:val="center"/>
            </w:pPr>
            <w:r>
              <w:t>Muži</w:t>
            </w:r>
          </w:p>
        </w:tc>
        <w:tc>
          <w:tcPr>
            <w:tcW w:w="851" w:type="dxa"/>
          </w:tcPr>
          <w:p w:rsidR="0086035C" w:rsidRDefault="0086035C" w:rsidP="00943CC0">
            <w:pPr>
              <w:jc w:val="center"/>
            </w:pPr>
            <w:r>
              <w:t>Ženy</w:t>
            </w:r>
          </w:p>
        </w:tc>
        <w:tc>
          <w:tcPr>
            <w:tcW w:w="879" w:type="dxa"/>
          </w:tcPr>
          <w:p w:rsidR="0086035C" w:rsidRDefault="0086035C" w:rsidP="00943CC0">
            <w:pPr>
              <w:jc w:val="center"/>
            </w:pPr>
            <w:r>
              <w:t>Celkem</w:t>
            </w:r>
          </w:p>
        </w:tc>
      </w:tr>
      <w:tr w:rsidR="0086035C" w:rsidTr="00741E19">
        <w:trPr>
          <w:trHeight w:val="489"/>
        </w:trPr>
        <w:tc>
          <w:tcPr>
            <w:tcW w:w="1526" w:type="dxa"/>
          </w:tcPr>
          <w:p w:rsidR="0086035C" w:rsidRDefault="0086035C">
            <w:r>
              <w:t>Kompletní excize</w:t>
            </w:r>
          </w:p>
        </w:tc>
        <w:tc>
          <w:tcPr>
            <w:tcW w:w="850" w:type="dxa"/>
          </w:tcPr>
          <w:p w:rsidR="0086035C" w:rsidRDefault="00741E19" w:rsidP="00943CC0">
            <w:pPr>
              <w:jc w:val="center"/>
            </w:pPr>
            <w:r>
              <w:t>104</w:t>
            </w:r>
          </w:p>
        </w:tc>
        <w:tc>
          <w:tcPr>
            <w:tcW w:w="851" w:type="dxa"/>
          </w:tcPr>
          <w:p w:rsidR="0086035C" w:rsidRDefault="00B254A1" w:rsidP="00943CC0">
            <w:pPr>
              <w:jc w:val="center"/>
            </w:pPr>
            <w:r>
              <w:t>9</w:t>
            </w:r>
            <w:r w:rsidR="00741E19">
              <w:t>5</w:t>
            </w:r>
          </w:p>
        </w:tc>
        <w:tc>
          <w:tcPr>
            <w:tcW w:w="879" w:type="dxa"/>
          </w:tcPr>
          <w:p w:rsidR="0086035C" w:rsidRDefault="00741E19" w:rsidP="00943CC0">
            <w:pPr>
              <w:jc w:val="center"/>
            </w:pPr>
            <w:r>
              <w:t>199</w:t>
            </w:r>
          </w:p>
        </w:tc>
      </w:tr>
      <w:tr w:rsidR="0086035C" w:rsidTr="0086035C">
        <w:trPr>
          <w:trHeight w:val="415"/>
        </w:trPr>
        <w:tc>
          <w:tcPr>
            <w:tcW w:w="1526" w:type="dxa"/>
          </w:tcPr>
          <w:p w:rsidR="0086035C" w:rsidRDefault="0086035C">
            <w:r>
              <w:t>Neradikální excize (OPECH)</w:t>
            </w:r>
          </w:p>
        </w:tc>
        <w:tc>
          <w:tcPr>
            <w:tcW w:w="850" w:type="dxa"/>
          </w:tcPr>
          <w:p w:rsidR="0086035C" w:rsidRDefault="00741E19" w:rsidP="00943CC0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86035C" w:rsidRDefault="00741E19" w:rsidP="00943CC0">
            <w:pPr>
              <w:jc w:val="center"/>
            </w:pPr>
            <w:r>
              <w:t>23</w:t>
            </w:r>
          </w:p>
        </w:tc>
        <w:tc>
          <w:tcPr>
            <w:tcW w:w="879" w:type="dxa"/>
          </w:tcPr>
          <w:p w:rsidR="0086035C" w:rsidRDefault="00741E19" w:rsidP="00943CC0">
            <w:pPr>
              <w:jc w:val="center"/>
            </w:pPr>
            <w:r>
              <w:t>41</w:t>
            </w:r>
          </w:p>
        </w:tc>
      </w:tr>
      <w:tr w:rsidR="0086035C" w:rsidTr="0086035C">
        <w:trPr>
          <w:trHeight w:val="418"/>
        </w:trPr>
        <w:tc>
          <w:tcPr>
            <w:tcW w:w="1526" w:type="dxa"/>
          </w:tcPr>
          <w:p w:rsidR="0086035C" w:rsidRDefault="0086035C">
            <w:r>
              <w:t>Neradikální excize (EXTRA)</w:t>
            </w:r>
          </w:p>
        </w:tc>
        <w:tc>
          <w:tcPr>
            <w:tcW w:w="850" w:type="dxa"/>
          </w:tcPr>
          <w:p w:rsidR="0086035C" w:rsidRDefault="00741E19" w:rsidP="00943CC0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6035C" w:rsidRDefault="00741E19" w:rsidP="00943CC0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86035C" w:rsidRDefault="00741E19" w:rsidP="00943CC0">
            <w:pPr>
              <w:jc w:val="center"/>
            </w:pPr>
            <w:r>
              <w:t>12</w:t>
            </w:r>
          </w:p>
        </w:tc>
      </w:tr>
      <w:tr w:rsidR="0086035C" w:rsidTr="0086035C">
        <w:trPr>
          <w:trHeight w:val="423"/>
        </w:trPr>
        <w:tc>
          <w:tcPr>
            <w:tcW w:w="1526" w:type="dxa"/>
          </w:tcPr>
          <w:p w:rsidR="0086035C" w:rsidRDefault="0086035C">
            <w:r>
              <w:t>Nekompletní excize (OPECH)</w:t>
            </w:r>
          </w:p>
        </w:tc>
        <w:tc>
          <w:tcPr>
            <w:tcW w:w="850" w:type="dxa"/>
          </w:tcPr>
          <w:p w:rsidR="0086035C" w:rsidRDefault="00741E19" w:rsidP="00943CC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6035C" w:rsidRDefault="00741E19" w:rsidP="00943CC0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6035C" w:rsidRDefault="00741E19" w:rsidP="00943CC0">
            <w:pPr>
              <w:jc w:val="center"/>
            </w:pPr>
            <w:r>
              <w:t>18</w:t>
            </w:r>
          </w:p>
        </w:tc>
      </w:tr>
      <w:tr w:rsidR="0086035C" w:rsidTr="0086035C">
        <w:trPr>
          <w:trHeight w:val="401"/>
        </w:trPr>
        <w:tc>
          <w:tcPr>
            <w:tcW w:w="1526" w:type="dxa"/>
          </w:tcPr>
          <w:p w:rsidR="0086035C" w:rsidRDefault="0086035C">
            <w:r>
              <w:t>Nekompletní excize (EXTRA)</w:t>
            </w:r>
          </w:p>
        </w:tc>
        <w:tc>
          <w:tcPr>
            <w:tcW w:w="850" w:type="dxa"/>
          </w:tcPr>
          <w:p w:rsidR="0086035C" w:rsidRDefault="00B254A1" w:rsidP="00943CC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035C" w:rsidRDefault="00741E19" w:rsidP="00943CC0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86035C" w:rsidRDefault="00741E19" w:rsidP="00943CC0">
            <w:pPr>
              <w:jc w:val="center"/>
            </w:pPr>
            <w:r>
              <w:t>7</w:t>
            </w:r>
          </w:p>
        </w:tc>
      </w:tr>
      <w:tr w:rsidR="0086035C" w:rsidTr="0086035C">
        <w:trPr>
          <w:trHeight w:val="422"/>
        </w:trPr>
        <w:tc>
          <w:tcPr>
            <w:tcW w:w="1526" w:type="dxa"/>
          </w:tcPr>
          <w:p w:rsidR="0086035C" w:rsidRDefault="0086035C">
            <w:r>
              <w:t>Recidiva po operace (OPECH)</w:t>
            </w:r>
          </w:p>
        </w:tc>
        <w:tc>
          <w:tcPr>
            <w:tcW w:w="850" w:type="dxa"/>
          </w:tcPr>
          <w:p w:rsidR="0086035C" w:rsidRDefault="00741E19" w:rsidP="00943CC0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6035C" w:rsidRDefault="00741E19" w:rsidP="00943CC0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6035C" w:rsidRDefault="00741E19" w:rsidP="00943CC0">
            <w:pPr>
              <w:jc w:val="center"/>
            </w:pPr>
            <w:r>
              <w:t>16</w:t>
            </w:r>
          </w:p>
        </w:tc>
      </w:tr>
      <w:tr w:rsidR="0086035C" w:rsidTr="0086035C">
        <w:trPr>
          <w:trHeight w:val="414"/>
        </w:trPr>
        <w:tc>
          <w:tcPr>
            <w:tcW w:w="1526" w:type="dxa"/>
          </w:tcPr>
          <w:p w:rsidR="0086035C" w:rsidRDefault="0086035C">
            <w:r>
              <w:t>Recidiva po operaci (EXTRA)</w:t>
            </w:r>
          </w:p>
        </w:tc>
        <w:tc>
          <w:tcPr>
            <w:tcW w:w="850" w:type="dxa"/>
          </w:tcPr>
          <w:p w:rsidR="0086035C" w:rsidRDefault="0070291A" w:rsidP="00943CC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6035C" w:rsidRDefault="0070291A" w:rsidP="00943CC0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86035C" w:rsidRDefault="00B254A1" w:rsidP="00943CC0">
            <w:pPr>
              <w:jc w:val="center"/>
            </w:pPr>
            <w:r>
              <w:t>1</w:t>
            </w:r>
            <w:r w:rsidR="0070291A">
              <w:t>2</w:t>
            </w:r>
          </w:p>
        </w:tc>
      </w:tr>
      <w:tr w:rsidR="00C46E3C" w:rsidRPr="00943CC0" w:rsidTr="0086035C">
        <w:trPr>
          <w:trHeight w:val="414"/>
        </w:trPr>
        <w:tc>
          <w:tcPr>
            <w:tcW w:w="1526" w:type="dxa"/>
          </w:tcPr>
          <w:p w:rsidR="00C46E3C" w:rsidRPr="00943CC0" w:rsidRDefault="00C46E3C">
            <w:pPr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850" w:type="dxa"/>
          </w:tcPr>
          <w:p w:rsidR="00C46E3C" w:rsidRPr="00943CC0" w:rsidRDefault="0070291A" w:rsidP="00943CC0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851" w:type="dxa"/>
          </w:tcPr>
          <w:p w:rsidR="00C46E3C" w:rsidRPr="00943CC0" w:rsidRDefault="0070291A" w:rsidP="00943CC0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879" w:type="dxa"/>
          </w:tcPr>
          <w:p w:rsidR="00C46E3C" w:rsidRPr="00943CC0" w:rsidRDefault="0070291A" w:rsidP="00943CC0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</w:tbl>
    <w:p w:rsidR="00ED6309" w:rsidRDefault="00ED6309" w:rsidP="0086035C">
      <w:pPr>
        <w:rPr>
          <w:sz w:val="32"/>
          <w:szCs w:val="32"/>
        </w:rPr>
      </w:pPr>
    </w:p>
    <w:p w:rsidR="0086035C" w:rsidRPr="00ED6309" w:rsidRDefault="00C46E3C" w:rsidP="0086035C">
      <w:pPr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79"/>
      </w:tblGrid>
      <w:tr w:rsidR="0086035C" w:rsidTr="00BA31BE">
        <w:tc>
          <w:tcPr>
            <w:tcW w:w="1526" w:type="dxa"/>
          </w:tcPr>
          <w:p w:rsidR="0086035C" w:rsidRDefault="0086035C" w:rsidP="00BA31BE"/>
        </w:tc>
        <w:tc>
          <w:tcPr>
            <w:tcW w:w="850" w:type="dxa"/>
          </w:tcPr>
          <w:p w:rsidR="0086035C" w:rsidRDefault="0086035C" w:rsidP="00ED6309">
            <w:pPr>
              <w:jc w:val="center"/>
            </w:pPr>
            <w:r>
              <w:t>Muži</w:t>
            </w:r>
          </w:p>
        </w:tc>
        <w:tc>
          <w:tcPr>
            <w:tcW w:w="851" w:type="dxa"/>
          </w:tcPr>
          <w:p w:rsidR="0086035C" w:rsidRDefault="0086035C" w:rsidP="00ED6309">
            <w:pPr>
              <w:jc w:val="center"/>
            </w:pPr>
            <w:r>
              <w:t>Ženy</w:t>
            </w:r>
          </w:p>
        </w:tc>
        <w:tc>
          <w:tcPr>
            <w:tcW w:w="879" w:type="dxa"/>
          </w:tcPr>
          <w:p w:rsidR="0086035C" w:rsidRDefault="0086035C" w:rsidP="00ED6309">
            <w:pPr>
              <w:jc w:val="center"/>
            </w:pPr>
            <w:r>
              <w:t>Celkem</w:t>
            </w:r>
          </w:p>
        </w:tc>
      </w:tr>
      <w:tr w:rsidR="0086035C" w:rsidTr="00BA31BE">
        <w:trPr>
          <w:trHeight w:val="337"/>
        </w:trPr>
        <w:tc>
          <w:tcPr>
            <w:tcW w:w="1526" w:type="dxa"/>
          </w:tcPr>
          <w:p w:rsidR="0086035C" w:rsidRDefault="00ED6309" w:rsidP="00BA31BE">
            <w:r>
              <w:t>Excize bez SU</w:t>
            </w:r>
          </w:p>
        </w:tc>
        <w:tc>
          <w:tcPr>
            <w:tcW w:w="850" w:type="dxa"/>
          </w:tcPr>
          <w:p w:rsidR="0086035C" w:rsidRDefault="00BA31BE" w:rsidP="00ED6309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86035C" w:rsidRDefault="00BA31BE" w:rsidP="00ED6309">
            <w:pPr>
              <w:jc w:val="center"/>
            </w:pPr>
            <w:r>
              <w:t>23</w:t>
            </w:r>
          </w:p>
        </w:tc>
        <w:tc>
          <w:tcPr>
            <w:tcW w:w="879" w:type="dxa"/>
          </w:tcPr>
          <w:p w:rsidR="0086035C" w:rsidRDefault="00BA31BE" w:rsidP="00ED6309">
            <w:pPr>
              <w:jc w:val="center"/>
            </w:pPr>
            <w:r>
              <w:t>38</w:t>
            </w:r>
          </w:p>
        </w:tc>
      </w:tr>
      <w:tr w:rsidR="0086035C" w:rsidTr="00BA31BE">
        <w:trPr>
          <w:trHeight w:val="415"/>
        </w:trPr>
        <w:tc>
          <w:tcPr>
            <w:tcW w:w="1526" w:type="dxa"/>
          </w:tcPr>
          <w:p w:rsidR="0086035C" w:rsidRDefault="00ED6309" w:rsidP="00BA31BE">
            <w:r>
              <w:t>Excize s SU</w:t>
            </w:r>
          </w:p>
        </w:tc>
        <w:tc>
          <w:tcPr>
            <w:tcW w:w="850" w:type="dxa"/>
          </w:tcPr>
          <w:p w:rsidR="0086035C" w:rsidRDefault="00BA31BE" w:rsidP="00ED630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6035C" w:rsidRDefault="00BA31BE" w:rsidP="00ED6309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6035C" w:rsidRDefault="00BA31BE" w:rsidP="00ED6309">
            <w:pPr>
              <w:jc w:val="center"/>
            </w:pPr>
            <w:r>
              <w:t>15</w:t>
            </w:r>
          </w:p>
        </w:tc>
      </w:tr>
      <w:tr w:rsidR="0086035C" w:rsidTr="00BA31BE">
        <w:trPr>
          <w:trHeight w:val="418"/>
        </w:trPr>
        <w:tc>
          <w:tcPr>
            <w:tcW w:w="1526" w:type="dxa"/>
          </w:tcPr>
          <w:p w:rsidR="0086035C" w:rsidRDefault="00ED6309" w:rsidP="00BA31BE">
            <w:r>
              <w:t xml:space="preserve">Exenterace </w:t>
            </w:r>
          </w:p>
        </w:tc>
        <w:tc>
          <w:tcPr>
            <w:tcW w:w="850" w:type="dxa"/>
          </w:tcPr>
          <w:p w:rsidR="0086035C" w:rsidRDefault="00BA31BE" w:rsidP="00ED630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035C" w:rsidRDefault="00BA31BE" w:rsidP="00ED630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86035C" w:rsidRDefault="00BA31BE" w:rsidP="00ED6309">
            <w:pPr>
              <w:jc w:val="center"/>
            </w:pPr>
            <w:r>
              <w:t>3</w:t>
            </w:r>
          </w:p>
        </w:tc>
      </w:tr>
      <w:tr w:rsidR="0086035C" w:rsidTr="00BA31BE">
        <w:trPr>
          <w:trHeight w:val="423"/>
        </w:trPr>
        <w:tc>
          <w:tcPr>
            <w:tcW w:w="1526" w:type="dxa"/>
          </w:tcPr>
          <w:p w:rsidR="0086035C" w:rsidRDefault="00ED6309" w:rsidP="00ED6309">
            <w:r>
              <w:t xml:space="preserve">Generalizace </w:t>
            </w:r>
          </w:p>
        </w:tc>
        <w:tc>
          <w:tcPr>
            <w:tcW w:w="850" w:type="dxa"/>
          </w:tcPr>
          <w:p w:rsidR="0086035C" w:rsidRDefault="00BA31BE" w:rsidP="00ED630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035C" w:rsidRDefault="00BA31BE" w:rsidP="00ED630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86035C" w:rsidRDefault="00BA31BE" w:rsidP="00ED6309">
            <w:pPr>
              <w:jc w:val="center"/>
            </w:pPr>
            <w:r>
              <w:t>3</w:t>
            </w:r>
          </w:p>
        </w:tc>
      </w:tr>
      <w:tr w:rsidR="0086035C" w:rsidTr="00BA31BE">
        <w:trPr>
          <w:trHeight w:val="401"/>
        </w:trPr>
        <w:tc>
          <w:tcPr>
            <w:tcW w:w="1526" w:type="dxa"/>
          </w:tcPr>
          <w:p w:rsidR="0086035C" w:rsidRDefault="00ED6309" w:rsidP="00BA31BE">
            <w:r>
              <w:t>Recidiva</w:t>
            </w:r>
          </w:p>
        </w:tc>
        <w:tc>
          <w:tcPr>
            <w:tcW w:w="850" w:type="dxa"/>
          </w:tcPr>
          <w:p w:rsidR="0086035C" w:rsidRDefault="00BA31BE" w:rsidP="00ED630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BA31BE" w:rsidP="00ED6309">
            <w:pPr>
              <w:jc w:val="center"/>
            </w:pPr>
            <w:r>
              <w:t>1</w:t>
            </w:r>
          </w:p>
        </w:tc>
      </w:tr>
      <w:tr w:rsidR="0086035C" w:rsidTr="00BA31BE">
        <w:trPr>
          <w:trHeight w:val="422"/>
        </w:trPr>
        <w:tc>
          <w:tcPr>
            <w:tcW w:w="1526" w:type="dxa"/>
          </w:tcPr>
          <w:p w:rsidR="0086035C" w:rsidRDefault="00ED6309" w:rsidP="00BA31BE">
            <w:r>
              <w:t>Reexcize po excizi EXTRA</w:t>
            </w:r>
          </w:p>
        </w:tc>
        <w:tc>
          <w:tcPr>
            <w:tcW w:w="850" w:type="dxa"/>
          </w:tcPr>
          <w:p w:rsidR="0086035C" w:rsidRDefault="00BA31BE" w:rsidP="00ED630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6035C" w:rsidRDefault="00BA31BE" w:rsidP="00ED6309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86035C" w:rsidRDefault="00BA31BE" w:rsidP="00ED6309">
            <w:pPr>
              <w:jc w:val="center"/>
            </w:pPr>
            <w:r>
              <w:t>12</w:t>
            </w:r>
          </w:p>
        </w:tc>
      </w:tr>
      <w:tr w:rsidR="00C46E3C" w:rsidRPr="00ED6309" w:rsidTr="00BA31BE">
        <w:trPr>
          <w:trHeight w:val="414"/>
        </w:trPr>
        <w:tc>
          <w:tcPr>
            <w:tcW w:w="1526" w:type="dxa"/>
          </w:tcPr>
          <w:p w:rsidR="00C46E3C" w:rsidRPr="00ED6309" w:rsidRDefault="00C46E3C" w:rsidP="00BA31BE">
            <w:pPr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</w:tcPr>
          <w:p w:rsidR="00C46E3C" w:rsidRPr="00ED6309" w:rsidRDefault="00BA31BE" w:rsidP="00ED630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:rsidR="00C46E3C" w:rsidRPr="00ED6309" w:rsidRDefault="00BA31BE" w:rsidP="00ED630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79" w:type="dxa"/>
          </w:tcPr>
          <w:p w:rsidR="00C46E3C" w:rsidRPr="00ED6309" w:rsidRDefault="00BA31BE" w:rsidP="00ED630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86035C" w:rsidRDefault="0086035C" w:rsidP="0086035C"/>
    <w:p w:rsidR="00ED6309" w:rsidRPr="00ED6309" w:rsidRDefault="00ED6309">
      <w:pPr>
        <w:rPr>
          <w:b/>
          <w:sz w:val="28"/>
          <w:szCs w:val="28"/>
        </w:rPr>
      </w:pPr>
      <w:r w:rsidRPr="00ED6309">
        <w:rPr>
          <w:b/>
          <w:sz w:val="28"/>
          <w:szCs w:val="28"/>
        </w:rPr>
        <w:t>Metatypický karcinom</w:t>
      </w:r>
    </w:p>
    <w:p w:rsidR="00B514FD" w:rsidRPr="00B514FD" w:rsidRDefault="0048050B" w:rsidP="0086035C">
      <w:pPr>
        <w:rPr>
          <w:b/>
        </w:rPr>
      </w:pPr>
      <w:r>
        <w:rPr>
          <w:b/>
        </w:rPr>
        <w:t>Muži: 3</w:t>
      </w:r>
      <w:r w:rsidR="005C541C">
        <w:rPr>
          <w:b/>
        </w:rPr>
        <w:t xml:space="preserve">           </w:t>
      </w:r>
      <w:r w:rsidR="00ED6309" w:rsidRPr="00B514FD">
        <w:rPr>
          <w:b/>
        </w:rPr>
        <w:t xml:space="preserve">Ženy: </w:t>
      </w:r>
      <w:bookmarkStart w:id="0" w:name="_GoBack"/>
      <w:bookmarkEnd w:id="0"/>
      <w:r>
        <w:rPr>
          <w:b/>
        </w:rPr>
        <w:t>3</w:t>
      </w:r>
    </w:p>
    <w:p w:rsidR="0086035C" w:rsidRPr="0086035C" w:rsidRDefault="0086035C" w:rsidP="0086035C">
      <w:pPr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lastRenderedPageBreak/>
        <w:t xml:space="preserve">Spinocelulární karcinomy: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79"/>
      </w:tblGrid>
      <w:tr w:rsidR="0086035C" w:rsidTr="00BA31BE">
        <w:tc>
          <w:tcPr>
            <w:tcW w:w="1526" w:type="dxa"/>
          </w:tcPr>
          <w:p w:rsidR="0086035C" w:rsidRDefault="0086035C" w:rsidP="00BA31BE"/>
        </w:tc>
        <w:tc>
          <w:tcPr>
            <w:tcW w:w="850" w:type="dxa"/>
          </w:tcPr>
          <w:p w:rsidR="0086035C" w:rsidRDefault="0086035C" w:rsidP="00943CC0">
            <w:pPr>
              <w:jc w:val="center"/>
            </w:pPr>
            <w:r>
              <w:t>Muži</w:t>
            </w:r>
          </w:p>
        </w:tc>
        <w:tc>
          <w:tcPr>
            <w:tcW w:w="851" w:type="dxa"/>
          </w:tcPr>
          <w:p w:rsidR="0086035C" w:rsidRDefault="0086035C" w:rsidP="00943CC0">
            <w:pPr>
              <w:jc w:val="center"/>
            </w:pPr>
            <w:r>
              <w:t>Ženy</w:t>
            </w:r>
          </w:p>
        </w:tc>
        <w:tc>
          <w:tcPr>
            <w:tcW w:w="879" w:type="dxa"/>
          </w:tcPr>
          <w:p w:rsidR="0086035C" w:rsidRDefault="0086035C" w:rsidP="00943CC0">
            <w:pPr>
              <w:jc w:val="center"/>
            </w:pPr>
            <w:r>
              <w:t>Celkem</w:t>
            </w:r>
          </w:p>
        </w:tc>
      </w:tr>
      <w:tr w:rsidR="0086035C" w:rsidTr="00BA31BE">
        <w:trPr>
          <w:trHeight w:val="337"/>
        </w:trPr>
        <w:tc>
          <w:tcPr>
            <w:tcW w:w="1526" w:type="dxa"/>
          </w:tcPr>
          <w:p w:rsidR="0086035C" w:rsidRDefault="0086035C" w:rsidP="00BA31BE">
            <w:r>
              <w:t>Kompletní excize</w:t>
            </w:r>
          </w:p>
        </w:tc>
        <w:tc>
          <w:tcPr>
            <w:tcW w:w="850" w:type="dxa"/>
          </w:tcPr>
          <w:p w:rsidR="0086035C" w:rsidRDefault="0084339B" w:rsidP="00943CC0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86035C" w:rsidRDefault="0084339B" w:rsidP="00943CC0">
            <w:pPr>
              <w:jc w:val="center"/>
            </w:pPr>
            <w:r>
              <w:t>28</w:t>
            </w:r>
          </w:p>
        </w:tc>
        <w:tc>
          <w:tcPr>
            <w:tcW w:w="879" w:type="dxa"/>
          </w:tcPr>
          <w:p w:rsidR="0086035C" w:rsidRDefault="0084339B" w:rsidP="00943CC0">
            <w:pPr>
              <w:jc w:val="center"/>
            </w:pPr>
            <w:r>
              <w:t>65</w:t>
            </w:r>
          </w:p>
        </w:tc>
      </w:tr>
      <w:tr w:rsidR="0086035C" w:rsidTr="00BA31BE">
        <w:trPr>
          <w:trHeight w:val="415"/>
        </w:trPr>
        <w:tc>
          <w:tcPr>
            <w:tcW w:w="1526" w:type="dxa"/>
          </w:tcPr>
          <w:p w:rsidR="0086035C" w:rsidRDefault="0086035C" w:rsidP="00BA31BE">
            <w:r>
              <w:t>Neradikální excize (OPECH)</w:t>
            </w:r>
          </w:p>
        </w:tc>
        <w:tc>
          <w:tcPr>
            <w:tcW w:w="850" w:type="dxa"/>
          </w:tcPr>
          <w:p w:rsidR="0084339B" w:rsidRDefault="0084339B" w:rsidP="0084339B">
            <w:r>
              <w:t xml:space="preserve">     13</w:t>
            </w:r>
          </w:p>
        </w:tc>
        <w:tc>
          <w:tcPr>
            <w:tcW w:w="851" w:type="dxa"/>
          </w:tcPr>
          <w:p w:rsidR="0086035C" w:rsidRDefault="0084339B" w:rsidP="00943CC0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86035C" w:rsidRDefault="0084339B" w:rsidP="00943CC0">
            <w:pPr>
              <w:jc w:val="center"/>
            </w:pPr>
            <w:r>
              <w:t>20</w:t>
            </w:r>
          </w:p>
        </w:tc>
      </w:tr>
      <w:tr w:rsidR="0086035C" w:rsidTr="00BA31BE">
        <w:trPr>
          <w:trHeight w:val="418"/>
        </w:trPr>
        <w:tc>
          <w:tcPr>
            <w:tcW w:w="1526" w:type="dxa"/>
          </w:tcPr>
          <w:p w:rsidR="0086035C" w:rsidRDefault="0086035C" w:rsidP="00BA31BE">
            <w:r>
              <w:t>Neradikální excize (EXTRA)</w:t>
            </w:r>
          </w:p>
        </w:tc>
        <w:tc>
          <w:tcPr>
            <w:tcW w:w="850" w:type="dxa"/>
          </w:tcPr>
          <w:p w:rsidR="0086035C" w:rsidRDefault="0084339B" w:rsidP="00943CC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6035C" w:rsidRDefault="0084339B" w:rsidP="00943CC0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86035C" w:rsidRDefault="0084339B" w:rsidP="00943CC0">
            <w:pPr>
              <w:jc w:val="center"/>
            </w:pPr>
            <w:r>
              <w:t>2</w:t>
            </w:r>
          </w:p>
        </w:tc>
      </w:tr>
      <w:tr w:rsidR="0086035C" w:rsidTr="00BA31BE">
        <w:trPr>
          <w:trHeight w:val="423"/>
        </w:trPr>
        <w:tc>
          <w:tcPr>
            <w:tcW w:w="1526" w:type="dxa"/>
          </w:tcPr>
          <w:p w:rsidR="0086035C" w:rsidRDefault="0086035C" w:rsidP="00BA31BE">
            <w:r>
              <w:t>Nekompletní excize (OPECH)</w:t>
            </w:r>
          </w:p>
        </w:tc>
        <w:tc>
          <w:tcPr>
            <w:tcW w:w="850" w:type="dxa"/>
          </w:tcPr>
          <w:p w:rsidR="0086035C" w:rsidRDefault="0084339B" w:rsidP="00943CC0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6035C" w:rsidRDefault="0084339B" w:rsidP="00943CC0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86035C" w:rsidRDefault="0084339B" w:rsidP="00943CC0">
            <w:pPr>
              <w:jc w:val="center"/>
            </w:pPr>
            <w:r>
              <w:t>12</w:t>
            </w:r>
          </w:p>
        </w:tc>
      </w:tr>
      <w:tr w:rsidR="0086035C" w:rsidTr="00BA31BE">
        <w:trPr>
          <w:trHeight w:val="401"/>
        </w:trPr>
        <w:tc>
          <w:tcPr>
            <w:tcW w:w="1526" w:type="dxa"/>
          </w:tcPr>
          <w:p w:rsidR="0086035C" w:rsidRDefault="0086035C" w:rsidP="00BA31BE">
            <w:r>
              <w:t>Nekompletní excize (EXTRA)</w:t>
            </w:r>
          </w:p>
        </w:tc>
        <w:tc>
          <w:tcPr>
            <w:tcW w:w="850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</w:tr>
      <w:tr w:rsidR="0086035C" w:rsidTr="00BA31BE">
        <w:trPr>
          <w:trHeight w:val="422"/>
        </w:trPr>
        <w:tc>
          <w:tcPr>
            <w:tcW w:w="1526" w:type="dxa"/>
          </w:tcPr>
          <w:p w:rsidR="0086035C" w:rsidRDefault="0086035C" w:rsidP="00BA31BE">
            <w:r>
              <w:t>Recidiva po operace (OPECH)</w:t>
            </w:r>
          </w:p>
        </w:tc>
        <w:tc>
          <w:tcPr>
            <w:tcW w:w="850" w:type="dxa"/>
          </w:tcPr>
          <w:p w:rsidR="0086035C" w:rsidRDefault="0084339B" w:rsidP="00943CC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035C" w:rsidRDefault="0084339B" w:rsidP="00943CC0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84339B" w:rsidP="00943CC0">
            <w:pPr>
              <w:jc w:val="center"/>
            </w:pPr>
            <w:r>
              <w:t>2</w:t>
            </w:r>
          </w:p>
        </w:tc>
      </w:tr>
      <w:tr w:rsidR="0086035C" w:rsidTr="00BA31BE">
        <w:trPr>
          <w:trHeight w:val="414"/>
        </w:trPr>
        <w:tc>
          <w:tcPr>
            <w:tcW w:w="1526" w:type="dxa"/>
          </w:tcPr>
          <w:p w:rsidR="0086035C" w:rsidRDefault="0086035C" w:rsidP="00BA31BE">
            <w:r>
              <w:t>Recidiva po operaci (EXTRA)</w:t>
            </w:r>
          </w:p>
        </w:tc>
        <w:tc>
          <w:tcPr>
            <w:tcW w:w="850" w:type="dxa"/>
          </w:tcPr>
          <w:p w:rsidR="0086035C" w:rsidRDefault="0084339B" w:rsidP="00943CC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84339B" w:rsidP="00943CC0">
            <w:pPr>
              <w:jc w:val="center"/>
            </w:pPr>
            <w:r>
              <w:t>0</w:t>
            </w:r>
          </w:p>
        </w:tc>
      </w:tr>
      <w:tr w:rsidR="00C46E3C" w:rsidRPr="00943CC0" w:rsidTr="00BA31BE">
        <w:trPr>
          <w:trHeight w:val="414"/>
        </w:trPr>
        <w:tc>
          <w:tcPr>
            <w:tcW w:w="1526" w:type="dxa"/>
          </w:tcPr>
          <w:p w:rsidR="00C46E3C" w:rsidRPr="00943CC0" w:rsidRDefault="00C46E3C" w:rsidP="00BA31BE">
            <w:pPr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850" w:type="dxa"/>
          </w:tcPr>
          <w:p w:rsidR="00C46E3C" w:rsidRPr="00943CC0" w:rsidRDefault="0084339B" w:rsidP="00943CC0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</w:tcPr>
          <w:p w:rsidR="00C46E3C" w:rsidRPr="00943CC0" w:rsidRDefault="0084339B" w:rsidP="00943C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43CC0">
              <w:rPr>
                <w:b/>
              </w:rPr>
              <w:t>0</w:t>
            </w:r>
          </w:p>
        </w:tc>
        <w:tc>
          <w:tcPr>
            <w:tcW w:w="879" w:type="dxa"/>
          </w:tcPr>
          <w:p w:rsidR="00C46E3C" w:rsidRPr="00943CC0" w:rsidRDefault="0084339B" w:rsidP="00943CC0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ED6309" w:rsidRDefault="00ED6309" w:rsidP="0086035C">
      <w:pPr>
        <w:rPr>
          <w:sz w:val="32"/>
          <w:szCs w:val="32"/>
        </w:rPr>
      </w:pPr>
    </w:p>
    <w:p w:rsidR="0086035C" w:rsidRPr="00ED6309" w:rsidRDefault="00C46E3C" w:rsidP="0086035C">
      <w:pPr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Nodulární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93"/>
      </w:tblGrid>
      <w:tr w:rsidR="00ED6309" w:rsidTr="00BA31BE">
        <w:tc>
          <w:tcPr>
            <w:tcW w:w="1526" w:type="dxa"/>
          </w:tcPr>
          <w:p w:rsidR="00ED6309" w:rsidRDefault="00ED6309" w:rsidP="00BA31BE"/>
        </w:tc>
        <w:tc>
          <w:tcPr>
            <w:tcW w:w="850" w:type="dxa"/>
          </w:tcPr>
          <w:p w:rsidR="00ED6309" w:rsidRDefault="00ED6309" w:rsidP="00BA31BE">
            <w:r>
              <w:t xml:space="preserve">Muži </w:t>
            </w:r>
          </w:p>
        </w:tc>
        <w:tc>
          <w:tcPr>
            <w:tcW w:w="851" w:type="dxa"/>
          </w:tcPr>
          <w:p w:rsidR="00ED6309" w:rsidRDefault="00ED6309" w:rsidP="00BA31BE">
            <w:r>
              <w:t xml:space="preserve">Ženy </w:t>
            </w:r>
          </w:p>
        </w:tc>
        <w:tc>
          <w:tcPr>
            <w:tcW w:w="879" w:type="dxa"/>
          </w:tcPr>
          <w:p w:rsidR="00ED6309" w:rsidRPr="00ED6309" w:rsidRDefault="00ED6309" w:rsidP="00BA31BE">
            <w:pPr>
              <w:rPr>
                <w:b/>
              </w:rPr>
            </w:pPr>
            <w:r w:rsidRPr="00ED6309">
              <w:rPr>
                <w:b/>
              </w:rPr>
              <w:t xml:space="preserve">Celkem </w:t>
            </w:r>
          </w:p>
        </w:tc>
      </w:tr>
      <w:tr w:rsidR="00ED6309" w:rsidTr="00BA31BE">
        <w:trPr>
          <w:trHeight w:val="337"/>
        </w:trPr>
        <w:tc>
          <w:tcPr>
            <w:tcW w:w="1526" w:type="dxa"/>
          </w:tcPr>
          <w:p w:rsidR="00ED6309" w:rsidRDefault="00ED6309" w:rsidP="00BA31BE">
            <w:r>
              <w:t>Excize bez SU</w:t>
            </w:r>
          </w:p>
        </w:tc>
        <w:tc>
          <w:tcPr>
            <w:tcW w:w="850" w:type="dxa"/>
          </w:tcPr>
          <w:p w:rsidR="00ED6309" w:rsidRDefault="0048050B" w:rsidP="00ED6309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D6309" w:rsidRDefault="0048050B" w:rsidP="00ED6309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ED6309" w:rsidRPr="00ED6309" w:rsidRDefault="0048050B" w:rsidP="00ED63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D6309" w:rsidTr="00BA31BE">
        <w:trPr>
          <w:trHeight w:val="415"/>
        </w:trPr>
        <w:tc>
          <w:tcPr>
            <w:tcW w:w="1526" w:type="dxa"/>
          </w:tcPr>
          <w:p w:rsidR="00ED6309" w:rsidRDefault="00ED6309" w:rsidP="00BA31BE">
            <w:r>
              <w:t>Excize s SU</w:t>
            </w:r>
          </w:p>
        </w:tc>
        <w:tc>
          <w:tcPr>
            <w:tcW w:w="850" w:type="dxa"/>
          </w:tcPr>
          <w:p w:rsidR="00ED6309" w:rsidRDefault="0048050B" w:rsidP="00ED630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D6309" w:rsidRDefault="0048050B" w:rsidP="00ED6309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ED6309" w:rsidRPr="00ED6309" w:rsidRDefault="0048050B" w:rsidP="00ED63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D6309" w:rsidTr="00BA31BE">
        <w:trPr>
          <w:trHeight w:val="418"/>
        </w:trPr>
        <w:tc>
          <w:tcPr>
            <w:tcW w:w="1526" w:type="dxa"/>
          </w:tcPr>
          <w:p w:rsidR="00ED6309" w:rsidRDefault="00ED6309" w:rsidP="00BA31BE">
            <w:r>
              <w:t xml:space="preserve">Exenterace </w:t>
            </w:r>
          </w:p>
        </w:tc>
        <w:tc>
          <w:tcPr>
            <w:tcW w:w="850" w:type="dxa"/>
          </w:tcPr>
          <w:p w:rsidR="00ED6309" w:rsidRDefault="00BA31BE" w:rsidP="00ED630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D6309" w:rsidRDefault="00BA31BE" w:rsidP="00ED630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ED6309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1</w:t>
            </w:r>
          </w:p>
        </w:tc>
      </w:tr>
      <w:tr w:rsidR="00ED6309" w:rsidTr="00BA31BE">
        <w:trPr>
          <w:trHeight w:val="423"/>
        </w:trPr>
        <w:tc>
          <w:tcPr>
            <w:tcW w:w="1526" w:type="dxa"/>
          </w:tcPr>
          <w:p w:rsidR="00ED6309" w:rsidRDefault="00ED6309" w:rsidP="00BA31BE">
            <w:r>
              <w:t xml:space="preserve">Generalizace </w:t>
            </w:r>
          </w:p>
        </w:tc>
        <w:tc>
          <w:tcPr>
            <w:tcW w:w="850" w:type="dxa"/>
          </w:tcPr>
          <w:p w:rsidR="00ED6309" w:rsidRDefault="00BA31BE" w:rsidP="00ED630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D6309" w:rsidRDefault="00BA31BE" w:rsidP="00ED630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ED6309" w:rsidRPr="00ED6309" w:rsidRDefault="00BA31BE" w:rsidP="00ED63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D6309" w:rsidTr="00BA31BE">
        <w:trPr>
          <w:trHeight w:val="401"/>
        </w:trPr>
        <w:tc>
          <w:tcPr>
            <w:tcW w:w="1526" w:type="dxa"/>
          </w:tcPr>
          <w:p w:rsidR="00ED6309" w:rsidRDefault="00ED6309" w:rsidP="00BA31BE">
            <w:r>
              <w:t>Recidiva</w:t>
            </w:r>
          </w:p>
        </w:tc>
        <w:tc>
          <w:tcPr>
            <w:tcW w:w="850" w:type="dxa"/>
          </w:tcPr>
          <w:p w:rsidR="00ED6309" w:rsidRDefault="00BA31BE" w:rsidP="00ED630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D6309" w:rsidRDefault="00BA31BE" w:rsidP="00ED6309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ED6309" w:rsidRPr="00ED6309" w:rsidRDefault="00BA31BE" w:rsidP="00ED63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D6309" w:rsidTr="00BA31BE">
        <w:trPr>
          <w:trHeight w:val="422"/>
        </w:trPr>
        <w:tc>
          <w:tcPr>
            <w:tcW w:w="1526" w:type="dxa"/>
          </w:tcPr>
          <w:p w:rsidR="00ED6309" w:rsidRDefault="00ED6309" w:rsidP="00BA31BE">
            <w:r>
              <w:t>Reexcize po excizi EXTRA</w:t>
            </w:r>
          </w:p>
        </w:tc>
        <w:tc>
          <w:tcPr>
            <w:tcW w:w="850" w:type="dxa"/>
          </w:tcPr>
          <w:p w:rsidR="00ED6309" w:rsidRDefault="0048050B" w:rsidP="00ED630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D6309" w:rsidRDefault="0048050B" w:rsidP="00ED6309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ED6309" w:rsidRPr="00ED6309" w:rsidRDefault="0048050B" w:rsidP="00ED63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D6309" w:rsidTr="00BA31BE">
        <w:trPr>
          <w:trHeight w:val="414"/>
        </w:trPr>
        <w:tc>
          <w:tcPr>
            <w:tcW w:w="1526" w:type="dxa"/>
          </w:tcPr>
          <w:p w:rsidR="00ED6309" w:rsidRDefault="00ED6309" w:rsidP="00BA31BE"/>
        </w:tc>
        <w:tc>
          <w:tcPr>
            <w:tcW w:w="850" w:type="dxa"/>
          </w:tcPr>
          <w:p w:rsidR="00ED6309" w:rsidRDefault="0048050B" w:rsidP="00ED6309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ED6309" w:rsidRDefault="0048050B" w:rsidP="00ED6309">
            <w:pPr>
              <w:jc w:val="center"/>
            </w:pPr>
            <w:r>
              <w:t>11</w:t>
            </w:r>
          </w:p>
        </w:tc>
        <w:tc>
          <w:tcPr>
            <w:tcW w:w="879" w:type="dxa"/>
          </w:tcPr>
          <w:p w:rsidR="00ED6309" w:rsidRPr="00ED6309" w:rsidRDefault="0048050B" w:rsidP="00ED630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48050B" w:rsidRDefault="0048050B"/>
    <w:sectPr w:rsidR="0048050B" w:rsidSect="005C541C">
      <w:type w:val="continuous"/>
      <w:pgSz w:w="11906" w:h="16838"/>
      <w:pgMar w:top="1276" w:right="1417" w:bottom="568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5C" w:rsidRDefault="00833A5C" w:rsidP="005C541C">
      <w:pPr>
        <w:spacing w:after="0" w:line="240" w:lineRule="auto"/>
      </w:pPr>
      <w:r>
        <w:separator/>
      </w:r>
    </w:p>
  </w:endnote>
  <w:endnote w:type="continuationSeparator" w:id="0">
    <w:p w:rsidR="00833A5C" w:rsidRDefault="00833A5C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5C" w:rsidRDefault="00833A5C">
    <w:pPr>
      <w:pStyle w:val="Zpat"/>
    </w:pPr>
    <w:r>
      <w:t>Zpracoval: MUDr. Gabriel Badida 1-6 měsíc</w:t>
    </w:r>
  </w:p>
  <w:p w:rsidR="00833A5C" w:rsidRDefault="00833A5C">
    <w:pPr>
      <w:pStyle w:val="Zpat"/>
    </w:pPr>
    <w:r>
      <w:t xml:space="preserve">                    MUDr. Gabriela Koporová 7-12 měsíc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5C" w:rsidRDefault="00833A5C" w:rsidP="005C541C">
      <w:pPr>
        <w:spacing w:after="0" w:line="240" w:lineRule="auto"/>
      </w:pPr>
      <w:r>
        <w:separator/>
      </w:r>
    </w:p>
  </w:footnote>
  <w:footnote w:type="continuationSeparator" w:id="0">
    <w:p w:rsidR="00833A5C" w:rsidRDefault="00833A5C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5C" w:rsidRDefault="00833A5C">
    <w:pPr>
      <w:pStyle w:val="Zhlav"/>
      <w:rPr>
        <w:sz w:val="24"/>
        <w:szCs w:val="24"/>
      </w:rPr>
    </w:pPr>
    <w:r w:rsidRPr="00833A5C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833A5C" w:rsidRPr="005C541C" w:rsidRDefault="00833A5C">
    <w:pPr>
      <w:pStyle w:val="Zhlav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35C"/>
    <w:rsid w:val="00024790"/>
    <w:rsid w:val="00046E2C"/>
    <w:rsid w:val="000509EA"/>
    <w:rsid w:val="00077B0A"/>
    <w:rsid w:val="000C6A63"/>
    <w:rsid w:val="0020013B"/>
    <w:rsid w:val="003C4172"/>
    <w:rsid w:val="0048050B"/>
    <w:rsid w:val="005C541C"/>
    <w:rsid w:val="006B3154"/>
    <w:rsid w:val="006D13F0"/>
    <w:rsid w:val="0070291A"/>
    <w:rsid w:val="00741E19"/>
    <w:rsid w:val="00833A5C"/>
    <w:rsid w:val="0084339B"/>
    <w:rsid w:val="0086035C"/>
    <w:rsid w:val="00943CC0"/>
    <w:rsid w:val="009C1758"/>
    <w:rsid w:val="00A94FC0"/>
    <w:rsid w:val="00B254A1"/>
    <w:rsid w:val="00B469C5"/>
    <w:rsid w:val="00B514FD"/>
    <w:rsid w:val="00B71ECB"/>
    <w:rsid w:val="00B82786"/>
    <w:rsid w:val="00BA31BE"/>
    <w:rsid w:val="00C46E3C"/>
    <w:rsid w:val="00C61AC6"/>
    <w:rsid w:val="00DE1678"/>
    <w:rsid w:val="00E5009E"/>
    <w:rsid w:val="00ED6309"/>
    <w:rsid w:val="00F3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semiHidden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541C"/>
  </w:style>
  <w:style w:type="paragraph" w:styleId="Zpat">
    <w:name w:val="footer"/>
    <w:basedOn w:val="Normln"/>
    <w:link w:val="ZpatChar"/>
    <w:uiPriority w:val="99"/>
    <w:semiHidden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64561</cp:lastModifiedBy>
  <cp:revision>3</cp:revision>
  <dcterms:created xsi:type="dcterms:W3CDTF">2018-05-24T05:01:00Z</dcterms:created>
  <dcterms:modified xsi:type="dcterms:W3CDTF">2018-05-24T05:08:00Z</dcterms:modified>
</cp:coreProperties>
</file>