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D73EEE">
          <w:headerReference w:type="even" r:id="rId6"/>
          <w:headerReference w:type="default" r:id="rId7"/>
          <w:pgSz w:w="11906" w:h="16838" w:code="9"/>
          <w:pgMar w:top="1418" w:right="1418" w:bottom="851" w:left="1418" w:header="709" w:footer="454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EC1507">
        <w:rPr>
          <w:b/>
          <w:sz w:val="36"/>
          <w:szCs w:val="36"/>
          <w:u w:val="single"/>
        </w:rPr>
        <w:t>2</w:t>
      </w:r>
      <w:r w:rsidR="00900538">
        <w:rPr>
          <w:b/>
          <w:sz w:val="36"/>
          <w:szCs w:val="36"/>
          <w:u w:val="single"/>
        </w:rPr>
        <w:t>3</w:t>
      </w:r>
      <w:r w:rsidR="00892654">
        <w:rPr>
          <w:b/>
          <w:sz w:val="36"/>
          <w:szCs w:val="36"/>
          <w:u w:val="single"/>
        </w:rPr>
        <w:t xml:space="preserve"> 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0"/>
        <w:gridCol w:w="993"/>
      </w:tblGrid>
      <w:tr w:rsidR="0086035C" w:rsidTr="005E17D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0538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053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43C1" w:rsidTr="002643C1">
        <w:trPr>
          <w:trHeight w:val="53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643C1" w:rsidRPr="00943CC0" w:rsidTr="002643C1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943CC0" w:rsidRDefault="002643C1" w:rsidP="002643C1">
            <w:pPr>
              <w:jc w:val="center"/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900538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443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0"/>
        <w:gridCol w:w="800"/>
        <w:gridCol w:w="797"/>
        <w:gridCol w:w="965"/>
      </w:tblGrid>
      <w:tr w:rsidR="0086035C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900538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17AC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17AC6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43C1" w:rsidTr="002643C1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</w:tbl>
    <w:p w:rsidR="00ED6309" w:rsidRDefault="00ED6309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83256F" w:rsidRPr="001019E9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D73EEE" w:rsidRDefault="0083256F" w:rsidP="003610C2">
      <w:pPr>
        <w:spacing w:before="120" w:after="120" w:line="240" w:lineRule="auto"/>
        <w:rPr>
          <w:b/>
          <w:sz w:val="28"/>
          <w:szCs w:val="28"/>
        </w:rPr>
      </w:pPr>
      <w:r w:rsidRPr="00653FBF">
        <w:rPr>
          <w:rFonts w:ascii="Arial" w:hAnsi="Arial" w:cs="Arial"/>
          <w:sz w:val="18"/>
          <w:szCs w:val="28"/>
        </w:rPr>
        <w:t xml:space="preserve"> </w:t>
      </w:r>
      <w:proofErr w:type="spellStart"/>
      <w:r w:rsidR="00D73EEE" w:rsidRPr="00D73EEE">
        <w:rPr>
          <w:b/>
          <w:sz w:val="28"/>
          <w:szCs w:val="28"/>
        </w:rPr>
        <w:t>Kaposiho</w:t>
      </w:r>
      <w:proofErr w:type="spellEnd"/>
      <w:r w:rsidR="00D73EEE" w:rsidRPr="00D73EEE">
        <w:rPr>
          <w:b/>
          <w:sz w:val="28"/>
          <w:szCs w:val="28"/>
        </w:rPr>
        <w:t xml:space="preserve"> sarkom</w:t>
      </w:r>
      <w:r w:rsidR="00D73EEE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4503" w:type="dxa"/>
        <w:tblLayout w:type="fixed"/>
        <w:tblLook w:val="04A0" w:firstRow="1" w:lastRow="0" w:firstColumn="1" w:lastColumn="0" w:noHBand="0" w:noVBand="1"/>
      </w:tblPr>
      <w:tblGrid>
        <w:gridCol w:w="1951"/>
        <w:gridCol w:w="813"/>
        <w:gridCol w:w="813"/>
        <w:gridCol w:w="926"/>
      </w:tblGrid>
      <w:tr w:rsidR="0086035C" w:rsidTr="005E17D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17AC6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43C1" w:rsidTr="002643C1">
        <w:trPr>
          <w:trHeight w:val="53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43C1" w:rsidRPr="00943CC0" w:rsidTr="002643C1">
        <w:trPr>
          <w:trHeight w:val="41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DB7B94" w:rsidRDefault="002643C1" w:rsidP="002643C1">
            <w:pPr>
              <w:jc w:val="center"/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1862"/>
        <w:gridCol w:w="823"/>
        <w:gridCol w:w="820"/>
        <w:gridCol w:w="998"/>
      </w:tblGrid>
      <w:tr w:rsidR="0083256F" w:rsidTr="0083256F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F17AC6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17AC6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643C1" w:rsidTr="002643C1">
        <w:trPr>
          <w:trHeight w:val="42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</w:tbl>
    <w:p w:rsidR="00D73EEE" w:rsidRDefault="00D73EEE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Dermatofibrosarkom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0"/>
        <w:gridCol w:w="819"/>
        <w:gridCol w:w="818"/>
        <w:gridCol w:w="975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C5465C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7D1C90" w:rsidRDefault="007D1C90"/>
    <w:p w:rsidR="003610C2" w:rsidRDefault="003610C2"/>
    <w:p w:rsidR="00D73EEE" w:rsidRDefault="00D73EEE"/>
    <w:p w:rsidR="007D1C90" w:rsidRDefault="007D1C90">
      <w:pPr>
        <w:sectPr w:rsidR="007D1C90" w:rsidSect="00D73EEE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:rsidR="00D45F7C" w:rsidRPr="00653FBF" w:rsidRDefault="00D45F7C" w:rsidP="00D45F7C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lastRenderedPageBreak/>
        <w:t>Grafické porovnání v letech 2016-20</w:t>
      </w:r>
      <w:r>
        <w:rPr>
          <w:rFonts w:cs="Arial"/>
          <w:b/>
          <w:sz w:val="28"/>
          <w:u w:val="single"/>
        </w:rPr>
        <w:t>2</w:t>
      </w:r>
      <w:r>
        <w:rPr>
          <w:rFonts w:cs="Arial"/>
          <w:b/>
          <w:sz w:val="28"/>
          <w:u w:val="single"/>
        </w:rPr>
        <w:t>3</w:t>
      </w:r>
    </w:p>
    <w:p w:rsidR="00D45F7C" w:rsidRDefault="00D45F7C" w:rsidP="00D45F7C">
      <w:pPr>
        <w:rPr>
          <w:rFonts w:ascii="Arial" w:hAnsi="Arial" w:cs="Arial"/>
          <w:sz w:val="28"/>
        </w:rPr>
      </w:pPr>
    </w:p>
    <w:p w:rsidR="00D45F7C" w:rsidRDefault="00D45F7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5800725" cy="34671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F7C" w:rsidRDefault="00D45F7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5800725" cy="352425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D45F7C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C4" w:rsidRDefault="003169C4" w:rsidP="005C541C">
      <w:pPr>
        <w:spacing w:after="0" w:line="240" w:lineRule="auto"/>
      </w:pPr>
      <w:r>
        <w:separator/>
      </w:r>
    </w:p>
  </w:endnote>
  <w:endnote w:type="continuationSeparator" w:id="0">
    <w:p w:rsidR="003169C4" w:rsidRDefault="003169C4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C4" w:rsidRDefault="003169C4" w:rsidP="005C541C">
      <w:pPr>
        <w:spacing w:after="0" w:line="240" w:lineRule="auto"/>
      </w:pPr>
      <w:r>
        <w:separator/>
      </w:r>
    </w:p>
  </w:footnote>
  <w:footnote w:type="continuationSeparator" w:id="0">
    <w:p w:rsidR="003169C4" w:rsidRDefault="003169C4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2643C1"/>
    <w:rsid w:val="003169C4"/>
    <w:rsid w:val="003610C2"/>
    <w:rsid w:val="003C4172"/>
    <w:rsid w:val="0048050B"/>
    <w:rsid w:val="004E196A"/>
    <w:rsid w:val="005244BF"/>
    <w:rsid w:val="005C541C"/>
    <w:rsid w:val="005E17D1"/>
    <w:rsid w:val="00653FBF"/>
    <w:rsid w:val="006B3154"/>
    <w:rsid w:val="006D13F0"/>
    <w:rsid w:val="0070291A"/>
    <w:rsid w:val="00741E19"/>
    <w:rsid w:val="007D1C90"/>
    <w:rsid w:val="0083256F"/>
    <w:rsid w:val="00833A5C"/>
    <w:rsid w:val="0084339B"/>
    <w:rsid w:val="0086035C"/>
    <w:rsid w:val="0088201D"/>
    <w:rsid w:val="00892654"/>
    <w:rsid w:val="00895045"/>
    <w:rsid w:val="008B0790"/>
    <w:rsid w:val="00900538"/>
    <w:rsid w:val="009141E8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5465C"/>
    <w:rsid w:val="00C61AC6"/>
    <w:rsid w:val="00CC1B8E"/>
    <w:rsid w:val="00D260BD"/>
    <w:rsid w:val="00D45F7C"/>
    <w:rsid w:val="00D52576"/>
    <w:rsid w:val="00D73EEE"/>
    <w:rsid w:val="00DB7B94"/>
    <w:rsid w:val="00DE1678"/>
    <w:rsid w:val="00E5009E"/>
    <w:rsid w:val="00EB6AA3"/>
    <w:rsid w:val="00EC1507"/>
    <w:rsid w:val="00ED6309"/>
    <w:rsid w:val="00F17AC6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1AD7E"/>
  <w15:docId w15:val="{8C1A180C-7400-4DE0-97F3-40DB429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recidiv tumorů - muži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A-4312-B3AE-CD84DCEEBAF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0A-4312-B3AE-CD84DCEEBAF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A-4312-B3AE-CD84DCEEBAFE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0A-4312-B3AE-CD84DCEEBAFE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0A-4312-B3AE-CD84DCEEBAFE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0A-4312-B3AE-CD84DCEEBAFE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0A-4312-B3AE-CD84DCEEBAFE}"/>
            </c:ext>
          </c:extLst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A0A-4312-B3AE-CD84DCEEBA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38568"/>
        <c:axId val="394035616"/>
      </c:barChart>
      <c:catAx>
        <c:axId val="39403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35616"/>
        <c:crosses val="autoZero"/>
        <c:auto val="1"/>
        <c:lblAlgn val="ctr"/>
        <c:lblOffset val="100"/>
        <c:noMultiLvlLbl val="0"/>
      </c:catAx>
      <c:valAx>
        <c:axId val="39403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3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recidiv tumorů -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3-40A3-BCF8-94EC23B7D75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43-40A3-BCF8-94EC23B7D75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43-40A3-BCF8-94EC23B7D758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43-40A3-BCF8-94EC23B7D758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43-40A3-BCF8-94EC23B7D758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43-40A3-BCF8-94EC23B7D758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43-40A3-BCF8-94EC23B7D758}"/>
            </c:ext>
          </c:extLst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43-40A3-BCF8-94EC23B7D7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070056"/>
        <c:axId val="394070384"/>
      </c:barChart>
      <c:catAx>
        <c:axId val="39407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70384"/>
        <c:crosses val="autoZero"/>
        <c:auto val="1"/>
        <c:lblAlgn val="ctr"/>
        <c:lblOffset val="100"/>
        <c:noMultiLvlLbl val="0"/>
      </c:catAx>
      <c:valAx>
        <c:axId val="39407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07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Horáčková Eva</cp:lastModifiedBy>
  <cp:revision>3</cp:revision>
  <dcterms:created xsi:type="dcterms:W3CDTF">2024-05-31T06:24:00Z</dcterms:created>
  <dcterms:modified xsi:type="dcterms:W3CDTF">2024-06-03T05:20:00Z</dcterms:modified>
</cp:coreProperties>
</file>