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E43C04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Klinika psychiatrie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p w:rsidR="00A76A3E" w:rsidRPr="00821D07" w:rsidRDefault="00A76A3E" w:rsidP="00821D07">
      <w:pPr>
        <w:spacing w:before="240"/>
        <w:jc w:val="center"/>
        <w:rPr>
          <w:rFonts w:ascii="Arial" w:hAnsi="Arial" w:cs="Arial"/>
          <w:b/>
        </w:rPr>
      </w:pPr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5"/>
        <w:gridCol w:w="1528"/>
        <w:gridCol w:w="1528"/>
        <w:gridCol w:w="1528"/>
        <w:gridCol w:w="1529"/>
      </w:tblGrid>
      <w:tr w:rsidR="00E43C04" w:rsidRPr="00821D07" w:rsidTr="00E43C04">
        <w:tc>
          <w:tcPr>
            <w:tcW w:w="86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C04" w:rsidRPr="00821D07" w:rsidRDefault="00E43C04" w:rsidP="00E43C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43C04">
              <w:rPr>
                <w:rFonts w:ascii="Arial" w:hAnsi="Arial" w:cs="Arial"/>
              </w:rPr>
              <w:t>S-L023-PSY-001 DLPS u závislosti na alkoholu</w:t>
            </w:r>
          </w:p>
        </w:tc>
      </w:tr>
      <w:tr w:rsidR="00E43C04" w:rsidRPr="00821D07" w:rsidTr="00BB3E71"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E43C04" w:rsidRPr="00BB3E71" w:rsidRDefault="00E43C04" w:rsidP="00821D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E43C04" w:rsidRPr="00BB3E71" w:rsidRDefault="00E43C04" w:rsidP="00186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3E71">
              <w:rPr>
                <w:rFonts w:ascii="Arial" w:hAnsi="Arial" w:cs="Arial"/>
                <w:b/>
              </w:rPr>
              <w:t>201</w:t>
            </w:r>
            <w:r w:rsidR="00186B08" w:rsidRPr="00BB3E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:rsidR="00E43C04" w:rsidRPr="00BB3E71" w:rsidRDefault="00E43C04" w:rsidP="00186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3E71">
              <w:rPr>
                <w:rFonts w:ascii="Arial" w:hAnsi="Arial" w:cs="Arial"/>
                <w:b/>
              </w:rPr>
              <w:t>201</w:t>
            </w:r>
            <w:r w:rsidR="00186B08" w:rsidRPr="00BB3E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:rsidR="00E43C04" w:rsidRPr="00BB3E71" w:rsidRDefault="00E43C04" w:rsidP="00186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3E71">
              <w:rPr>
                <w:rFonts w:ascii="Arial" w:hAnsi="Arial" w:cs="Arial"/>
                <w:b/>
              </w:rPr>
              <w:t>201</w:t>
            </w:r>
            <w:r w:rsidR="00186B08" w:rsidRPr="00BB3E7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29" w:type="dxa"/>
            <w:shd w:val="clear" w:color="auto" w:fill="C6D9F1" w:themeFill="text2" w:themeFillTint="33"/>
            <w:vAlign w:val="center"/>
          </w:tcPr>
          <w:p w:rsidR="00E43C04" w:rsidRPr="00BB3E71" w:rsidRDefault="00E43C04" w:rsidP="00186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3E71">
              <w:rPr>
                <w:rFonts w:ascii="Arial" w:hAnsi="Arial" w:cs="Arial"/>
                <w:b/>
              </w:rPr>
              <w:t>201</w:t>
            </w:r>
            <w:r w:rsidR="00186B08" w:rsidRPr="00BB3E71">
              <w:rPr>
                <w:rFonts w:ascii="Arial" w:hAnsi="Arial" w:cs="Arial"/>
                <w:b/>
              </w:rPr>
              <w:t>9</w:t>
            </w:r>
          </w:p>
        </w:tc>
      </w:tr>
      <w:tr w:rsidR="00E43C04" w:rsidRPr="00821D07" w:rsidTr="00BB3E71"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C04" w:rsidRPr="00821D07" w:rsidRDefault="00E43C04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úmrtí</w:t>
            </w:r>
          </w:p>
        </w:tc>
        <w:tc>
          <w:tcPr>
            <w:tcW w:w="1528" w:type="dxa"/>
            <w:tcBorders>
              <w:left w:val="double" w:sz="4" w:space="0" w:color="auto"/>
            </w:tcBorders>
            <w:vAlign w:val="center"/>
          </w:tcPr>
          <w:p w:rsidR="00E43C04" w:rsidRPr="00821D07" w:rsidRDefault="00186B08" w:rsidP="00186B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8" w:type="dxa"/>
            <w:vAlign w:val="center"/>
          </w:tcPr>
          <w:p w:rsidR="00E43C04" w:rsidRPr="00821D07" w:rsidRDefault="00186B08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8" w:type="dxa"/>
            <w:vAlign w:val="center"/>
          </w:tcPr>
          <w:p w:rsidR="00E43C04" w:rsidRPr="00821D07" w:rsidRDefault="000362B9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9" w:type="dxa"/>
            <w:vAlign w:val="center"/>
          </w:tcPr>
          <w:p w:rsidR="00E43C04" w:rsidRPr="00821D07" w:rsidRDefault="00716A46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43C04" w:rsidRPr="00821D07" w:rsidTr="00BB3E71"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C04" w:rsidRPr="00821D07" w:rsidRDefault="00E43C04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nemocničních nákaz</w:t>
            </w:r>
          </w:p>
        </w:tc>
        <w:tc>
          <w:tcPr>
            <w:tcW w:w="1528" w:type="dxa"/>
            <w:tcBorders>
              <w:left w:val="double" w:sz="4" w:space="0" w:color="auto"/>
            </w:tcBorders>
            <w:vAlign w:val="center"/>
          </w:tcPr>
          <w:p w:rsidR="00E43C04" w:rsidRPr="00821D07" w:rsidRDefault="00186B08" w:rsidP="00186B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8" w:type="dxa"/>
            <w:vAlign w:val="center"/>
          </w:tcPr>
          <w:p w:rsidR="00E43C04" w:rsidRPr="00821D07" w:rsidRDefault="00186B08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8" w:type="dxa"/>
            <w:vAlign w:val="center"/>
          </w:tcPr>
          <w:p w:rsidR="00E43C04" w:rsidRPr="00821D07" w:rsidRDefault="004C1364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9" w:type="dxa"/>
            <w:vAlign w:val="center"/>
          </w:tcPr>
          <w:p w:rsidR="00E43C04" w:rsidRPr="00821D07" w:rsidRDefault="00716A46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B28BB" w:rsidRDefault="004B28BB" w:rsidP="004B28BB">
      <w:pPr>
        <w:rPr>
          <w:rFonts w:ascii="Arial" w:hAnsi="Arial" w:cs="Arial"/>
        </w:rPr>
      </w:pPr>
    </w:p>
    <w:p w:rsidR="00E43C04" w:rsidRDefault="00E43C04" w:rsidP="004B28BB">
      <w:pPr>
        <w:rPr>
          <w:rFonts w:ascii="Arial" w:hAnsi="Arial" w:cs="Arial"/>
        </w:rPr>
      </w:pPr>
      <w:bookmarkStart w:id="0" w:name="_GoBack"/>
      <w:bookmarkEnd w:id="0"/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5"/>
        <w:gridCol w:w="1528"/>
        <w:gridCol w:w="1528"/>
        <w:gridCol w:w="1528"/>
        <w:gridCol w:w="1508"/>
        <w:gridCol w:w="21"/>
      </w:tblGrid>
      <w:tr w:rsidR="00E43C04" w:rsidRPr="00821D07" w:rsidTr="00E43C04">
        <w:trPr>
          <w:gridAfter w:val="1"/>
          <w:wAfter w:w="21" w:type="dxa"/>
        </w:trPr>
        <w:tc>
          <w:tcPr>
            <w:tcW w:w="861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C04" w:rsidRPr="00821D07" w:rsidRDefault="00E43C04" w:rsidP="00E43C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43C04">
              <w:rPr>
                <w:rFonts w:ascii="Arial" w:hAnsi="Arial" w:cs="Arial"/>
              </w:rPr>
              <w:t>S-L023-PSY-00</w:t>
            </w:r>
            <w:r>
              <w:rPr>
                <w:rFonts w:ascii="Arial" w:hAnsi="Arial" w:cs="Arial"/>
              </w:rPr>
              <w:t>2</w:t>
            </w:r>
            <w:r w:rsidRPr="00E43C04">
              <w:rPr>
                <w:rFonts w:ascii="Arial" w:hAnsi="Arial" w:cs="Arial"/>
              </w:rPr>
              <w:t xml:space="preserve"> DLPS u  závislosti na </w:t>
            </w:r>
            <w:r>
              <w:rPr>
                <w:rFonts w:ascii="Arial" w:hAnsi="Arial" w:cs="Arial"/>
              </w:rPr>
              <w:t>opiátech a opioidech</w:t>
            </w:r>
          </w:p>
        </w:tc>
      </w:tr>
      <w:tr w:rsidR="00E43C04" w:rsidRPr="00821D07" w:rsidTr="00BB3E71"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E43C04" w:rsidRPr="00BB3E71" w:rsidRDefault="00E43C04" w:rsidP="00E757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E43C04" w:rsidRPr="00BB3E71" w:rsidRDefault="00E43C04" w:rsidP="00186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3E71">
              <w:rPr>
                <w:rFonts w:ascii="Arial" w:hAnsi="Arial" w:cs="Arial"/>
                <w:b/>
              </w:rPr>
              <w:t>201</w:t>
            </w:r>
            <w:r w:rsidR="00186B08" w:rsidRPr="00BB3E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:rsidR="00E43C04" w:rsidRPr="00BB3E71" w:rsidRDefault="00E43C04" w:rsidP="00186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3E71">
              <w:rPr>
                <w:rFonts w:ascii="Arial" w:hAnsi="Arial" w:cs="Arial"/>
                <w:b/>
              </w:rPr>
              <w:t>201</w:t>
            </w:r>
            <w:r w:rsidR="00186B08" w:rsidRPr="00BB3E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:rsidR="00E43C04" w:rsidRPr="00BB3E71" w:rsidRDefault="00E43C04" w:rsidP="00186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3E71">
              <w:rPr>
                <w:rFonts w:ascii="Arial" w:hAnsi="Arial" w:cs="Arial"/>
                <w:b/>
              </w:rPr>
              <w:t>201</w:t>
            </w:r>
            <w:r w:rsidR="00186B08" w:rsidRPr="00BB3E7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29" w:type="dxa"/>
            <w:gridSpan w:val="2"/>
            <w:shd w:val="clear" w:color="auto" w:fill="C6D9F1" w:themeFill="text2" w:themeFillTint="33"/>
            <w:vAlign w:val="center"/>
          </w:tcPr>
          <w:p w:rsidR="00E43C04" w:rsidRPr="00BB3E71" w:rsidRDefault="00E43C04" w:rsidP="00186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B3E71">
              <w:rPr>
                <w:rFonts w:ascii="Arial" w:hAnsi="Arial" w:cs="Arial"/>
                <w:b/>
              </w:rPr>
              <w:t>201</w:t>
            </w:r>
            <w:r w:rsidR="00186B08" w:rsidRPr="00BB3E71">
              <w:rPr>
                <w:rFonts w:ascii="Arial" w:hAnsi="Arial" w:cs="Arial"/>
                <w:b/>
              </w:rPr>
              <w:t>9</w:t>
            </w:r>
          </w:p>
        </w:tc>
      </w:tr>
      <w:tr w:rsidR="00E43C04" w:rsidRPr="00821D07" w:rsidTr="00BB3E71"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C04" w:rsidRPr="00821D07" w:rsidRDefault="00E43C04" w:rsidP="00E757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úmrtí</w:t>
            </w:r>
          </w:p>
        </w:tc>
        <w:tc>
          <w:tcPr>
            <w:tcW w:w="1528" w:type="dxa"/>
            <w:tcBorders>
              <w:left w:val="double" w:sz="4" w:space="0" w:color="auto"/>
            </w:tcBorders>
            <w:vAlign w:val="center"/>
          </w:tcPr>
          <w:p w:rsidR="00E43C04" w:rsidRPr="00821D07" w:rsidRDefault="004C1364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8" w:type="dxa"/>
            <w:vAlign w:val="center"/>
          </w:tcPr>
          <w:p w:rsidR="00E43C04" w:rsidRPr="00821D07" w:rsidRDefault="004C1364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8" w:type="dxa"/>
            <w:vAlign w:val="center"/>
          </w:tcPr>
          <w:p w:rsidR="00E43C04" w:rsidRPr="00821D07" w:rsidRDefault="004C1364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9" w:type="dxa"/>
            <w:gridSpan w:val="2"/>
            <w:vAlign w:val="center"/>
          </w:tcPr>
          <w:p w:rsidR="00E43C04" w:rsidRPr="00821D07" w:rsidRDefault="00716A46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43C04" w:rsidRPr="00821D07" w:rsidTr="00BB3E71"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C04" w:rsidRPr="00821D07" w:rsidRDefault="00E43C04" w:rsidP="00E757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nemocničních nákaz</w:t>
            </w:r>
          </w:p>
        </w:tc>
        <w:tc>
          <w:tcPr>
            <w:tcW w:w="1528" w:type="dxa"/>
            <w:tcBorders>
              <w:left w:val="double" w:sz="4" w:space="0" w:color="auto"/>
            </w:tcBorders>
            <w:vAlign w:val="center"/>
          </w:tcPr>
          <w:p w:rsidR="00E43C04" w:rsidRPr="00821D07" w:rsidRDefault="004C1364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8" w:type="dxa"/>
            <w:vAlign w:val="center"/>
          </w:tcPr>
          <w:p w:rsidR="00E43C04" w:rsidRPr="00821D07" w:rsidRDefault="004C1364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8" w:type="dxa"/>
            <w:vAlign w:val="center"/>
          </w:tcPr>
          <w:p w:rsidR="00E43C04" w:rsidRPr="00821D07" w:rsidRDefault="004C1364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9" w:type="dxa"/>
            <w:gridSpan w:val="2"/>
            <w:vAlign w:val="center"/>
          </w:tcPr>
          <w:p w:rsidR="00E43C04" w:rsidRPr="00821D07" w:rsidRDefault="00716A46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76A3E" w:rsidRDefault="00A76A3E" w:rsidP="004B28BB">
      <w:pPr>
        <w:rPr>
          <w:rFonts w:ascii="Arial" w:hAnsi="Arial" w:cs="Arial"/>
        </w:rPr>
      </w:pPr>
    </w:p>
    <w:p w:rsidR="00A76A3E" w:rsidRDefault="00A76A3E" w:rsidP="004B28BB">
      <w:pPr>
        <w:rPr>
          <w:rFonts w:ascii="Arial" w:hAnsi="Arial" w:cs="Arial"/>
        </w:rPr>
      </w:pPr>
    </w:p>
    <w:p w:rsidR="00A76A3E" w:rsidRDefault="00A76A3E" w:rsidP="004B28BB">
      <w:pPr>
        <w:rPr>
          <w:rFonts w:ascii="Arial" w:hAnsi="Arial" w:cs="Arial"/>
        </w:rPr>
      </w:pPr>
    </w:p>
    <w:p w:rsidR="00A76A3E" w:rsidRPr="00821D07" w:rsidRDefault="00A76A3E" w:rsidP="004B28BB">
      <w:pPr>
        <w:rPr>
          <w:rFonts w:ascii="Arial" w:hAnsi="Arial" w:cs="Arial"/>
        </w:rPr>
      </w:pPr>
    </w:p>
    <w:sectPr w:rsidR="00A76A3E" w:rsidRPr="00821D07" w:rsidSect="004B28BB">
      <w:headerReference w:type="default" r:id="rId6"/>
      <w:foot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BB" w:rsidRDefault="00C81ABB" w:rsidP="00FD042F">
      <w:pPr>
        <w:spacing w:after="0" w:line="240" w:lineRule="auto"/>
      </w:pPr>
      <w:r>
        <w:separator/>
      </w:r>
    </w:p>
  </w:endnote>
  <w:endnote w:type="continuationSeparator" w:id="0">
    <w:p w:rsidR="00C81ABB" w:rsidRDefault="00C81ABB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Pr="006C5BA2" w:rsidRDefault="00A5293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A52939">
      <w:rPr>
        <w:rFonts w:ascii="Calibri" w:hAnsi="Calibri"/>
        <w:noProof/>
        <w:color w:val="706F6F"/>
      </w:rPr>
      <w:pict>
        <v:line id="Line 3" o:spid="_x0000_s409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Pr="00A52939">
      <w:rPr>
        <w:rFonts w:ascii="Calibri" w:hAnsi="Calibri"/>
        <w:noProof/>
        <w:color w:val="706F6F"/>
      </w:rPr>
      <w:pict>
        <v:line id="Line 2" o:spid="_x0000_s409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Pr="00A52939">
      <w:rPr>
        <w:rFonts w:ascii="Calibri" w:hAnsi="Calibri"/>
        <w:noProof/>
        <w:color w:val="706F6F"/>
      </w:rPr>
      <w:pict>
        <v:line id="Line 1" o:spid="_x0000_s4097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821D07" w:rsidRPr="006C5BA2">
      <w:rPr>
        <w:rFonts w:ascii="Calibri" w:hAnsi="Calibri"/>
        <w:color w:val="706F6F"/>
        <w:sz w:val="15"/>
      </w:rPr>
      <w:t>I. P. Pavlova 185/6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+420 585 413 841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BB" w:rsidRDefault="00C81ABB" w:rsidP="00FD042F">
      <w:pPr>
        <w:spacing w:after="0" w:line="240" w:lineRule="auto"/>
      </w:pPr>
      <w:r>
        <w:separator/>
      </w:r>
    </w:p>
  </w:footnote>
  <w:footnote w:type="continuationSeparator" w:id="0">
    <w:p w:rsidR="00C81ABB" w:rsidRDefault="00C81ABB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042F"/>
    <w:rsid w:val="000362B9"/>
    <w:rsid w:val="0013471D"/>
    <w:rsid w:val="00186B08"/>
    <w:rsid w:val="001B5834"/>
    <w:rsid w:val="00223B6C"/>
    <w:rsid w:val="00245BEA"/>
    <w:rsid w:val="002B2818"/>
    <w:rsid w:val="00304CDE"/>
    <w:rsid w:val="00357960"/>
    <w:rsid w:val="003D12AC"/>
    <w:rsid w:val="004B28BB"/>
    <w:rsid w:val="004B68DC"/>
    <w:rsid w:val="004C1364"/>
    <w:rsid w:val="00501F08"/>
    <w:rsid w:val="00507121"/>
    <w:rsid w:val="005C147E"/>
    <w:rsid w:val="00663062"/>
    <w:rsid w:val="006B359D"/>
    <w:rsid w:val="006C44C3"/>
    <w:rsid w:val="0071591E"/>
    <w:rsid w:val="00716A46"/>
    <w:rsid w:val="007636DE"/>
    <w:rsid w:val="00765887"/>
    <w:rsid w:val="007928FD"/>
    <w:rsid w:val="00800D3D"/>
    <w:rsid w:val="00821D07"/>
    <w:rsid w:val="008330B1"/>
    <w:rsid w:val="00944134"/>
    <w:rsid w:val="00A52939"/>
    <w:rsid w:val="00A76A3E"/>
    <w:rsid w:val="00AC7273"/>
    <w:rsid w:val="00BA3C92"/>
    <w:rsid w:val="00BB3E71"/>
    <w:rsid w:val="00C75EC9"/>
    <w:rsid w:val="00C81ABB"/>
    <w:rsid w:val="00C94FEE"/>
    <w:rsid w:val="00CB5559"/>
    <w:rsid w:val="00D02557"/>
    <w:rsid w:val="00E43C04"/>
    <w:rsid w:val="00E95DCF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65979</cp:lastModifiedBy>
  <cp:revision>3</cp:revision>
  <cp:lastPrinted>2017-06-15T07:20:00Z</cp:lastPrinted>
  <dcterms:created xsi:type="dcterms:W3CDTF">2020-02-04T12:07:00Z</dcterms:created>
  <dcterms:modified xsi:type="dcterms:W3CDTF">2020-02-07T09:24:00Z</dcterms:modified>
</cp:coreProperties>
</file>