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E43C04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Klinika psychiatrie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Default="004B28BB" w:rsidP="00821D07">
      <w:pPr>
        <w:spacing w:before="240"/>
        <w:jc w:val="center"/>
        <w:rPr>
          <w:rFonts w:ascii="Arial" w:hAnsi="Arial" w:cs="Arial"/>
          <w:b/>
        </w:rPr>
      </w:pPr>
      <w:r w:rsidRPr="00821D07">
        <w:rPr>
          <w:rFonts w:ascii="Arial" w:hAnsi="Arial" w:cs="Arial"/>
          <w:b/>
        </w:rPr>
        <w:t xml:space="preserve">Indikátory kvality </w:t>
      </w:r>
    </w:p>
    <w:p w:rsidR="00A76A3E" w:rsidRPr="00821D07" w:rsidRDefault="00A76A3E" w:rsidP="00821D07">
      <w:pPr>
        <w:spacing w:before="240"/>
        <w:jc w:val="center"/>
        <w:rPr>
          <w:rFonts w:ascii="Arial" w:hAnsi="Arial" w:cs="Arial"/>
          <w:b/>
        </w:rPr>
      </w:pPr>
    </w:p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139"/>
        <w:gridCol w:w="1139"/>
        <w:gridCol w:w="1139"/>
        <w:gridCol w:w="1139"/>
        <w:gridCol w:w="1139"/>
      </w:tblGrid>
      <w:tr w:rsidR="00E43C04" w:rsidRPr="00821D07" w:rsidTr="00E43C04">
        <w:tc>
          <w:tcPr>
            <w:tcW w:w="863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C04" w:rsidRPr="00821D07" w:rsidRDefault="00E43C04" w:rsidP="00E43C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43C04">
              <w:rPr>
                <w:rFonts w:ascii="Arial" w:hAnsi="Arial" w:cs="Arial"/>
              </w:rPr>
              <w:t>S-L023-PSY-001 DLPS u závislosti na alkoholu</w:t>
            </w:r>
          </w:p>
        </w:tc>
      </w:tr>
      <w:tr w:rsidR="005C4FB3" w:rsidRPr="00821D07" w:rsidTr="005C4FB3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C4FB3" w:rsidRPr="00EF5A8F" w:rsidRDefault="005C4FB3" w:rsidP="00821D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5C4FB3" w:rsidRPr="00EF5A8F" w:rsidRDefault="005C4FB3" w:rsidP="002B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8F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5C4FB3" w:rsidRPr="00EF5A8F" w:rsidRDefault="005C4FB3" w:rsidP="002B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8F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5C4FB3" w:rsidRPr="00EF5A8F" w:rsidRDefault="005C4FB3" w:rsidP="002B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8F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5C4FB3" w:rsidRPr="00EF5A8F" w:rsidRDefault="005C4FB3" w:rsidP="002B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8F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5C4FB3" w:rsidRPr="00EF5A8F" w:rsidRDefault="005C4FB3" w:rsidP="005C4F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</w:tr>
      <w:tr w:rsidR="005C4FB3" w:rsidRPr="00821D07" w:rsidTr="005C4FB3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FB3" w:rsidRPr="00821D07" w:rsidRDefault="005C4FB3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úmrtí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5C4FB3" w:rsidRPr="00821D07" w:rsidRDefault="005C4FB3" w:rsidP="00186B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5C4F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4FB3" w:rsidRPr="00821D07" w:rsidTr="005C4FB3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FB3" w:rsidRPr="00821D07" w:rsidRDefault="005C4FB3" w:rsidP="00821D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nemocničních nákaz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5C4FB3" w:rsidRPr="00821D07" w:rsidRDefault="005C4FB3" w:rsidP="00186B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821D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5C4F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4B28BB" w:rsidRDefault="004B28BB" w:rsidP="004B28BB">
      <w:pPr>
        <w:rPr>
          <w:rFonts w:ascii="Arial" w:hAnsi="Arial" w:cs="Arial"/>
        </w:rPr>
      </w:pPr>
      <w:bookmarkStart w:id="0" w:name="_GoBack"/>
      <w:bookmarkEnd w:id="0"/>
    </w:p>
    <w:p w:rsidR="00E43C04" w:rsidRDefault="00E43C04" w:rsidP="004B28BB">
      <w:pPr>
        <w:rPr>
          <w:rFonts w:ascii="Arial" w:hAnsi="Arial" w:cs="Arial"/>
        </w:rPr>
      </w:pPr>
    </w:p>
    <w:tbl>
      <w:tblPr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139"/>
        <w:gridCol w:w="1139"/>
        <w:gridCol w:w="1139"/>
        <w:gridCol w:w="1139"/>
        <w:gridCol w:w="1118"/>
        <w:gridCol w:w="21"/>
      </w:tblGrid>
      <w:tr w:rsidR="00E43C04" w:rsidRPr="00821D07" w:rsidTr="00E43C04">
        <w:trPr>
          <w:gridAfter w:val="1"/>
          <w:wAfter w:w="21" w:type="dxa"/>
        </w:trPr>
        <w:tc>
          <w:tcPr>
            <w:tcW w:w="86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C04" w:rsidRPr="00821D07" w:rsidRDefault="00E43C04" w:rsidP="00E43C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43C04">
              <w:rPr>
                <w:rFonts w:ascii="Arial" w:hAnsi="Arial" w:cs="Arial"/>
              </w:rPr>
              <w:t>S-L023-PSY-00</w:t>
            </w:r>
            <w:r>
              <w:rPr>
                <w:rFonts w:ascii="Arial" w:hAnsi="Arial" w:cs="Arial"/>
              </w:rPr>
              <w:t>2</w:t>
            </w:r>
            <w:r w:rsidRPr="00E43C04">
              <w:rPr>
                <w:rFonts w:ascii="Arial" w:hAnsi="Arial" w:cs="Arial"/>
              </w:rPr>
              <w:t xml:space="preserve"> DLPS u  závislosti na </w:t>
            </w:r>
            <w:r>
              <w:rPr>
                <w:rFonts w:ascii="Arial" w:hAnsi="Arial" w:cs="Arial"/>
              </w:rPr>
              <w:t>opiátech a opioidech</w:t>
            </w:r>
          </w:p>
        </w:tc>
      </w:tr>
      <w:tr w:rsidR="005C4FB3" w:rsidRPr="00821D07" w:rsidTr="005C4FB3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C4FB3" w:rsidRPr="00EF5A8F" w:rsidRDefault="005C4FB3" w:rsidP="00E757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9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5C4FB3" w:rsidRPr="00EF5A8F" w:rsidRDefault="005C4FB3" w:rsidP="002B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8F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5C4FB3" w:rsidRPr="00EF5A8F" w:rsidRDefault="005C4FB3" w:rsidP="002B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8F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5C4FB3" w:rsidRPr="00EF5A8F" w:rsidRDefault="005C4FB3" w:rsidP="002B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8F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5C4FB3" w:rsidRPr="00EF5A8F" w:rsidRDefault="005C4FB3" w:rsidP="002B3C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F5A8F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1139" w:type="dxa"/>
            <w:gridSpan w:val="2"/>
            <w:shd w:val="clear" w:color="auto" w:fill="C6D9F1" w:themeFill="text2" w:themeFillTint="33"/>
          </w:tcPr>
          <w:p w:rsidR="005C4FB3" w:rsidRPr="00EF5A8F" w:rsidRDefault="005C4FB3" w:rsidP="005C4FB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</w:tr>
      <w:tr w:rsidR="005C4FB3" w:rsidRPr="00821D07" w:rsidTr="005C4FB3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FB3" w:rsidRPr="00821D07" w:rsidRDefault="005C4FB3" w:rsidP="00E757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úmrtí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5C4FB3" w:rsidRPr="00821D07" w:rsidRDefault="005C4FB3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  <w:gridSpan w:val="2"/>
          </w:tcPr>
          <w:p w:rsidR="005C4FB3" w:rsidRPr="00821D07" w:rsidRDefault="005C4FB3" w:rsidP="005C4F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4FB3" w:rsidRPr="00821D07" w:rsidTr="005C4FB3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4FB3" w:rsidRPr="00821D07" w:rsidRDefault="005C4FB3" w:rsidP="00E757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nemocničních nákaz</w:t>
            </w:r>
          </w:p>
        </w:tc>
        <w:tc>
          <w:tcPr>
            <w:tcW w:w="1139" w:type="dxa"/>
            <w:tcBorders>
              <w:left w:val="double" w:sz="4" w:space="0" w:color="auto"/>
            </w:tcBorders>
          </w:tcPr>
          <w:p w:rsidR="005C4FB3" w:rsidRPr="00821D07" w:rsidRDefault="005C4FB3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</w:tcPr>
          <w:p w:rsidR="005C4FB3" w:rsidRPr="00821D07" w:rsidRDefault="005C4FB3" w:rsidP="00E757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9" w:type="dxa"/>
            <w:gridSpan w:val="2"/>
          </w:tcPr>
          <w:p w:rsidR="005C4FB3" w:rsidRPr="00821D07" w:rsidRDefault="005C4FB3" w:rsidP="005C4F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76A3E" w:rsidRDefault="00A76A3E" w:rsidP="004B28BB">
      <w:pPr>
        <w:rPr>
          <w:rFonts w:ascii="Arial" w:hAnsi="Arial" w:cs="Arial"/>
        </w:rPr>
      </w:pPr>
    </w:p>
    <w:p w:rsidR="00A76A3E" w:rsidRDefault="00A76A3E" w:rsidP="004B28BB">
      <w:pPr>
        <w:rPr>
          <w:rFonts w:ascii="Arial" w:hAnsi="Arial" w:cs="Arial"/>
        </w:rPr>
      </w:pPr>
    </w:p>
    <w:p w:rsidR="00A76A3E" w:rsidRDefault="00A76A3E" w:rsidP="004B28BB">
      <w:pPr>
        <w:rPr>
          <w:rFonts w:ascii="Arial" w:hAnsi="Arial" w:cs="Arial"/>
        </w:rPr>
      </w:pPr>
    </w:p>
    <w:p w:rsidR="00A76A3E" w:rsidRPr="00821D07" w:rsidRDefault="00A76A3E" w:rsidP="004B28BB">
      <w:pPr>
        <w:rPr>
          <w:rFonts w:ascii="Arial" w:hAnsi="Arial" w:cs="Arial"/>
        </w:rPr>
      </w:pPr>
    </w:p>
    <w:sectPr w:rsidR="00A76A3E" w:rsidRPr="00821D07" w:rsidSect="004B28BB">
      <w:headerReference w:type="default" r:id="rId6"/>
      <w:foot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ABB" w:rsidRDefault="00C81ABB" w:rsidP="00FD042F">
      <w:pPr>
        <w:spacing w:after="0" w:line="240" w:lineRule="auto"/>
      </w:pPr>
      <w:r>
        <w:separator/>
      </w:r>
    </w:p>
  </w:endnote>
  <w:endnote w:type="continuationSeparator" w:id="0">
    <w:p w:rsidR="00C81ABB" w:rsidRDefault="00C81ABB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Pr="006C5BA2" w:rsidRDefault="005C4FB3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</w:rPr>
      <w:pict>
        <v:line id="Line 3" o:spid="_x0000_s4099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</w:rPr>
      <w:pict>
        <v:line id="Line 2" o:spid="_x0000_s409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</w:rPr>
      <w:pict>
        <v:line id="Line 1" o:spid="_x0000_s4097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7A4993">
      <w:rPr>
        <w:rFonts w:ascii="Calibri" w:hAnsi="Calibri"/>
        <w:color w:val="706F6F"/>
        <w:sz w:val="15"/>
      </w:rPr>
      <w:t>Zdravotníků 248/7</w:t>
    </w:r>
    <w:r w:rsidR="00821D07" w:rsidRPr="006C5BA2">
      <w:rPr>
        <w:rFonts w:ascii="Calibri" w:hAnsi="Calibri"/>
        <w:color w:val="1D1D1B"/>
        <w:sz w:val="15"/>
      </w:rPr>
      <w:t xml:space="preserve"> 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 xml:space="preserve">fax: </w:t>
    </w:r>
    <w:r w:rsidR="00821D07" w:rsidRPr="006C5BA2">
      <w:rPr>
        <w:rFonts w:ascii="Calibri" w:hAnsi="Calibri"/>
        <w:color w:val="706F6F"/>
        <w:sz w:val="15"/>
      </w:rPr>
      <w:t>+420 58</w:t>
    </w:r>
    <w:r w:rsidR="007A4993">
      <w:rPr>
        <w:rFonts w:ascii="Calibri" w:hAnsi="Calibri"/>
        <w:color w:val="706F6F"/>
        <w:sz w:val="15"/>
      </w:rPr>
      <w:t>8</w:t>
    </w:r>
    <w:r w:rsidR="00821D07" w:rsidRPr="006C5BA2">
      <w:rPr>
        <w:rFonts w:ascii="Calibri" w:hAnsi="Calibri"/>
        <w:color w:val="706F6F"/>
        <w:sz w:val="15"/>
      </w:rPr>
      <w:t xml:space="preserve"> 4</w:t>
    </w:r>
    <w:r w:rsidR="007A4993">
      <w:rPr>
        <w:rFonts w:ascii="Calibri" w:hAnsi="Calibri"/>
        <w:color w:val="706F6F"/>
        <w:sz w:val="15"/>
      </w:rPr>
      <w:t>42</w:t>
    </w:r>
    <w:r w:rsidR="00821D07" w:rsidRPr="006C5BA2">
      <w:rPr>
        <w:rFonts w:ascii="Calibri" w:hAnsi="Calibri"/>
        <w:color w:val="706F6F"/>
        <w:sz w:val="15"/>
      </w:rPr>
      <w:t> </w:t>
    </w:r>
    <w:r w:rsidR="007A4993">
      <w:rPr>
        <w:rFonts w:ascii="Calibri" w:hAnsi="Calibri"/>
        <w:color w:val="706F6F"/>
        <w:sz w:val="15"/>
      </w:rPr>
      <w:t>146</w:t>
    </w:r>
    <w:r w:rsidR="00821D07" w:rsidRPr="006C5BA2">
      <w:rPr>
        <w:rFonts w:ascii="Calibri" w:hAnsi="Calibri"/>
        <w:color w:val="1D1D1B"/>
        <w:sz w:val="15"/>
      </w:rPr>
      <w:tab/>
    </w:r>
    <w:r w:rsidR="00821D07" w:rsidRPr="006C5BA2">
      <w:rPr>
        <w:rFonts w:ascii="Calibri" w:hAnsi="Calibri"/>
        <w:b/>
        <w:color w:val="5CA6C0"/>
        <w:sz w:val="15"/>
      </w:rPr>
      <w:t>Bankovní spojení:</w:t>
    </w:r>
    <w:r w:rsidR="00821D07" w:rsidRPr="006C5BA2">
      <w:rPr>
        <w:rFonts w:ascii="Calibri" w:hAnsi="Calibri"/>
        <w:b/>
        <w:color w:val="5CA6C0"/>
        <w:sz w:val="15"/>
      </w:rPr>
      <w:tab/>
      <w:t xml:space="preserve">IČ: </w:t>
    </w:r>
    <w:r w:rsidR="00821D07" w:rsidRPr="006C5BA2">
      <w:rPr>
        <w:rFonts w:ascii="Calibri" w:hAnsi="Calibri"/>
        <w:color w:val="706F6F"/>
        <w:sz w:val="15"/>
      </w:rPr>
      <w:t>00098892</w:t>
    </w:r>
  </w:p>
  <w:p w:rsidR="00821D07" w:rsidRPr="006C5BA2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821D07" w:rsidRPr="00FD042F" w:rsidRDefault="00821D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ABB" w:rsidRDefault="00C81ABB" w:rsidP="00FD042F">
      <w:pPr>
        <w:spacing w:after="0" w:line="240" w:lineRule="auto"/>
      </w:pPr>
      <w:r>
        <w:separator/>
      </w:r>
    </w:p>
  </w:footnote>
  <w:footnote w:type="continuationSeparator" w:id="0">
    <w:p w:rsidR="00C81ABB" w:rsidRDefault="00C81ABB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07" w:rsidRDefault="00821D07">
    <w:pPr>
      <w:pStyle w:val="Zhlav"/>
    </w:pPr>
  </w:p>
  <w:p w:rsidR="00821D07" w:rsidRDefault="00821D0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362B9"/>
    <w:rsid w:val="0013471D"/>
    <w:rsid w:val="00186B08"/>
    <w:rsid w:val="001B5834"/>
    <w:rsid w:val="00223B6C"/>
    <w:rsid w:val="00245BEA"/>
    <w:rsid w:val="00257542"/>
    <w:rsid w:val="002B2818"/>
    <w:rsid w:val="002B3CD0"/>
    <w:rsid w:val="00304CDE"/>
    <w:rsid w:val="00357960"/>
    <w:rsid w:val="003D12AC"/>
    <w:rsid w:val="004B28BB"/>
    <w:rsid w:val="004B68DC"/>
    <w:rsid w:val="004C1364"/>
    <w:rsid w:val="00501F08"/>
    <w:rsid w:val="00507121"/>
    <w:rsid w:val="005C147E"/>
    <w:rsid w:val="005C4FB3"/>
    <w:rsid w:val="00663062"/>
    <w:rsid w:val="006B359D"/>
    <w:rsid w:val="006C44C3"/>
    <w:rsid w:val="0071591E"/>
    <w:rsid w:val="00716A46"/>
    <w:rsid w:val="007636DE"/>
    <w:rsid w:val="00765887"/>
    <w:rsid w:val="007928FD"/>
    <w:rsid w:val="007A4993"/>
    <w:rsid w:val="00800D3D"/>
    <w:rsid w:val="00821D07"/>
    <w:rsid w:val="008330B1"/>
    <w:rsid w:val="00944134"/>
    <w:rsid w:val="00A07789"/>
    <w:rsid w:val="00A76A3E"/>
    <w:rsid w:val="00AC7273"/>
    <w:rsid w:val="00BA3C92"/>
    <w:rsid w:val="00C11F08"/>
    <w:rsid w:val="00C75EC9"/>
    <w:rsid w:val="00C81ABB"/>
    <w:rsid w:val="00C94FEE"/>
    <w:rsid w:val="00CB5559"/>
    <w:rsid w:val="00CD6B53"/>
    <w:rsid w:val="00D02557"/>
    <w:rsid w:val="00E43C04"/>
    <w:rsid w:val="00E95DCF"/>
    <w:rsid w:val="00EF5A8F"/>
    <w:rsid w:val="00F246F9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7390D953"/>
  <w15:docId w15:val="{03F5A9EE-9ACE-40BC-B2ED-A8C8606B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7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6</cp:revision>
  <cp:lastPrinted>2017-06-15T07:20:00Z</cp:lastPrinted>
  <dcterms:created xsi:type="dcterms:W3CDTF">2020-12-30T09:19:00Z</dcterms:created>
  <dcterms:modified xsi:type="dcterms:W3CDTF">2025-02-03T09:43:00Z</dcterms:modified>
</cp:coreProperties>
</file>