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71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1044"/>
        <w:gridCol w:w="1150"/>
        <w:gridCol w:w="951"/>
        <w:gridCol w:w="173"/>
        <w:gridCol w:w="927"/>
        <w:gridCol w:w="885"/>
        <w:gridCol w:w="169"/>
        <w:gridCol w:w="820"/>
        <w:gridCol w:w="1725"/>
        <w:gridCol w:w="1444"/>
        <w:gridCol w:w="1142"/>
        <w:gridCol w:w="1660"/>
      </w:tblGrid>
      <w:tr w:rsidR="00641894" w:rsidRPr="006D153E" w:rsidTr="00641894">
        <w:trPr>
          <w:trHeight w:val="481"/>
        </w:trPr>
        <w:tc>
          <w:tcPr>
            <w:tcW w:w="198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 w:colFirst="6" w:colLast="6"/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2F2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      </w:t>
            </w:r>
          </w:p>
        </w:tc>
        <w:tc>
          <w:tcPr>
            <w:tcW w:w="3145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2F23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Záznam o opakování vyšetření:</w:t>
            </w:r>
          </w:p>
        </w:tc>
        <w:tc>
          <w:tcPr>
            <w:tcW w:w="1985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41894" w:rsidP="002F2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Radiologická klinika</w:t>
            </w:r>
          </w:p>
        </w:tc>
        <w:tc>
          <w:tcPr>
            <w:tcW w:w="16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2F2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2F2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34A4" w:rsidRPr="006D153E" w:rsidTr="00641894">
        <w:trPr>
          <w:trHeight w:val="593"/>
        </w:trPr>
        <w:tc>
          <w:tcPr>
            <w:tcW w:w="14071" w:type="dxa"/>
            <w:gridSpan w:val="1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92D050"/>
            <w:noWrap/>
            <w:vAlign w:val="bottom"/>
            <w:hideMark/>
          </w:tcPr>
          <w:p w:rsidR="002D34A4" w:rsidRPr="002D34A4" w:rsidRDefault="002D34A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2D34A4" w:rsidRPr="006D153E" w:rsidRDefault="00B12F2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Vyhodnocení indikátoru kvality</w:t>
            </w:r>
            <w:r w:rsidR="002D34A4" w:rsidRPr="002D34A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za </w:t>
            </w:r>
            <w:r w:rsidR="00611B2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1</w:t>
            </w:r>
            <w:r w:rsidR="00A90DF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. p</w:t>
            </w:r>
            <w:r w:rsidR="00187D0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ololetí </w:t>
            </w:r>
            <w:r w:rsidR="00611B2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2024</w:t>
            </w:r>
          </w:p>
          <w:p w:rsidR="002D34A4" w:rsidRPr="006D153E" w:rsidRDefault="002D34A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41894" w:rsidRPr="006D153E" w:rsidTr="00641894">
        <w:trPr>
          <w:trHeight w:val="481"/>
        </w:trPr>
        <w:tc>
          <w:tcPr>
            <w:tcW w:w="198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153E" w:rsidRPr="006D153E" w:rsidTr="00641894">
        <w:trPr>
          <w:trHeight w:val="481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Pracoviště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075" w:type="dxa"/>
            <w:gridSpan w:val="7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důvod opakování</w:t>
            </w:r>
          </w:p>
        </w:tc>
        <w:tc>
          <w:tcPr>
            <w:tcW w:w="316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zamítnuté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vyšetření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% opakování</w:t>
            </w:r>
          </w:p>
        </w:tc>
      </w:tr>
      <w:tr w:rsidR="00641894" w:rsidRPr="006D153E" w:rsidTr="00D15554">
        <w:trPr>
          <w:trHeight w:val="458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expozice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projekce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kolimace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pohyb pac.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jiné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rad.</w:t>
            </w:r>
            <w:r w:rsidR="00B178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asistentem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radiologem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41894" w:rsidRPr="006D153E" w:rsidTr="008A6EC2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917A0B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CRTG vyš. 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917A0B" w:rsidRDefault="00910F9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917A0B" w:rsidRDefault="00910F9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917A0B" w:rsidRDefault="00910F9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917A0B" w:rsidRDefault="00910F9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917A0B" w:rsidRDefault="00910F9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917A0B" w:rsidRDefault="00910F9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53E" w:rsidRPr="00917A0B" w:rsidRDefault="00910F9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917A0B" w:rsidRDefault="00910F9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D15554" w:rsidRDefault="00910F9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694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153E" w:rsidRPr="006D153E" w:rsidRDefault="00910F9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0,58</w:t>
            </w:r>
          </w:p>
        </w:tc>
      </w:tr>
      <w:tr w:rsidR="00641894" w:rsidRPr="006D153E" w:rsidTr="008A6EC2">
        <w:trPr>
          <w:trHeight w:val="436"/>
        </w:trPr>
        <w:tc>
          <w:tcPr>
            <w:tcW w:w="19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9B51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156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9B51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9B51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9B51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9B51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9B51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9B51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9B51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9B51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153E" w:rsidRPr="006D153E" w:rsidRDefault="009B51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1,57</w:t>
            </w:r>
          </w:p>
        </w:tc>
      </w:tr>
      <w:tr w:rsidR="008A6EC2" w:rsidRPr="006D153E" w:rsidTr="008A6EC2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6EC2" w:rsidRPr="006D153E" w:rsidRDefault="008A6EC2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3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EC2" w:rsidRPr="006D153E" w:rsidRDefault="0066587E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EC2" w:rsidRPr="006D153E" w:rsidRDefault="009B5147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EC2" w:rsidRPr="006D153E" w:rsidRDefault="009B5147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EC2" w:rsidRPr="006D153E" w:rsidRDefault="009B5147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EC2" w:rsidRPr="006D153E" w:rsidRDefault="009B5147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EC2" w:rsidRPr="006D153E" w:rsidRDefault="009B5147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EC2" w:rsidRPr="006D153E" w:rsidRDefault="009B5147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595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EC2" w:rsidRPr="006D153E" w:rsidRDefault="009B5147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A6EC2" w:rsidRPr="006D153E" w:rsidRDefault="009B5147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A6EC2" w:rsidRPr="006D153E" w:rsidRDefault="009B5147" w:rsidP="008A6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2,00</w:t>
            </w:r>
          </w:p>
        </w:tc>
      </w:tr>
      <w:tr w:rsidR="00641894" w:rsidRPr="006D153E" w:rsidTr="008A6EC2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C17FC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C17FC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C17FC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C17FC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C17FC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C17FC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C17FC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C17FC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C17FC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153E" w:rsidRPr="006D153E" w:rsidRDefault="00C17FC2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1,02</w:t>
            </w:r>
          </w:p>
        </w:tc>
      </w:tr>
      <w:tr w:rsidR="00641894" w:rsidRPr="006D153E" w:rsidTr="008A6EC2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CT2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C17FC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C17FC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D153E" w:rsidRPr="006D153E" w:rsidRDefault="00C17FC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C17FC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D153E" w:rsidRPr="006D153E" w:rsidRDefault="00C17FC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C17FC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D153E" w:rsidRPr="006D153E" w:rsidRDefault="00C17FC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D153E" w:rsidRPr="006D153E" w:rsidRDefault="00C17FC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C17FC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C17FC2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0,48</w:t>
            </w:r>
          </w:p>
        </w:tc>
      </w:tr>
      <w:tr w:rsidR="00641894" w:rsidRPr="006D153E" w:rsidTr="008A6EC2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142AC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CT3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C17FC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C17FC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C17FC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C17FC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C17FC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C17FC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C17FC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C17FC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C17FC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153E" w:rsidRPr="006D153E" w:rsidRDefault="00C17FC2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0,13</w:t>
            </w:r>
          </w:p>
        </w:tc>
      </w:tr>
      <w:tr w:rsidR="00142AC9" w:rsidRPr="006D153E" w:rsidTr="008A6EC2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2AC9" w:rsidRPr="006D153E" w:rsidRDefault="00142AC9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DK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7444FE" w:rsidP="00273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7444F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7444F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7444F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910F94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910F94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910F94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910F94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910F94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42AC9" w:rsidRPr="006D153E" w:rsidRDefault="00910F94" w:rsidP="0014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1,17</w:t>
            </w:r>
          </w:p>
        </w:tc>
      </w:tr>
      <w:tr w:rsidR="00142AC9" w:rsidRPr="006D153E" w:rsidTr="008A6EC2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2AC9" w:rsidRPr="006D153E" w:rsidRDefault="00142AC9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910F94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910F94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910F94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910F94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910F94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910F94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910F94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910F94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910F94" w:rsidP="0014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42AC9" w:rsidRPr="006D153E" w:rsidRDefault="00910F94" w:rsidP="0014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0,55</w:t>
            </w:r>
          </w:p>
        </w:tc>
      </w:tr>
      <w:tr w:rsidR="00142AC9" w:rsidRPr="006B2547" w:rsidTr="008A6EC2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2AC9" w:rsidRPr="006D153E" w:rsidRDefault="00142AC9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7444F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7444F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7444F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7444F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7444F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7444F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7444F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7444F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7444FE" w:rsidP="0014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42AC9" w:rsidRPr="006D153E" w:rsidRDefault="007444FE" w:rsidP="0014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0,69</w:t>
            </w:r>
          </w:p>
        </w:tc>
      </w:tr>
      <w:tr w:rsidR="00142AC9" w:rsidRPr="006D153E" w:rsidTr="00E7248B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2AC9" w:rsidRPr="006D153E" w:rsidRDefault="00142AC9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Mamografie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32558C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32558C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32558C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32558C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32558C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32558C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32558C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32558C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32558C" w:rsidP="0014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42AC9" w:rsidRPr="006D153E" w:rsidRDefault="0032558C" w:rsidP="0014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0,16</w:t>
            </w:r>
          </w:p>
        </w:tc>
      </w:tr>
      <w:tr w:rsidR="00641894" w:rsidRPr="006D153E" w:rsidTr="00641894">
        <w:trPr>
          <w:trHeight w:val="458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B2547" w:rsidRPr="006B2547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41894" w:rsidRPr="006D153E" w:rsidTr="002731F6">
        <w:trPr>
          <w:trHeight w:val="436"/>
        </w:trPr>
        <w:tc>
          <w:tcPr>
            <w:tcW w:w="198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9B51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1045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9B51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9B51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549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9B51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9B51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9B5147" w:rsidP="00782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9B51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1028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9B51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9B51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86121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center"/>
          </w:tcPr>
          <w:p w:rsidR="006B2547" w:rsidRPr="0059393E" w:rsidRDefault="007543F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Průměr v %</w:t>
            </w:r>
          </w:p>
        </w:tc>
      </w:tr>
      <w:tr w:rsidR="00641894" w:rsidRPr="006D153E" w:rsidTr="002731F6">
        <w:trPr>
          <w:trHeight w:val="455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3C0AD4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3C0AD4" w:rsidP="005F2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0CDE" w:rsidRPr="006D153E" w:rsidRDefault="003C0AD4" w:rsidP="00600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78FF" w:rsidRPr="006D153E" w:rsidRDefault="003C0AD4" w:rsidP="006E0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3C0AD4" w:rsidP="006E0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3C0AD4" w:rsidP="006E0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B541E" w:rsidRPr="006D153E" w:rsidRDefault="003C0AD4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3C0AD4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6B2547" w:rsidP="00641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2D69A"/>
            <w:noWrap/>
            <w:vAlign w:val="center"/>
          </w:tcPr>
          <w:p w:rsidR="00565BC6" w:rsidRPr="002D34A4" w:rsidRDefault="003C0AD4" w:rsidP="008A6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  <w:t>0,84</w:t>
            </w:r>
          </w:p>
        </w:tc>
      </w:tr>
      <w:bookmarkEnd w:id="0"/>
    </w:tbl>
    <w:p w:rsidR="00A12270" w:rsidRPr="00F01E27" w:rsidRDefault="00A12270" w:rsidP="00F56DC1">
      <w:pPr>
        <w:rPr>
          <w:i/>
        </w:rPr>
      </w:pPr>
    </w:p>
    <w:sectPr w:rsidR="00A12270" w:rsidRPr="00F01E27" w:rsidSect="00D50836">
      <w:headerReference w:type="default" r:id="rId7"/>
      <w:pgSz w:w="16838" w:h="11906" w:orient="landscape"/>
      <w:pgMar w:top="1418" w:right="1418" w:bottom="624" w:left="1418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836" w:rsidRDefault="00D50836" w:rsidP="00D50836">
      <w:pPr>
        <w:spacing w:after="0" w:line="240" w:lineRule="auto"/>
      </w:pPr>
      <w:r>
        <w:separator/>
      </w:r>
    </w:p>
  </w:endnote>
  <w:endnote w:type="continuationSeparator" w:id="0">
    <w:p w:rsidR="00D50836" w:rsidRDefault="00D50836" w:rsidP="00D5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836" w:rsidRDefault="00D50836" w:rsidP="00D50836">
      <w:pPr>
        <w:spacing w:after="0" w:line="240" w:lineRule="auto"/>
      </w:pPr>
      <w:r>
        <w:separator/>
      </w:r>
    </w:p>
  </w:footnote>
  <w:footnote w:type="continuationSeparator" w:id="0">
    <w:p w:rsidR="00D50836" w:rsidRDefault="00D50836" w:rsidP="00D50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836" w:rsidRPr="00D50836" w:rsidRDefault="00D50836">
    <w:pPr>
      <w:pStyle w:val="Zhlav"/>
      <w:rPr>
        <w:rFonts w:ascii="Arial" w:hAnsi="Arial" w:cs="Arial"/>
        <w:lang w:eastAsia="cs-CZ"/>
      </w:rPr>
    </w:pPr>
    <w:r>
      <w:br/>
    </w:r>
    <w:r>
      <w:br/>
    </w:r>
    <w:r>
      <w:br/>
    </w:r>
    <w:r>
      <w:rPr>
        <w:rFonts w:ascii="Arial" w:hAnsi="Arial" w:cs="Arial"/>
        <w:b/>
        <w:color w:val="365F91" w:themeColor="accent1" w:themeShade="BF"/>
      </w:rPr>
      <w:t xml:space="preserve"> </w:t>
    </w:r>
    <w:r w:rsidRPr="001112E9">
      <w:rPr>
        <w:rFonts w:ascii="Arial" w:hAnsi="Arial" w:cs="Arial"/>
        <w:b/>
        <w:color w:val="00529C"/>
      </w:rPr>
      <w:t>Radiologická klinika</w:t>
    </w:r>
    <w:r w:rsidRPr="00D50836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0" locked="0" layoutInCell="0" allowOverlap="1" wp14:anchorId="37211044" wp14:editId="0A79C591">
          <wp:simplePos x="0" y="0"/>
          <wp:positionH relativeFrom="column">
            <wp:posOffset>0</wp:posOffset>
          </wp:positionH>
          <wp:positionV relativeFrom="paragraph">
            <wp:posOffset>-181610</wp:posOffset>
          </wp:positionV>
          <wp:extent cx="1852295" cy="508635"/>
          <wp:effectExtent l="0" t="0" r="0" b="5715"/>
          <wp:wrapTight wrapText="bothSides">
            <wp:wrapPolygon edited="0">
              <wp:start x="1333" y="0"/>
              <wp:lineTo x="0" y="4045"/>
              <wp:lineTo x="0" y="8899"/>
              <wp:lineTo x="666" y="13753"/>
              <wp:lineTo x="2221" y="21034"/>
              <wp:lineTo x="2444" y="21034"/>
              <wp:lineTo x="13551" y="21034"/>
              <wp:lineTo x="18660" y="17798"/>
              <wp:lineTo x="21104" y="15371"/>
              <wp:lineTo x="21326" y="12135"/>
              <wp:lineTo x="21326" y="8899"/>
              <wp:lineTo x="4887" y="0"/>
              <wp:lineTo x="1333" y="0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3E"/>
    <w:rsid w:val="00001665"/>
    <w:rsid w:val="0002419C"/>
    <w:rsid w:val="00030B56"/>
    <w:rsid w:val="00074479"/>
    <w:rsid w:val="000809E7"/>
    <w:rsid w:val="000813CC"/>
    <w:rsid w:val="000948F4"/>
    <w:rsid w:val="00095973"/>
    <w:rsid w:val="000A4F58"/>
    <w:rsid w:val="000D0FB0"/>
    <w:rsid w:val="001112E9"/>
    <w:rsid w:val="001254FC"/>
    <w:rsid w:val="0013081D"/>
    <w:rsid w:val="001417B9"/>
    <w:rsid w:val="00142AC9"/>
    <w:rsid w:val="001472B4"/>
    <w:rsid w:val="00152829"/>
    <w:rsid w:val="001738DA"/>
    <w:rsid w:val="00187D0A"/>
    <w:rsid w:val="001B541E"/>
    <w:rsid w:val="001E396E"/>
    <w:rsid w:val="001E6095"/>
    <w:rsid w:val="001E654B"/>
    <w:rsid w:val="001E6F33"/>
    <w:rsid w:val="001F0D78"/>
    <w:rsid w:val="002110D7"/>
    <w:rsid w:val="002221C3"/>
    <w:rsid w:val="0027151C"/>
    <w:rsid w:val="002731F6"/>
    <w:rsid w:val="002742B2"/>
    <w:rsid w:val="0028599A"/>
    <w:rsid w:val="00293BC0"/>
    <w:rsid w:val="00293C41"/>
    <w:rsid w:val="002A154F"/>
    <w:rsid w:val="002A4FE7"/>
    <w:rsid w:val="002B3D9F"/>
    <w:rsid w:val="002C1C34"/>
    <w:rsid w:val="002C5CA0"/>
    <w:rsid w:val="002D34A4"/>
    <w:rsid w:val="002E3F3D"/>
    <w:rsid w:val="002E6557"/>
    <w:rsid w:val="002F23C7"/>
    <w:rsid w:val="00311518"/>
    <w:rsid w:val="0032558C"/>
    <w:rsid w:val="00332EF0"/>
    <w:rsid w:val="00356602"/>
    <w:rsid w:val="00367BE4"/>
    <w:rsid w:val="00375E88"/>
    <w:rsid w:val="003C0AD4"/>
    <w:rsid w:val="003C26DE"/>
    <w:rsid w:val="003E5932"/>
    <w:rsid w:val="003E7BE1"/>
    <w:rsid w:val="003F0498"/>
    <w:rsid w:val="003F07A6"/>
    <w:rsid w:val="004006FD"/>
    <w:rsid w:val="00400953"/>
    <w:rsid w:val="00400AAF"/>
    <w:rsid w:val="00401D4B"/>
    <w:rsid w:val="0040530E"/>
    <w:rsid w:val="00417EFE"/>
    <w:rsid w:val="00432B02"/>
    <w:rsid w:val="00442C25"/>
    <w:rsid w:val="0044452E"/>
    <w:rsid w:val="004469D7"/>
    <w:rsid w:val="00463024"/>
    <w:rsid w:val="00481247"/>
    <w:rsid w:val="00485143"/>
    <w:rsid w:val="004966CB"/>
    <w:rsid w:val="004A0AB1"/>
    <w:rsid w:val="004A1F30"/>
    <w:rsid w:val="004A3EF3"/>
    <w:rsid w:val="004A5563"/>
    <w:rsid w:val="004B4E4A"/>
    <w:rsid w:val="004C65DA"/>
    <w:rsid w:val="004D6D88"/>
    <w:rsid w:val="004D7045"/>
    <w:rsid w:val="004E2078"/>
    <w:rsid w:val="004E61F6"/>
    <w:rsid w:val="004F66CE"/>
    <w:rsid w:val="005022EE"/>
    <w:rsid w:val="00503E3A"/>
    <w:rsid w:val="00512891"/>
    <w:rsid w:val="00515C62"/>
    <w:rsid w:val="00535816"/>
    <w:rsid w:val="005577EB"/>
    <w:rsid w:val="00565BC6"/>
    <w:rsid w:val="005673C3"/>
    <w:rsid w:val="005832D0"/>
    <w:rsid w:val="0059393E"/>
    <w:rsid w:val="005B29DB"/>
    <w:rsid w:val="005B4A97"/>
    <w:rsid w:val="005C70C6"/>
    <w:rsid w:val="005D11A5"/>
    <w:rsid w:val="005F2F7F"/>
    <w:rsid w:val="00600CDE"/>
    <w:rsid w:val="00611B24"/>
    <w:rsid w:val="006410DD"/>
    <w:rsid w:val="00641894"/>
    <w:rsid w:val="00641B30"/>
    <w:rsid w:val="006458D6"/>
    <w:rsid w:val="00647AE7"/>
    <w:rsid w:val="006533D1"/>
    <w:rsid w:val="00654C43"/>
    <w:rsid w:val="0066587E"/>
    <w:rsid w:val="0067149B"/>
    <w:rsid w:val="006B2547"/>
    <w:rsid w:val="006C78D7"/>
    <w:rsid w:val="006D153E"/>
    <w:rsid w:val="006E0E8A"/>
    <w:rsid w:val="0071248E"/>
    <w:rsid w:val="0074143D"/>
    <w:rsid w:val="00742776"/>
    <w:rsid w:val="007444FE"/>
    <w:rsid w:val="00752884"/>
    <w:rsid w:val="007543F4"/>
    <w:rsid w:val="00755978"/>
    <w:rsid w:val="007736FB"/>
    <w:rsid w:val="0078259E"/>
    <w:rsid w:val="007A5983"/>
    <w:rsid w:val="007B3D0E"/>
    <w:rsid w:val="007B4773"/>
    <w:rsid w:val="007D1F3A"/>
    <w:rsid w:val="007F38DE"/>
    <w:rsid w:val="00806F75"/>
    <w:rsid w:val="00824D56"/>
    <w:rsid w:val="00837E89"/>
    <w:rsid w:val="00841368"/>
    <w:rsid w:val="0084474B"/>
    <w:rsid w:val="00845CF6"/>
    <w:rsid w:val="00847DA8"/>
    <w:rsid w:val="00864660"/>
    <w:rsid w:val="00886E8E"/>
    <w:rsid w:val="00890C1F"/>
    <w:rsid w:val="008A6EC2"/>
    <w:rsid w:val="008C63E1"/>
    <w:rsid w:val="008D7D2D"/>
    <w:rsid w:val="008E2582"/>
    <w:rsid w:val="00910F94"/>
    <w:rsid w:val="00917A0B"/>
    <w:rsid w:val="00941276"/>
    <w:rsid w:val="009837A9"/>
    <w:rsid w:val="009B5147"/>
    <w:rsid w:val="009D2537"/>
    <w:rsid w:val="009E0937"/>
    <w:rsid w:val="009F055C"/>
    <w:rsid w:val="00A01D93"/>
    <w:rsid w:val="00A12270"/>
    <w:rsid w:val="00A21C6D"/>
    <w:rsid w:val="00A47B6A"/>
    <w:rsid w:val="00A5057C"/>
    <w:rsid w:val="00A7316F"/>
    <w:rsid w:val="00A74BB9"/>
    <w:rsid w:val="00A80939"/>
    <w:rsid w:val="00A90DF7"/>
    <w:rsid w:val="00AA61B7"/>
    <w:rsid w:val="00AA79E1"/>
    <w:rsid w:val="00AB38B4"/>
    <w:rsid w:val="00AB7F9C"/>
    <w:rsid w:val="00AC2290"/>
    <w:rsid w:val="00AE150C"/>
    <w:rsid w:val="00AE5D0A"/>
    <w:rsid w:val="00AF6D71"/>
    <w:rsid w:val="00B0447E"/>
    <w:rsid w:val="00B12F2E"/>
    <w:rsid w:val="00B178FF"/>
    <w:rsid w:val="00B35FC9"/>
    <w:rsid w:val="00B55187"/>
    <w:rsid w:val="00B67B5F"/>
    <w:rsid w:val="00B7469A"/>
    <w:rsid w:val="00B8164B"/>
    <w:rsid w:val="00B85799"/>
    <w:rsid w:val="00B97260"/>
    <w:rsid w:val="00BB1781"/>
    <w:rsid w:val="00BC42FC"/>
    <w:rsid w:val="00BC5F70"/>
    <w:rsid w:val="00BC68BC"/>
    <w:rsid w:val="00BE1C89"/>
    <w:rsid w:val="00C17FC2"/>
    <w:rsid w:val="00C248B5"/>
    <w:rsid w:val="00C27D40"/>
    <w:rsid w:val="00C42577"/>
    <w:rsid w:val="00C505DB"/>
    <w:rsid w:val="00C9468B"/>
    <w:rsid w:val="00CC3770"/>
    <w:rsid w:val="00CD0661"/>
    <w:rsid w:val="00D05AAD"/>
    <w:rsid w:val="00D15554"/>
    <w:rsid w:val="00D43681"/>
    <w:rsid w:val="00D50836"/>
    <w:rsid w:val="00D9766A"/>
    <w:rsid w:val="00D97FF5"/>
    <w:rsid w:val="00DD33DC"/>
    <w:rsid w:val="00DD60C3"/>
    <w:rsid w:val="00DE5F13"/>
    <w:rsid w:val="00E1615C"/>
    <w:rsid w:val="00E22AD4"/>
    <w:rsid w:val="00E30CBD"/>
    <w:rsid w:val="00E43AD4"/>
    <w:rsid w:val="00E44C29"/>
    <w:rsid w:val="00E54BCE"/>
    <w:rsid w:val="00E65917"/>
    <w:rsid w:val="00E705D7"/>
    <w:rsid w:val="00E7248B"/>
    <w:rsid w:val="00E8345C"/>
    <w:rsid w:val="00E8440C"/>
    <w:rsid w:val="00E86CFC"/>
    <w:rsid w:val="00EA4B69"/>
    <w:rsid w:val="00EA5AE8"/>
    <w:rsid w:val="00EA7013"/>
    <w:rsid w:val="00EC53C8"/>
    <w:rsid w:val="00F01E27"/>
    <w:rsid w:val="00F0718A"/>
    <w:rsid w:val="00F52A94"/>
    <w:rsid w:val="00F56DC1"/>
    <w:rsid w:val="00F6546F"/>
    <w:rsid w:val="00F81915"/>
    <w:rsid w:val="00F931E4"/>
    <w:rsid w:val="00FA0984"/>
    <w:rsid w:val="00FA31FE"/>
    <w:rsid w:val="00FA482C"/>
    <w:rsid w:val="00FC7162"/>
    <w:rsid w:val="00FF4A19"/>
    <w:rsid w:val="00FF521D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8578B-948D-4E0D-B35C-FFEF0742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22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66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50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0836"/>
  </w:style>
  <w:style w:type="paragraph" w:styleId="Zpat">
    <w:name w:val="footer"/>
    <w:basedOn w:val="Normln"/>
    <w:link w:val="ZpatChar"/>
    <w:uiPriority w:val="99"/>
    <w:unhideWhenUsed/>
    <w:rsid w:val="00D50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DF33A-5657-48BF-8BE4-625A18A7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37566</dc:creator>
  <cp:lastModifiedBy>Horáčková Eva</cp:lastModifiedBy>
  <cp:revision>6</cp:revision>
  <cp:lastPrinted>2024-07-22T10:11:00Z</cp:lastPrinted>
  <dcterms:created xsi:type="dcterms:W3CDTF">2024-07-17T07:30:00Z</dcterms:created>
  <dcterms:modified xsi:type="dcterms:W3CDTF">2024-07-22T10:23:00Z</dcterms:modified>
</cp:coreProperties>
</file>