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61" w:rsidRPr="006431A4" w:rsidRDefault="00122B61">
      <w:pPr>
        <w:rPr>
          <w:rFonts w:ascii="Arial" w:hAnsi="Arial" w:cs="Arial"/>
        </w:rPr>
      </w:pPr>
      <w:r w:rsidRPr="006431A4">
        <w:rPr>
          <w:rFonts w:ascii="Arial" w:hAnsi="Arial" w:cs="Arial"/>
        </w:rPr>
        <w:t>Fakultní nemocnice Olomouc, Transfuzní oddělení</w:t>
      </w:r>
    </w:p>
    <w:p w:rsidR="00122B61" w:rsidRPr="006431A4" w:rsidRDefault="00122B61">
      <w:pPr>
        <w:rPr>
          <w:rFonts w:ascii="Arial" w:hAnsi="Arial" w:cs="Arial"/>
        </w:rPr>
      </w:pPr>
    </w:p>
    <w:p w:rsidR="00122B61" w:rsidRPr="006431A4" w:rsidRDefault="00122B61">
      <w:pPr>
        <w:rPr>
          <w:rFonts w:ascii="Arial" w:hAnsi="Arial" w:cs="Arial"/>
          <w:b/>
          <w:sz w:val="32"/>
          <w:szCs w:val="32"/>
          <w:u w:val="single"/>
        </w:rPr>
      </w:pPr>
      <w:r w:rsidRPr="006431A4">
        <w:rPr>
          <w:rFonts w:ascii="Arial" w:hAnsi="Arial" w:cs="Arial"/>
          <w:b/>
          <w:sz w:val="32"/>
          <w:szCs w:val="32"/>
          <w:u w:val="single"/>
        </w:rPr>
        <w:t>Externí kontrola kvality na TO</w:t>
      </w:r>
    </w:p>
    <w:p w:rsidR="00122B61" w:rsidRPr="006431A4" w:rsidRDefault="00122B61">
      <w:pPr>
        <w:rPr>
          <w:rFonts w:ascii="Arial" w:hAnsi="Arial" w:cs="Arial"/>
        </w:rPr>
      </w:pPr>
    </w:p>
    <w:p w:rsidR="00122B61" w:rsidRPr="00000A59" w:rsidRDefault="00122B61" w:rsidP="0089687E">
      <w:pPr>
        <w:shd w:val="clear" w:color="auto" w:fill="FFFFFF"/>
        <w:rPr>
          <w:rFonts w:ascii="Arial" w:hAnsi="Arial" w:cs="Arial"/>
          <w:sz w:val="22"/>
          <w:szCs w:val="22"/>
        </w:rPr>
      </w:pPr>
      <w:r w:rsidRPr="00000A59">
        <w:rPr>
          <w:rFonts w:ascii="Arial" w:hAnsi="Arial" w:cs="Arial"/>
          <w:sz w:val="22"/>
          <w:szCs w:val="22"/>
        </w:rPr>
        <w:t>rok 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184"/>
        <w:gridCol w:w="2184"/>
        <w:gridCol w:w="2184"/>
      </w:tblGrid>
      <w:tr w:rsidR="00122B61" w:rsidRPr="00000A59" w:rsidTr="00F434A7">
        <w:tc>
          <w:tcPr>
            <w:tcW w:w="2660" w:type="dxa"/>
          </w:tcPr>
          <w:p w:rsidR="00122B61" w:rsidRPr="00000A59" w:rsidRDefault="00122B61" w:rsidP="00AA40F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Název zkoušky</w:t>
            </w:r>
          </w:p>
        </w:tc>
        <w:tc>
          <w:tcPr>
            <w:tcW w:w="2184" w:type="dxa"/>
          </w:tcPr>
          <w:p w:rsidR="00122B61" w:rsidRPr="00000A59" w:rsidRDefault="00122B61" w:rsidP="00F434A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Počet zkoušek</w:t>
            </w:r>
          </w:p>
        </w:tc>
        <w:tc>
          <w:tcPr>
            <w:tcW w:w="2184" w:type="dxa"/>
          </w:tcPr>
          <w:p w:rsidR="00122B61" w:rsidRPr="00000A59" w:rsidRDefault="00122B61" w:rsidP="00F434A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Počet úspěšných zkoušek</w:t>
            </w:r>
          </w:p>
        </w:tc>
        <w:tc>
          <w:tcPr>
            <w:tcW w:w="2184" w:type="dxa"/>
          </w:tcPr>
          <w:p w:rsidR="00122B61" w:rsidRPr="00000A59" w:rsidRDefault="00122B61" w:rsidP="00F434A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Úspěšnost v %</w:t>
            </w:r>
          </w:p>
        </w:tc>
      </w:tr>
      <w:tr w:rsidR="00122B61" w:rsidRPr="00000A59" w:rsidTr="00F434A7">
        <w:tc>
          <w:tcPr>
            <w:tcW w:w="2660" w:type="dxa"/>
          </w:tcPr>
          <w:p w:rsidR="00122B61" w:rsidRPr="00000A59" w:rsidRDefault="00122B61" w:rsidP="00AA40F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Imunohematologie</w:t>
            </w:r>
          </w:p>
        </w:tc>
        <w:tc>
          <w:tcPr>
            <w:tcW w:w="2184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2184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2184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122B61" w:rsidRPr="00000A59" w:rsidTr="00F434A7">
        <w:tc>
          <w:tcPr>
            <w:tcW w:w="2660" w:type="dxa"/>
          </w:tcPr>
          <w:p w:rsidR="00122B61" w:rsidRPr="00000A59" w:rsidRDefault="00122B61" w:rsidP="00AA40F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Krevní obraz</w:t>
            </w:r>
          </w:p>
        </w:tc>
        <w:tc>
          <w:tcPr>
            <w:tcW w:w="2184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84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84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122B61" w:rsidRPr="00000A59" w:rsidTr="00F434A7">
        <w:tc>
          <w:tcPr>
            <w:tcW w:w="2660" w:type="dxa"/>
          </w:tcPr>
          <w:p w:rsidR="00122B61" w:rsidRPr="00000A59" w:rsidRDefault="00122B61" w:rsidP="00AA40F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LIM – HBV, HCV, HIV</w:t>
            </w:r>
          </w:p>
        </w:tc>
        <w:tc>
          <w:tcPr>
            <w:tcW w:w="2184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84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84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122B61" w:rsidRPr="00000A59" w:rsidTr="00F434A7">
        <w:tblPrEx>
          <w:tblLook w:val="00A0"/>
        </w:tblPrEx>
        <w:tc>
          <w:tcPr>
            <w:tcW w:w="2660" w:type="dxa"/>
          </w:tcPr>
          <w:p w:rsidR="00122B61" w:rsidRPr="00000A59" w:rsidRDefault="00122B61" w:rsidP="00AA40F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LIM – markery HBV</w:t>
            </w:r>
          </w:p>
        </w:tc>
        <w:tc>
          <w:tcPr>
            <w:tcW w:w="2184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84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84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122B61" w:rsidRPr="00000A59" w:rsidTr="00F434A7">
        <w:tblPrEx>
          <w:tblLook w:val="00A0"/>
        </w:tblPrEx>
        <w:tc>
          <w:tcPr>
            <w:tcW w:w="2660" w:type="dxa"/>
          </w:tcPr>
          <w:p w:rsidR="00122B61" w:rsidRPr="00000A59" w:rsidRDefault="00122B61" w:rsidP="00AA40F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LIM - Syfilis</w:t>
            </w:r>
          </w:p>
        </w:tc>
        <w:tc>
          <w:tcPr>
            <w:tcW w:w="2184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84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84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:rsidR="00122B61" w:rsidRPr="00000A59" w:rsidRDefault="00122B61" w:rsidP="0089687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122B61" w:rsidRPr="00000A59" w:rsidRDefault="00122B61" w:rsidP="0089687E">
      <w:pPr>
        <w:shd w:val="clear" w:color="auto" w:fill="FFFFFF"/>
        <w:rPr>
          <w:rFonts w:ascii="Arial" w:hAnsi="Arial" w:cs="Arial"/>
          <w:sz w:val="22"/>
          <w:szCs w:val="22"/>
        </w:rPr>
      </w:pPr>
      <w:r w:rsidRPr="00000A59">
        <w:rPr>
          <w:rFonts w:ascii="Arial" w:hAnsi="Arial" w:cs="Arial"/>
          <w:sz w:val="22"/>
          <w:szCs w:val="22"/>
        </w:rPr>
        <w:t>rok 2011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126"/>
        <w:gridCol w:w="2126"/>
        <w:gridCol w:w="2158"/>
      </w:tblGrid>
      <w:tr w:rsidR="00122B61" w:rsidRPr="00000A59" w:rsidTr="00F434A7">
        <w:tc>
          <w:tcPr>
            <w:tcW w:w="2802" w:type="dxa"/>
          </w:tcPr>
          <w:p w:rsidR="00122B61" w:rsidRPr="00000A59" w:rsidRDefault="00122B61" w:rsidP="00562C55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Název zkoušky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Počet zkoušek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Počet úspěšných zkoušek</w:t>
            </w:r>
          </w:p>
        </w:tc>
        <w:tc>
          <w:tcPr>
            <w:tcW w:w="2158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Úspěšnost v %</w:t>
            </w:r>
          </w:p>
        </w:tc>
      </w:tr>
      <w:tr w:rsidR="00122B61" w:rsidRPr="00000A59" w:rsidTr="00F434A7">
        <w:tc>
          <w:tcPr>
            <w:tcW w:w="2802" w:type="dxa"/>
          </w:tcPr>
          <w:p w:rsidR="00122B61" w:rsidRPr="00000A59" w:rsidRDefault="00122B61" w:rsidP="00AA40F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Imunohematologie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2158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122B61" w:rsidRPr="00000A59" w:rsidTr="00F434A7">
        <w:tc>
          <w:tcPr>
            <w:tcW w:w="2802" w:type="dxa"/>
          </w:tcPr>
          <w:p w:rsidR="00122B61" w:rsidRPr="00000A59" w:rsidRDefault="00122B61" w:rsidP="00AA40F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Krevní obraz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58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122B61" w:rsidRPr="00000A59" w:rsidTr="00F434A7">
        <w:tc>
          <w:tcPr>
            <w:tcW w:w="2802" w:type="dxa"/>
          </w:tcPr>
          <w:p w:rsidR="00122B61" w:rsidRPr="00000A59" w:rsidRDefault="00122B61" w:rsidP="00AA40F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LIM – HBV, HCV, HIV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58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122B61" w:rsidRPr="00000A59" w:rsidTr="00F434A7">
        <w:tc>
          <w:tcPr>
            <w:tcW w:w="2802" w:type="dxa"/>
          </w:tcPr>
          <w:p w:rsidR="00122B61" w:rsidRPr="00000A59" w:rsidRDefault="00122B61" w:rsidP="00AA40F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LIM – markery HBV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58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122B61" w:rsidRPr="00000A59" w:rsidTr="00F434A7">
        <w:tblPrEx>
          <w:tblLook w:val="00A0"/>
        </w:tblPrEx>
        <w:tc>
          <w:tcPr>
            <w:tcW w:w="2802" w:type="dxa"/>
          </w:tcPr>
          <w:p w:rsidR="00122B61" w:rsidRPr="00000A59" w:rsidRDefault="00122B61" w:rsidP="00AA40F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LIM - Syfilis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58" w:type="dxa"/>
          </w:tcPr>
          <w:p w:rsidR="00122B61" w:rsidRPr="00000A59" w:rsidRDefault="00122B61" w:rsidP="0089687E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:rsidR="00122B61" w:rsidRPr="00000A59" w:rsidRDefault="00122B61" w:rsidP="0089687E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122B61" w:rsidRPr="00000A59" w:rsidRDefault="00122B61" w:rsidP="0089687E">
      <w:pPr>
        <w:rPr>
          <w:rFonts w:ascii="Arial" w:hAnsi="Arial" w:cs="Arial"/>
          <w:sz w:val="22"/>
          <w:szCs w:val="22"/>
        </w:rPr>
      </w:pPr>
      <w:r w:rsidRPr="00000A59">
        <w:rPr>
          <w:rFonts w:ascii="Arial" w:hAnsi="Arial" w:cs="Arial"/>
          <w:sz w:val="22"/>
          <w:szCs w:val="22"/>
        </w:rPr>
        <w:t>rok 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126"/>
        <w:gridCol w:w="2126"/>
        <w:gridCol w:w="2158"/>
      </w:tblGrid>
      <w:tr w:rsidR="00122B61" w:rsidRPr="00000A59" w:rsidTr="00F434A7">
        <w:tc>
          <w:tcPr>
            <w:tcW w:w="2802" w:type="dxa"/>
          </w:tcPr>
          <w:p w:rsidR="00122B61" w:rsidRPr="00000A59" w:rsidRDefault="00122B61" w:rsidP="00562C55">
            <w:pPr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Název zkoušky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Počet zkoušek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Počet úspěšných zkoušek</w:t>
            </w:r>
          </w:p>
        </w:tc>
        <w:tc>
          <w:tcPr>
            <w:tcW w:w="2158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Úspěšnost v %</w:t>
            </w:r>
          </w:p>
        </w:tc>
      </w:tr>
      <w:tr w:rsidR="00122B61" w:rsidRPr="00000A59" w:rsidTr="00F434A7">
        <w:tc>
          <w:tcPr>
            <w:tcW w:w="2802" w:type="dxa"/>
          </w:tcPr>
          <w:p w:rsidR="00122B61" w:rsidRPr="00000A59" w:rsidRDefault="00122B61" w:rsidP="00AA40F8">
            <w:pPr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Imunohematologie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2158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122B61" w:rsidRPr="00000A59" w:rsidTr="00F434A7">
        <w:tc>
          <w:tcPr>
            <w:tcW w:w="2802" w:type="dxa"/>
          </w:tcPr>
          <w:p w:rsidR="00122B61" w:rsidRPr="00000A59" w:rsidRDefault="00122B61" w:rsidP="00AA40F8">
            <w:pPr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Krevní obraz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158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122B61" w:rsidRPr="00000A59" w:rsidTr="00F434A7">
        <w:tc>
          <w:tcPr>
            <w:tcW w:w="2802" w:type="dxa"/>
          </w:tcPr>
          <w:p w:rsidR="00122B61" w:rsidRPr="00000A59" w:rsidRDefault="00122B61" w:rsidP="00AA40F8">
            <w:pPr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LIM – HBV, HCV, HIV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58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122B61" w:rsidRPr="00000A59" w:rsidTr="00F434A7">
        <w:tblPrEx>
          <w:tblLook w:val="00A0"/>
        </w:tblPrEx>
        <w:tc>
          <w:tcPr>
            <w:tcW w:w="2802" w:type="dxa"/>
          </w:tcPr>
          <w:p w:rsidR="00122B61" w:rsidRPr="00000A59" w:rsidRDefault="00122B61" w:rsidP="00AA40F8">
            <w:pPr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LIM – markery HBV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58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122B61" w:rsidRPr="00000A59" w:rsidTr="00F434A7">
        <w:tblPrEx>
          <w:tblLook w:val="00A0"/>
        </w:tblPrEx>
        <w:tc>
          <w:tcPr>
            <w:tcW w:w="2802" w:type="dxa"/>
          </w:tcPr>
          <w:p w:rsidR="00122B61" w:rsidRPr="00000A59" w:rsidRDefault="00122B61" w:rsidP="00AA40F8">
            <w:pPr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LIM - Syfilis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58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:rsidR="00122B61" w:rsidRPr="00000A59" w:rsidRDefault="00122B61" w:rsidP="0089687E">
      <w:pPr>
        <w:jc w:val="center"/>
        <w:rPr>
          <w:rFonts w:ascii="Arial" w:hAnsi="Arial" w:cs="Arial"/>
          <w:sz w:val="22"/>
          <w:szCs w:val="22"/>
        </w:rPr>
      </w:pPr>
    </w:p>
    <w:p w:rsidR="00122B61" w:rsidRPr="00000A59" w:rsidRDefault="00122B61" w:rsidP="0089687E">
      <w:pPr>
        <w:rPr>
          <w:rFonts w:ascii="Arial" w:hAnsi="Arial" w:cs="Arial"/>
          <w:sz w:val="22"/>
          <w:szCs w:val="22"/>
        </w:rPr>
      </w:pPr>
      <w:r w:rsidRPr="00000A59">
        <w:rPr>
          <w:rFonts w:ascii="Arial" w:hAnsi="Arial" w:cs="Arial"/>
          <w:sz w:val="22"/>
          <w:szCs w:val="22"/>
        </w:rPr>
        <w:t>rok 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126"/>
        <w:gridCol w:w="2126"/>
        <w:gridCol w:w="2158"/>
      </w:tblGrid>
      <w:tr w:rsidR="00122B61" w:rsidRPr="00000A59" w:rsidTr="00F434A7">
        <w:tc>
          <w:tcPr>
            <w:tcW w:w="2802" w:type="dxa"/>
          </w:tcPr>
          <w:p w:rsidR="00122B61" w:rsidRPr="00000A59" w:rsidRDefault="00122B61" w:rsidP="00562C55">
            <w:pPr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Název zkoušky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Počet zkoušek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Počet úspěšných zkoušek</w:t>
            </w:r>
          </w:p>
        </w:tc>
        <w:tc>
          <w:tcPr>
            <w:tcW w:w="2158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Úspěšnost v %</w:t>
            </w:r>
          </w:p>
        </w:tc>
      </w:tr>
      <w:tr w:rsidR="00122B61" w:rsidRPr="00000A59" w:rsidTr="00F434A7">
        <w:tc>
          <w:tcPr>
            <w:tcW w:w="2802" w:type="dxa"/>
          </w:tcPr>
          <w:p w:rsidR="00122B61" w:rsidRPr="00000A59" w:rsidRDefault="00122B61" w:rsidP="00AA40F8">
            <w:pPr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Imunohematologie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2158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122B61" w:rsidRPr="00000A59" w:rsidTr="00F434A7">
        <w:tc>
          <w:tcPr>
            <w:tcW w:w="2802" w:type="dxa"/>
          </w:tcPr>
          <w:p w:rsidR="00122B61" w:rsidRPr="00000A59" w:rsidRDefault="00122B61" w:rsidP="00AA40F8">
            <w:pPr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Krevní obraz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158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122B61" w:rsidRPr="00000A59" w:rsidTr="00F434A7">
        <w:tc>
          <w:tcPr>
            <w:tcW w:w="2802" w:type="dxa"/>
          </w:tcPr>
          <w:p w:rsidR="00122B61" w:rsidRPr="00000A59" w:rsidRDefault="00122B61" w:rsidP="00AA40F8">
            <w:pPr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LIM – HBV, HCV, HIV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58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122B61" w:rsidRPr="00000A59" w:rsidTr="00F434A7">
        <w:tblPrEx>
          <w:tblLook w:val="00A0"/>
        </w:tblPrEx>
        <w:tc>
          <w:tcPr>
            <w:tcW w:w="2802" w:type="dxa"/>
          </w:tcPr>
          <w:p w:rsidR="00122B61" w:rsidRPr="00000A59" w:rsidRDefault="00122B61" w:rsidP="00AA40F8">
            <w:pPr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LIM – markery HBV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58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122B61" w:rsidRPr="00000A59" w:rsidTr="00F434A7">
        <w:tblPrEx>
          <w:tblLook w:val="00A0"/>
        </w:tblPrEx>
        <w:tc>
          <w:tcPr>
            <w:tcW w:w="2802" w:type="dxa"/>
          </w:tcPr>
          <w:p w:rsidR="00122B61" w:rsidRPr="00000A59" w:rsidRDefault="00122B61" w:rsidP="00AA40F8">
            <w:pPr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LIM - Syfilis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58" w:type="dxa"/>
          </w:tcPr>
          <w:p w:rsidR="00122B61" w:rsidRPr="00000A59" w:rsidRDefault="00122B61" w:rsidP="008968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:rsidR="00122B61" w:rsidRPr="00000A59" w:rsidRDefault="00122B61">
      <w:pPr>
        <w:rPr>
          <w:rFonts w:ascii="Arial" w:hAnsi="Arial" w:cs="Arial"/>
          <w:sz w:val="22"/>
          <w:szCs w:val="22"/>
        </w:rPr>
      </w:pPr>
    </w:p>
    <w:p w:rsidR="00000A59" w:rsidRPr="00000A59" w:rsidRDefault="00000A59" w:rsidP="00000A59">
      <w:pPr>
        <w:rPr>
          <w:rFonts w:ascii="Arial" w:hAnsi="Arial" w:cs="Arial"/>
          <w:sz w:val="22"/>
          <w:szCs w:val="22"/>
        </w:rPr>
      </w:pPr>
      <w:r w:rsidRPr="00000A59">
        <w:rPr>
          <w:rFonts w:ascii="Arial" w:hAnsi="Arial" w:cs="Arial"/>
          <w:sz w:val="22"/>
          <w:szCs w:val="22"/>
        </w:rPr>
        <w:t>rok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126"/>
        <w:gridCol w:w="2126"/>
        <w:gridCol w:w="2158"/>
      </w:tblGrid>
      <w:tr w:rsidR="00000A59" w:rsidRPr="00000A59" w:rsidTr="00C2663C">
        <w:tc>
          <w:tcPr>
            <w:tcW w:w="2802" w:type="dxa"/>
          </w:tcPr>
          <w:p w:rsidR="00000A59" w:rsidRPr="00000A59" w:rsidRDefault="00000A59" w:rsidP="00C2663C">
            <w:pPr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Název zkoušky</w:t>
            </w:r>
          </w:p>
        </w:tc>
        <w:tc>
          <w:tcPr>
            <w:tcW w:w="2126" w:type="dxa"/>
          </w:tcPr>
          <w:p w:rsidR="00000A59" w:rsidRPr="00000A59" w:rsidRDefault="00000A59" w:rsidP="00C26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Počet zkoušek</w:t>
            </w:r>
          </w:p>
        </w:tc>
        <w:tc>
          <w:tcPr>
            <w:tcW w:w="2126" w:type="dxa"/>
          </w:tcPr>
          <w:p w:rsidR="00000A59" w:rsidRPr="00000A59" w:rsidRDefault="00000A59" w:rsidP="00C26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Počet úspěšných zkoušek</w:t>
            </w:r>
          </w:p>
        </w:tc>
        <w:tc>
          <w:tcPr>
            <w:tcW w:w="2158" w:type="dxa"/>
          </w:tcPr>
          <w:p w:rsidR="00000A59" w:rsidRPr="00000A59" w:rsidRDefault="00000A59" w:rsidP="00C26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Úspěšnost v %</w:t>
            </w:r>
          </w:p>
        </w:tc>
      </w:tr>
      <w:tr w:rsidR="00000A59" w:rsidRPr="00000A59" w:rsidTr="00C2663C">
        <w:tc>
          <w:tcPr>
            <w:tcW w:w="2802" w:type="dxa"/>
          </w:tcPr>
          <w:p w:rsidR="00000A59" w:rsidRPr="00000A59" w:rsidRDefault="00000A59" w:rsidP="00C2663C">
            <w:pPr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Imunohematologie</w:t>
            </w:r>
          </w:p>
        </w:tc>
        <w:tc>
          <w:tcPr>
            <w:tcW w:w="2126" w:type="dxa"/>
          </w:tcPr>
          <w:p w:rsidR="00000A59" w:rsidRPr="00000A59" w:rsidRDefault="00000A59" w:rsidP="00C26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2126" w:type="dxa"/>
          </w:tcPr>
          <w:p w:rsidR="00000A59" w:rsidRPr="00000A59" w:rsidRDefault="00000A59" w:rsidP="00C26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2158" w:type="dxa"/>
          </w:tcPr>
          <w:p w:rsidR="00000A59" w:rsidRPr="00000A59" w:rsidRDefault="00000A59" w:rsidP="00C266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000A59" w:rsidRPr="00000A59" w:rsidTr="00C2663C">
        <w:tc>
          <w:tcPr>
            <w:tcW w:w="2802" w:type="dxa"/>
          </w:tcPr>
          <w:p w:rsidR="00000A59" w:rsidRPr="00000A59" w:rsidRDefault="00000A59" w:rsidP="00C2663C">
            <w:pPr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Krevní obraz</w:t>
            </w:r>
          </w:p>
        </w:tc>
        <w:tc>
          <w:tcPr>
            <w:tcW w:w="2126" w:type="dxa"/>
          </w:tcPr>
          <w:p w:rsidR="00000A59" w:rsidRPr="00000A59" w:rsidRDefault="00000A59" w:rsidP="00C26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126" w:type="dxa"/>
          </w:tcPr>
          <w:p w:rsidR="00000A59" w:rsidRPr="00000A59" w:rsidRDefault="00000A59" w:rsidP="00C26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158" w:type="dxa"/>
          </w:tcPr>
          <w:p w:rsidR="00000A59" w:rsidRPr="00000A59" w:rsidRDefault="00000A59" w:rsidP="00C266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000A59" w:rsidRPr="00000A59" w:rsidTr="00C2663C">
        <w:tc>
          <w:tcPr>
            <w:tcW w:w="2802" w:type="dxa"/>
          </w:tcPr>
          <w:p w:rsidR="00000A59" w:rsidRPr="00000A59" w:rsidRDefault="00000A59" w:rsidP="00C2663C">
            <w:pPr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LIM – HBV, HCV, HIV</w:t>
            </w:r>
          </w:p>
        </w:tc>
        <w:tc>
          <w:tcPr>
            <w:tcW w:w="2126" w:type="dxa"/>
          </w:tcPr>
          <w:p w:rsidR="00000A59" w:rsidRPr="00000A59" w:rsidRDefault="00000A59" w:rsidP="00C26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000A59" w:rsidRPr="00000A59" w:rsidRDefault="00000A59" w:rsidP="00C26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58" w:type="dxa"/>
          </w:tcPr>
          <w:p w:rsidR="00000A59" w:rsidRPr="00000A59" w:rsidRDefault="00000A59" w:rsidP="00C266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000A59" w:rsidRPr="00000A59" w:rsidTr="00C2663C">
        <w:tblPrEx>
          <w:tblLook w:val="00A0"/>
        </w:tblPrEx>
        <w:tc>
          <w:tcPr>
            <w:tcW w:w="2802" w:type="dxa"/>
          </w:tcPr>
          <w:p w:rsidR="00000A59" w:rsidRPr="00000A59" w:rsidRDefault="00000A59" w:rsidP="00C2663C">
            <w:pPr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LIM – markery HBV</w:t>
            </w:r>
          </w:p>
        </w:tc>
        <w:tc>
          <w:tcPr>
            <w:tcW w:w="2126" w:type="dxa"/>
          </w:tcPr>
          <w:p w:rsidR="00000A59" w:rsidRPr="00000A59" w:rsidRDefault="00000A59" w:rsidP="00C26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000A59" w:rsidRPr="00000A59" w:rsidRDefault="00000A59" w:rsidP="00C26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58" w:type="dxa"/>
          </w:tcPr>
          <w:p w:rsidR="00000A59" w:rsidRPr="00000A59" w:rsidRDefault="00000A59" w:rsidP="00C266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000A59" w:rsidRPr="00000A59" w:rsidTr="00C2663C">
        <w:tblPrEx>
          <w:tblLook w:val="00A0"/>
        </w:tblPrEx>
        <w:tc>
          <w:tcPr>
            <w:tcW w:w="2802" w:type="dxa"/>
          </w:tcPr>
          <w:p w:rsidR="00000A59" w:rsidRPr="00000A59" w:rsidRDefault="00000A59" w:rsidP="00C2663C">
            <w:pPr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LIM - Syfilis</w:t>
            </w:r>
          </w:p>
        </w:tc>
        <w:tc>
          <w:tcPr>
            <w:tcW w:w="2126" w:type="dxa"/>
          </w:tcPr>
          <w:p w:rsidR="00000A59" w:rsidRPr="00000A59" w:rsidRDefault="00000A59" w:rsidP="00C26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000A59" w:rsidRPr="00000A59" w:rsidRDefault="00000A59" w:rsidP="00C26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5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58" w:type="dxa"/>
          </w:tcPr>
          <w:p w:rsidR="00000A59" w:rsidRPr="00000A59" w:rsidRDefault="00000A59" w:rsidP="00C266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A59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:rsidR="00000A59" w:rsidRPr="00000A59" w:rsidRDefault="00000A59">
      <w:pPr>
        <w:rPr>
          <w:rFonts w:ascii="Arial" w:hAnsi="Arial" w:cs="Arial"/>
          <w:sz w:val="22"/>
          <w:szCs w:val="22"/>
        </w:rPr>
      </w:pPr>
    </w:p>
    <w:p w:rsidR="00122B61" w:rsidRPr="00000A59" w:rsidRDefault="00122B61">
      <w:pPr>
        <w:rPr>
          <w:rFonts w:ascii="Arial" w:hAnsi="Arial" w:cs="Arial"/>
          <w:sz w:val="22"/>
          <w:szCs w:val="22"/>
        </w:rPr>
      </w:pPr>
      <w:r w:rsidRPr="00000A59">
        <w:rPr>
          <w:rFonts w:ascii="Arial" w:hAnsi="Arial" w:cs="Arial"/>
          <w:sz w:val="22"/>
          <w:szCs w:val="22"/>
        </w:rPr>
        <w:t>Vypracovala: Mgr. Králová Eva, Ing. Sekaninová Petra</w:t>
      </w:r>
    </w:p>
    <w:p w:rsidR="00122B61" w:rsidRPr="00000A59" w:rsidRDefault="00122B61" w:rsidP="00E7773B">
      <w:pPr>
        <w:rPr>
          <w:rFonts w:ascii="Arial" w:hAnsi="Arial" w:cs="Arial"/>
          <w:sz w:val="22"/>
          <w:szCs w:val="22"/>
        </w:rPr>
      </w:pPr>
    </w:p>
    <w:p w:rsidR="00122B61" w:rsidRPr="00000A59" w:rsidRDefault="00122B61" w:rsidP="00E7773B">
      <w:pPr>
        <w:rPr>
          <w:rFonts w:ascii="Arial" w:hAnsi="Arial" w:cs="Arial"/>
          <w:sz w:val="22"/>
          <w:szCs w:val="22"/>
        </w:rPr>
      </w:pPr>
    </w:p>
    <w:p w:rsidR="00122B61" w:rsidRPr="00000A59" w:rsidRDefault="00122B61" w:rsidP="005566D7">
      <w:pPr>
        <w:rPr>
          <w:rFonts w:ascii="Arial" w:hAnsi="Arial" w:cs="Arial"/>
          <w:sz w:val="22"/>
          <w:szCs w:val="22"/>
        </w:rPr>
      </w:pPr>
      <w:r w:rsidRPr="00000A59">
        <w:rPr>
          <w:rFonts w:ascii="Arial" w:hAnsi="Arial" w:cs="Arial"/>
          <w:sz w:val="22"/>
          <w:szCs w:val="22"/>
        </w:rPr>
        <w:t xml:space="preserve">Schválila: Prim. MUDr. Dana Galuszková, Ph.D., MBA         </w:t>
      </w:r>
      <w:r w:rsidRPr="00000A59">
        <w:rPr>
          <w:rFonts w:ascii="Arial" w:hAnsi="Arial" w:cs="Arial"/>
          <w:sz w:val="22"/>
          <w:szCs w:val="22"/>
        </w:rPr>
        <w:tab/>
      </w:r>
      <w:r w:rsidR="002941E1">
        <w:rPr>
          <w:rFonts w:ascii="Arial" w:hAnsi="Arial" w:cs="Arial"/>
          <w:sz w:val="22"/>
          <w:szCs w:val="22"/>
        </w:rPr>
        <w:t>V Olomouci 5</w:t>
      </w:r>
      <w:r w:rsidRPr="00000A59">
        <w:rPr>
          <w:rFonts w:ascii="Arial" w:hAnsi="Arial" w:cs="Arial"/>
          <w:sz w:val="22"/>
          <w:szCs w:val="22"/>
        </w:rPr>
        <w:t>.0</w:t>
      </w:r>
      <w:r w:rsidR="002941E1">
        <w:rPr>
          <w:rFonts w:ascii="Arial" w:hAnsi="Arial" w:cs="Arial"/>
          <w:sz w:val="22"/>
          <w:szCs w:val="22"/>
        </w:rPr>
        <w:t>1</w:t>
      </w:r>
      <w:r w:rsidRPr="00000A59">
        <w:rPr>
          <w:rFonts w:ascii="Arial" w:hAnsi="Arial" w:cs="Arial"/>
          <w:sz w:val="22"/>
          <w:szCs w:val="22"/>
        </w:rPr>
        <w:t>.201</w:t>
      </w:r>
      <w:r w:rsidR="00000A59">
        <w:rPr>
          <w:rFonts w:ascii="Arial" w:hAnsi="Arial" w:cs="Arial"/>
          <w:sz w:val="22"/>
          <w:szCs w:val="22"/>
        </w:rPr>
        <w:t>5</w:t>
      </w:r>
    </w:p>
    <w:sectPr w:rsidR="00122B61" w:rsidRPr="00000A59" w:rsidSect="0027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0E54A4"/>
    <w:rsid w:val="00000A59"/>
    <w:rsid w:val="000A0936"/>
    <w:rsid w:val="000B7BA5"/>
    <w:rsid w:val="000E54A4"/>
    <w:rsid w:val="000E68C5"/>
    <w:rsid w:val="00122B61"/>
    <w:rsid w:val="00123F85"/>
    <w:rsid w:val="00144539"/>
    <w:rsid w:val="00273E24"/>
    <w:rsid w:val="002941E1"/>
    <w:rsid w:val="002B3479"/>
    <w:rsid w:val="00320A39"/>
    <w:rsid w:val="003B3FE8"/>
    <w:rsid w:val="003E54BA"/>
    <w:rsid w:val="00424E76"/>
    <w:rsid w:val="005566D7"/>
    <w:rsid w:val="00562C55"/>
    <w:rsid w:val="00585D26"/>
    <w:rsid w:val="0059648A"/>
    <w:rsid w:val="005E5807"/>
    <w:rsid w:val="006431A4"/>
    <w:rsid w:val="006D721E"/>
    <w:rsid w:val="006F4E28"/>
    <w:rsid w:val="006F577F"/>
    <w:rsid w:val="00761EAF"/>
    <w:rsid w:val="00785584"/>
    <w:rsid w:val="007971C3"/>
    <w:rsid w:val="007E46F1"/>
    <w:rsid w:val="00867219"/>
    <w:rsid w:val="00886AF3"/>
    <w:rsid w:val="0089687E"/>
    <w:rsid w:val="00A03524"/>
    <w:rsid w:val="00A65F53"/>
    <w:rsid w:val="00AA40F8"/>
    <w:rsid w:val="00AB7D24"/>
    <w:rsid w:val="00AE2D21"/>
    <w:rsid w:val="00AE53F3"/>
    <w:rsid w:val="00C25C6C"/>
    <w:rsid w:val="00D068B9"/>
    <w:rsid w:val="00E7773B"/>
    <w:rsid w:val="00EB6DFB"/>
    <w:rsid w:val="00EF266C"/>
    <w:rsid w:val="00F434A7"/>
    <w:rsid w:val="00F5591E"/>
    <w:rsid w:val="00F654D6"/>
    <w:rsid w:val="00FE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E2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0E5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1101</Characters>
  <Application>Microsoft Office Word</Application>
  <DocSecurity>0</DocSecurity>
  <Lines>9</Lines>
  <Paragraphs>2</Paragraphs>
  <ScaleCrop>false</ScaleCrop>
  <Company>Fakultní nemocnice Olomouc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Externí kontrola kvality na TO</dc:title>
  <dc:subject/>
  <dc:creator>63115</dc:creator>
  <cp:keywords/>
  <dc:description/>
  <cp:lastModifiedBy>60735</cp:lastModifiedBy>
  <cp:revision>2</cp:revision>
  <cp:lastPrinted>2012-02-16T06:27:00Z</cp:lastPrinted>
  <dcterms:created xsi:type="dcterms:W3CDTF">2015-03-02T10:10:00Z</dcterms:created>
  <dcterms:modified xsi:type="dcterms:W3CDTF">2015-03-02T10:10:00Z</dcterms:modified>
</cp:coreProperties>
</file>