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40" w:rsidRDefault="0012785A" w:rsidP="0012785A">
      <w:pPr>
        <w:rPr>
          <w:rStyle w:val="Siln"/>
          <w:rFonts w:ascii="Arial" w:hAnsi="Arial" w:cs="Arial"/>
          <w:color w:val="FF0000"/>
          <w:sz w:val="18"/>
          <w:szCs w:val="18"/>
        </w:rPr>
      </w:pPr>
      <w:r>
        <w:rPr>
          <w:rStyle w:val="Siln"/>
          <w:rFonts w:ascii="Arial" w:hAnsi="Arial" w:cs="Arial"/>
          <w:color w:val="FF0000"/>
        </w:rPr>
        <w:t xml:space="preserve">Stížnosti (období </w:t>
      </w:r>
      <w:proofErr w:type="gramStart"/>
      <w:r>
        <w:rPr>
          <w:rStyle w:val="Siln"/>
          <w:rFonts w:ascii="Arial" w:hAnsi="Arial" w:cs="Arial"/>
          <w:color w:val="FF0000"/>
        </w:rPr>
        <w:t>2004 –  1.pol.</w:t>
      </w:r>
      <w:proofErr w:type="gramEnd"/>
      <w:r>
        <w:rPr>
          <w:rStyle w:val="Siln"/>
          <w:rFonts w:ascii="Arial" w:hAnsi="Arial" w:cs="Arial"/>
          <w:color w:val="FF0000"/>
        </w:rPr>
        <w:t>2011)</w:t>
      </w:r>
      <w:r>
        <w:rPr>
          <w:rStyle w:val="Siln"/>
          <w:rFonts w:ascii="Arial" w:hAnsi="Arial" w:cs="Arial"/>
          <w:color w:val="FF0000"/>
          <w:sz w:val="18"/>
          <w:szCs w:val="18"/>
        </w:rPr>
        <w:t> </w:t>
      </w:r>
    </w:p>
    <w:p w:rsidR="0012785A" w:rsidRDefault="0012785A" w:rsidP="0012785A">
      <w:pPr>
        <w:rPr>
          <w:rStyle w:val="Siln"/>
          <w:rFonts w:ascii="Arial" w:hAnsi="Arial" w:cs="Arial"/>
          <w:color w:val="FF0000"/>
          <w:sz w:val="18"/>
          <w:szCs w:val="18"/>
        </w:rPr>
      </w:pPr>
    </w:p>
    <w:tbl>
      <w:tblPr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45" w:type="dxa"/>
          <w:right w:w="0" w:type="dxa"/>
        </w:tblCellMar>
        <w:tblLook w:val="04A0"/>
      </w:tblPr>
      <w:tblGrid>
        <w:gridCol w:w="956"/>
        <w:gridCol w:w="1117"/>
        <w:gridCol w:w="1116"/>
        <w:gridCol w:w="1115"/>
        <w:gridCol w:w="1116"/>
        <w:gridCol w:w="1126"/>
        <w:gridCol w:w="1119"/>
        <w:gridCol w:w="1119"/>
        <w:gridCol w:w="1116"/>
      </w:tblGrid>
      <w:tr w:rsidR="0012785A" w:rsidRPr="0012785A" w:rsidTr="0012785A">
        <w:trPr>
          <w:trHeight w:val="720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počet celkem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LP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NCH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Neoprávněné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Částečně oprávněné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Oprávněné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ostatní</w:t>
            </w:r>
          </w:p>
        </w:tc>
      </w:tr>
      <w:tr w:rsidR="0012785A" w:rsidRPr="0012785A" w:rsidTr="0012785A">
        <w:trPr>
          <w:trHeight w:val="255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12785A" w:rsidRPr="0012785A" w:rsidTr="0012785A">
        <w:trPr>
          <w:trHeight w:val="255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2005</w:t>
            </w:r>
          </w:p>
        </w:tc>
        <w:tc>
          <w:tcPr>
            <w:tcW w:w="1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12785A" w:rsidRPr="0012785A" w:rsidTr="0012785A">
        <w:trPr>
          <w:trHeight w:val="255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2006</w:t>
            </w:r>
          </w:p>
        </w:tc>
        <w:tc>
          <w:tcPr>
            <w:tcW w:w="1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12785A" w:rsidRPr="0012785A" w:rsidTr="0012785A">
        <w:trPr>
          <w:trHeight w:val="255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2007</w:t>
            </w:r>
          </w:p>
        </w:tc>
        <w:tc>
          <w:tcPr>
            <w:tcW w:w="1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12785A" w:rsidRPr="0012785A" w:rsidTr="0012785A">
        <w:trPr>
          <w:trHeight w:val="255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2008</w:t>
            </w:r>
          </w:p>
        </w:tc>
        <w:tc>
          <w:tcPr>
            <w:tcW w:w="1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12785A" w:rsidRPr="0012785A" w:rsidTr="0012785A">
        <w:trPr>
          <w:trHeight w:val="255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2009</w:t>
            </w:r>
          </w:p>
        </w:tc>
        <w:tc>
          <w:tcPr>
            <w:tcW w:w="1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30" w:after="6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2785A" w:rsidRPr="0012785A" w:rsidTr="0012785A">
        <w:trPr>
          <w:trHeight w:val="255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1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21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     11+1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       5+1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         4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13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 5 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2 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12785A" w:rsidRPr="0012785A" w:rsidRDefault="0012785A" w:rsidP="0012785A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 1 </w:t>
            </w:r>
          </w:p>
        </w:tc>
      </w:tr>
      <w:tr w:rsidR="0012785A" w:rsidRPr="0012785A" w:rsidTr="0012785A">
        <w:trPr>
          <w:trHeight w:val="255"/>
        </w:trPr>
        <w:tc>
          <w:tcPr>
            <w:tcW w:w="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2011 (1/2)</w:t>
            </w:r>
          </w:p>
        </w:tc>
        <w:tc>
          <w:tcPr>
            <w:tcW w:w="11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85A" w:rsidRPr="0012785A" w:rsidRDefault="0012785A" w:rsidP="0012785A">
            <w:pPr>
              <w:spacing w:before="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78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</w:tr>
    </w:tbl>
    <w:p w:rsidR="0012785A" w:rsidRDefault="0012785A" w:rsidP="0012785A"/>
    <w:p w:rsidR="0012785A" w:rsidRDefault="0012785A" w:rsidP="0012785A"/>
    <w:p w:rsidR="0012785A" w:rsidRDefault="0012785A" w:rsidP="0012785A">
      <w:pPr>
        <w:rPr>
          <w:rFonts w:ascii="Arial" w:hAnsi="Arial" w:cs="Arial"/>
        </w:rPr>
      </w:pPr>
      <w:r>
        <w:rPr>
          <w:rFonts w:ascii="Arial" w:hAnsi="Arial" w:cs="Arial"/>
        </w:rPr>
        <w:t>zkratky: LP - lékařská péče, NCH - nevhodné chování</w:t>
      </w:r>
    </w:p>
    <w:p w:rsidR="0012785A" w:rsidRDefault="0012785A" w:rsidP="0012785A">
      <w:pPr>
        <w:rPr>
          <w:rFonts w:ascii="Arial" w:hAnsi="Arial" w:cs="Arial"/>
        </w:rPr>
      </w:pPr>
    </w:p>
    <w:p w:rsidR="0012785A" w:rsidRDefault="0012785A" w:rsidP="0012785A">
      <w:r>
        <w:rPr>
          <w:rFonts w:ascii="Arial" w:hAnsi="Arial" w:cs="Arial"/>
          <w:noProof/>
          <w:color w:val="9900C0"/>
          <w:lang w:eastAsia="cs-CZ"/>
        </w:rPr>
        <w:drawing>
          <wp:inline distT="0" distB="0" distL="0" distR="0">
            <wp:extent cx="5486400" cy="3657600"/>
            <wp:effectExtent l="19050" t="0" r="0" b="0"/>
            <wp:docPr id="1" name="obrázek 1" descr="P:\DOKUMENTACE FN\!!!NEPOUŽÍVAT DATA ALTUS!!!\obrázky\LUCIE\Stížnosti - grafy\graf - oprávněnost.bm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KUMENTACE FN\!!!NEPOUŽÍVAT DATA ALTUS!!!\obrázky\LUCIE\Stížnosti - grafy\graf - oprávněnost.bm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85A" w:rsidRPr="0012785A" w:rsidRDefault="0012785A" w:rsidP="0012785A"/>
    <w:p w:rsidR="0012785A" w:rsidRDefault="0012785A" w:rsidP="0012785A"/>
    <w:p w:rsidR="0012785A" w:rsidRPr="0012785A" w:rsidRDefault="0012785A" w:rsidP="0012785A">
      <w:pPr>
        <w:tabs>
          <w:tab w:val="left" w:pos="2760"/>
        </w:tabs>
        <w:jc w:val="left"/>
      </w:pPr>
      <w:r>
        <w:lastRenderedPageBreak/>
        <w:tab/>
      </w:r>
      <w:r>
        <w:rPr>
          <w:rFonts w:ascii="Arial" w:hAnsi="Arial" w:cs="Arial"/>
          <w:b/>
          <w:bCs/>
          <w:noProof/>
          <w:color w:val="9900C0"/>
          <w:lang w:eastAsia="cs-CZ"/>
        </w:rPr>
        <w:drawing>
          <wp:inline distT="0" distB="0" distL="0" distR="0">
            <wp:extent cx="5760720" cy="3849248"/>
            <wp:effectExtent l="19050" t="0" r="0" b="0"/>
            <wp:docPr id="4" name="obrázek 4" descr="P:\DOKUMENTACE FN\!!!NEPOUŽÍVAT DATA ALTUS!!!\obrázky\LUCIE\Stížnosti - grafy\graf - LP, NCH.bm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DOKUMENTACE FN\!!!NEPOUŽÍVAT DATA ALTUS!!!\obrázky\LUCIE\Stížnosti - grafy\graf - LP, NCH.bm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85A" w:rsidRPr="0012785A" w:rsidSect="0097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85A"/>
    <w:rsid w:val="00083301"/>
    <w:rsid w:val="0012785A"/>
    <w:rsid w:val="00175B43"/>
    <w:rsid w:val="001C18EF"/>
    <w:rsid w:val="001C6F0B"/>
    <w:rsid w:val="00363A24"/>
    <w:rsid w:val="00407BCF"/>
    <w:rsid w:val="004C4325"/>
    <w:rsid w:val="005735D1"/>
    <w:rsid w:val="00690BDD"/>
    <w:rsid w:val="00720827"/>
    <w:rsid w:val="00974440"/>
    <w:rsid w:val="009F10AC"/>
    <w:rsid w:val="00A90C43"/>
    <w:rsid w:val="00B05BD9"/>
    <w:rsid w:val="00B16849"/>
    <w:rsid w:val="00B8345A"/>
    <w:rsid w:val="00D07186"/>
    <w:rsid w:val="00D36711"/>
    <w:rsid w:val="00D4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4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2785A"/>
    <w:rPr>
      <w:b/>
      <w:bCs/>
    </w:rPr>
  </w:style>
  <w:style w:type="paragraph" w:styleId="Normlnweb">
    <w:name w:val="Normal (Web)"/>
    <w:basedOn w:val="Normln"/>
    <w:uiPriority w:val="99"/>
    <w:unhideWhenUsed/>
    <w:rsid w:val="0012785A"/>
    <w:pPr>
      <w:spacing w:before="30" w:after="60" w:line="360" w:lineRule="auto"/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85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fnol.loc\shares\public\DOKUMENTACE%20FN\!!!NEPOU&#381;&#205;VAT%20DATA%20ALTUS!!!\obr&#225;zky\LUCIE\St&#237;&#382;nosti%20-%20grafy\graf%20-%20LP,%20NCH.bmp" TargetMode="External"/><Relationship Id="rId5" Type="http://schemas.openxmlformats.org/officeDocument/2006/relationships/image" Target="media/image1.png"/><Relationship Id="rId4" Type="http://schemas.openxmlformats.org/officeDocument/2006/relationships/hyperlink" Target="file:///\\fnol.loc\shares\public\DOKUMENTACE%20FN\!!!NEPOU&#381;&#205;VAT%20DATA%20ALTUS!!!\obr&#225;zky\LUCIE\St&#237;&#382;nosti%20-%20grafy\graf%20-%20opr&#225;vn&#283;nost.bm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363</Characters>
  <Application>Microsoft Office Word</Application>
  <DocSecurity>0</DocSecurity>
  <Lines>3</Lines>
  <Paragraphs>1</Paragraphs>
  <ScaleCrop>false</ScaleCrop>
  <Company>FNOL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64307</dc:creator>
  <cp:lastModifiedBy>64307</cp:lastModifiedBy>
  <cp:revision>1</cp:revision>
  <dcterms:created xsi:type="dcterms:W3CDTF">2018-05-22T05:36:00Z</dcterms:created>
  <dcterms:modified xsi:type="dcterms:W3CDTF">2018-05-22T05:41:00Z</dcterms:modified>
</cp:coreProperties>
</file>