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1983"/>
        <w:gridCol w:w="2377"/>
        <w:gridCol w:w="1819"/>
        <w:gridCol w:w="2557"/>
      </w:tblGrid>
      <w:tr w:rsidR="009D3487" w:rsidRPr="009D3487" w:rsidTr="009D3487">
        <w:trPr>
          <w:trHeight w:val="1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9D3487" w:rsidRPr="009D3487" w:rsidTr="009D3487">
        <w:trPr>
          <w:trHeight w:val="19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amb</w:t>
            </w:r>
            <w:proofErr w:type="spellEnd"/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dokumentace součást 26.10.2010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MUDr. Vlastislav Šrámek, Bc. Lenka Šeflová</w:t>
            </w:r>
          </w:p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11.4.2011 12.30 hod. (I1066)</w:t>
            </w:r>
          </w:p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Mikušková</w:t>
            </w:r>
            <w:proofErr w:type="spellEnd"/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E., Bc. Šárka Ročková</w:t>
            </w:r>
          </w:p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7.9.2011 10:00 (I1175)</w:t>
            </w:r>
          </w:p>
        </w:tc>
      </w:tr>
      <w:tr w:rsidR="009D3487" w:rsidRPr="009D3487" w:rsidTr="009D3487">
        <w:trPr>
          <w:trHeight w:val="19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Cahlíková Jiřina, DIS</w:t>
            </w:r>
          </w:p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Pastucha Dalibor Ph.D.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26.10.2010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cs-CZ"/>
              </w:rPr>
              <w:t xml:space="preserve"> Stopovací audit (1IK-KCHIR, 1IK) Jiřina Cahlíková, </w:t>
            </w:r>
            <w:proofErr w:type="spellStart"/>
            <w:r w:rsidRPr="009D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cs-CZ"/>
              </w:rPr>
              <w:t>DiS</w:t>
            </w:r>
            <w:proofErr w:type="spellEnd"/>
            <w:r w:rsidRPr="009D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cs-CZ"/>
              </w:rPr>
              <w:t xml:space="preserve">. Mgr. Alena Koukalová </w:t>
            </w:r>
            <w:r w:rsidRPr="009D348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29.4.2011 ( I10100)</w:t>
            </w:r>
          </w:p>
        </w:tc>
      </w:tr>
      <w:tr w:rsidR="009D3487" w:rsidRPr="009D3487" w:rsidTr="009D3487">
        <w:trPr>
          <w:trHeight w:val="19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Cahlíková Jiřina, </w:t>
            </w:r>
            <w:proofErr w:type="spellStart"/>
            <w:r w:rsidRPr="009D3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 w:rsidRPr="009D3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.; PharmDr. Anděl Tomáš, Ph.D.; MUDr. Kohoutová Jarmila.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neřazeno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5.4.2011 v 9.00 hod.( I1054)</w:t>
            </w:r>
          </w:p>
        </w:tc>
      </w:tr>
      <w:tr w:rsidR="009D3487" w:rsidRPr="009D3487" w:rsidTr="009D3487">
        <w:trPr>
          <w:trHeight w:val="1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PharmDr.Tomáš</w:t>
            </w:r>
            <w:proofErr w:type="spellEnd"/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Anděl, Ph.D.+Mgr. Alena Koukalová</w:t>
            </w:r>
          </w:p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Skladování léčiv - 8.2.2010 ( I0638)</w:t>
            </w:r>
          </w:p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Rizikové léčiva 21.12.2010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112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22.4.2010 (I0720)</w:t>
            </w:r>
          </w:p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9D3487" w:rsidRPr="009D3487" w:rsidTr="009D3487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proofErr w:type="spellStart"/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Zuščich</w:t>
            </w:r>
            <w:proofErr w:type="spellEnd"/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Ondřej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21.4.2010 (I0723)</w:t>
            </w:r>
          </w:p>
          <w:p w:rsidR="009D3487" w:rsidRPr="009D3487" w:rsidRDefault="009D3487" w:rsidP="009D3487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13:00-16:00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Bezpečnost (medicinální plyny, </w:t>
            </w:r>
            <w:proofErr w:type="spellStart"/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</w:t>
            </w:r>
            <w:proofErr w:type="spellEnd"/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náhradní zdroje)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24.6.2010 (I0832)</w:t>
            </w:r>
          </w:p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18.5.2010 (I0769)</w:t>
            </w:r>
          </w:p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11:00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766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</w:t>
            </w:r>
            <w:proofErr w:type="spellStart"/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Kutěj</w:t>
            </w:r>
            <w:proofErr w:type="spellEnd"/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Vlastislav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18.11.2010</w:t>
            </w:r>
          </w:p>
          <w:p w:rsidR="009D3487" w:rsidRPr="009D3487" w:rsidRDefault="009D3487" w:rsidP="009D3487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60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12.5.2010 (I0773)</w:t>
            </w:r>
          </w:p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14:40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20.10.2010</w:t>
            </w:r>
          </w:p>
          <w:p w:rsidR="009D3487" w:rsidRPr="009D3487" w:rsidRDefault="009D3487" w:rsidP="009D348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20.10.2010</w:t>
            </w:r>
          </w:p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D3487" w:rsidRPr="009D3487" w:rsidTr="009D3487">
        <w:trPr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9D3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26.10.2010</w:t>
            </w:r>
          </w:p>
          <w:p w:rsidR="009D3487" w:rsidRPr="009D3487" w:rsidRDefault="009D3487" w:rsidP="009D34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9.00 hod.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487" w:rsidRPr="009D3487" w:rsidRDefault="009D3487" w:rsidP="009D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</w:tbl>
    <w:p w:rsidR="009D3487" w:rsidRDefault="009D3487" w:rsidP="009D348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9D3487" w:rsidRPr="009D3487" w:rsidRDefault="009D3487" w:rsidP="009D3487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D348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9D348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(D- G) dle typů auditů</w:t>
      </w:r>
      <w:r w:rsidRPr="009D348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9D3487">
        <w:rPr>
          <w:rFonts w:ascii="Arial" w:eastAsia="Times New Roman" w:hAnsi="Arial" w:cs="Arial"/>
          <w:color w:val="000080"/>
          <w:sz w:val="18"/>
          <w:szCs w:val="18"/>
          <w:lang w:eastAsia="cs-CZ"/>
        </w:rPr>
        <w:t xml:space="preserve">za rok 2010 </w:t>
      </w:r>
      <w:hyperlink r:id="rId4" w:history="1">
        <w:r w:rsidRPr="009D3487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Default="0083559E"/>
    <w:sectPr w:rsidR="0083559E" w:rsidSect="008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538"/>
    <w:rsid w:val="003A0538"/>
    <w:rsid w:val="0083559E"/>
    <w:rsid w:val="009D3487"/>
    <w:rsid w:val="00FC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3487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9D3487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9D3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1IK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1847</Characters>
  <Application>Microsoft Office Word</Application>
  <DocSecurity>0</DocSecurity>
  <Lines>15</Lines>
  <Paragraphs>4</Paragraphs>
  <ScaleCrop>false</ScaleCrop>
  <Company>FNOL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2011-12-15T11:21:00Z</dcterms:created>
  <dcterms:modified xsi:type="dcterms:W3CDTF">2011-12-15T11:26:00Z</dcterms:modified>
</cp:coreProperties>
</file>