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D8" w:rsidRPr="00985AD8" w:rsidRDefault="00985AD8" w:rsidP="00985AD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85AD8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4111"/>
        <w:gridCol w:w="2965"/>
        <w:gridCol w:w="1706"/>
      </w:tblGrid>
      <w:tr w:rsidR="00985AD8" w:rsidRPr="00985AD8" w:rsidTr="00985AD8">
        <w:trPr>
          <w:trHeight w:val="1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D8" w:rsidRPr="00985AD8" w:rsidRDefault="00985AD8" w:rsidP="00985AD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D8" w:rsidRPr="00985AD8" w:rsidRDefault="00985AD8" w:rsidP="00985AD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985AD8" w:rsidRPr="00985AD8" w:rsidTr="00985AD8">
        <w:trPr>
          <w:trHeight w:val="1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Dokumentace-OLV, provoz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Jiřina Cahlíková, </w:t>
            </w:r>
            <w:proofErr w:type="spellStart"/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DiS</w:t>
            </w:r>
            <w:proofErr w:type="spellEnd"/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+        Mgr. Alena Koukalová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1.4.2010</w:t>
            </w:r>
            <w:proofErr w:type="gramEnd"/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(I0684)</w:t>
            </w:r>
          </w:p>
        </w:tc>
      </w:tr>
      <w:tr w:rsidR="00985AD8" w:rsidRPr="00985AD8" w:rsidTr="00985AD8">
        <w:trPr>
          <w:trHeight w:val="743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Komplexní audit- Stavebně-hygienické předpisy, úklid, odpady na ZdP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Jaromír Zaoral</w:t>
            </w:r>
          </w:p>
          <w:p w:rsidR="00985AD8" w:rsidRPr="00985AD8" w:rsidRDefault="00985AD8" w:rsidP="00985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MUDr. Jarmila Kohoutová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9.6.2010 10:00 hod.</w:t>
            </w:r>
          </w:p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se stravovacím provozem</w:t>
            </w:r>
          </w:p>
        </w:tc>
      </w:tr>
      <w:tr w:rsidR="00985AD8" w:rsidRPr="00985AD8" w:rsidTr="00985AD8">
        <w:trPr>
          <w:trHeight w:val="20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24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Ing. Gregor Pavel, MBA, </w:t>
            </w: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Filip Karel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gramStart"/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24.6.2010</w:t>
            </w:r>
            <w:proofErr w:type="gramEnd"/>
          </w:p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se stravovacím provozem</w:t>
            </w:r>
          </w:p>
          <w:p w:rsidR="00985AD8" w:rsidRPr="00985AD8" w:rsidRDefault="00985AD8" w:rsidP="00985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 </w:t>
            </w:r>
          </w:p>
        </w:tc>
      </w:tr>
      <w:tr w:rsidR="00985AD8" w:rsidRPr="00985AD8" w:rsidTr="00985AD8">
        <w:trPr>
          <w:trHeight w:val="20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85AD8" w:rsidRPr="00985AD8" w:rsidTr="00985AD8">
        <w:trPr>
          <w:trHeight w:val="20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Ing. Kotzot Jan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30.7.2010 8:00 hod.</w:t>
            </w:r>
          </w:p>
          <w:p w:rsidR="00985AD8" w:rsidRPr="00985AD8" w:rsidRDefault="00985AD8" w:rsidP="00985AD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se stravovacím provozem</w:t>
            </w:r>
          </w:p>
          <w:p w:rsidR="00985AD8" w:rsidRPr="00985AD8" w:rsidRDefault="00985AD8" w:rsidP="00985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 </w:t>
            </w:r>
          </w:p>
        </w:tc>
      </w:tr>
      <w:tr w:rsidR="00985AD8" w:rsidRPr="00985AD8" w:rsidTr="00985AD8">
        <w:trPr>
          <w:trHeight w:val="20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85AD8" w:rsidRPr="00985AD8" w:rsidTr="00985AD8">
        <w:trPr>
          <w:trHeight w:val="9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Zvyšování kvality, management, legislativa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Jaromír,</w:t>
            </w:r>
            <w:r w:rsidRPr="00985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Bc. Balušíková Anna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5AD8" w:rsidRPr="00985AD8" w:rsidRDefault="00985AD8" w:rsidP="00985AD8">
            <w:pPr>
              <w:spacing w:after="0" w:line="95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85AD8" w:rsidRPr="00985AD8" w:rsidTr="00985AD8">
        <w:trPr>
          <w:trHeight w:val="19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Bc. Balušíková Anna,</w:t>
            </w:r>
            <w:r w:rsidRPr="00985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Koukalová Alena,</w:t>
            </w:r>
            <w:r w:rsidRPr="00985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Kučerová Šárka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85AD8" w:rsidRPr="00985AD8" w:rsidTr="00985AD8">
        <w:trPr>
          <w:trHeight w:val="19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Informatika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85AD8" w:rsidRPr="00985AD8" w:rsidRDefault="00985AD8" w:rsidP="00985A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Gartner Pavel,</w:t>
            </w:r>
            <w:r w:rsidRPr="00985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9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Mrtvý Luděk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85AD8" w:rsidRPr="00985AD8" w:rsidRDefault="00985AD8" w:rsidP="00985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5A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83559E" w:rsidRPr="00985AD8" w:rsidRDefault="00985AD8" w:rsidP="00985AD8">
      <w:r w:rsidRPr="00985AD8">
        <w:rPr>
          <w:rFonts w:ascii="Arial" w:eastAsia="Times New Roman" w:hAnsi="Arial" w:cs="Arial"/>
          <w:sz w:val="18"/>
          <w:szCs w:val="18"/>
          <w:lang w:eastAsia="cs-CZ"/>
        </w:rPr>
        <w:t xml:space="preserve">Jiřina Cahlíková, </w:t>
      </w:r>
      <w:proofErr w:type="spellStart"/>
      <w:r w:rsidRPr="00985AD8">
        <w:rPr>
          <w:rFonts w:ascii="Arial" w:eastAsia="Times New Roman" w:hAnsi="Arial" w:cs="Arial"/>
          <w:sz w:val="18"/>
          <w:szCs w:val="18"/>
          <w:lang w:eastAsia="cs-CZ"/>
        </w:rPr>
        <w:t>DisJiřina</w:t>
      </w:r>
      <w:proofErr w:type="spellEnd"/>
      <w:r w:rsidRPr="00985AD8">
        <w:rPr>
          <w:rFonts w:ascii="Arial" w:eastAsia="Times New Roman" w:hAnsi="Arial" w:cs="Arial"/>
          <w:sz w:val="18"/>
          <w:szCs w:val="18"/>
          <w:lang w:eastAsia="cs-CZ"/>
        </w:rPr>
        <w:t xml:space="preserve"> Cahlíková, Dis</w:t>
      </w:r>
    </w:p>
    <w:sectPr w:rsidR="0083559E" w:rsidRPr="00985AD8" w:rsidSect="00DB49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92C"/>
    <w:rsid w:val="001C4727"/>
    <w:rsid w:val="0050323A"/>
    <w:rsid w:val="0083559E"/>
    <w:rsid w:val="00985AD8"/>
    <w:rsid w:val="00DB492C"/>
    <w:rsid w:val="00F3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92C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DB492C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DB4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831</Characters>
  <Application>Microsoft Office Word</Application>
  <DocSecurity>0</DocSecurity>
  <Lines>6</Lines>
  <Paragraphs>1</Paragraphs>
  <ScaleCrop>false</ScaleCrop>
  <Company>FNOL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2011-12-19T13:09:00Z</dcterms:created>
  <dcterms:modified xsi:type="dcterms:W3CDTF">2011-12-19T13:09:00Z</dcterms:modified>
</cp:coreProperties>
</file>