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7B" w:rsidRPr="00ED0E7B" w:rsidRDefault="00ED0E7B" w:rsidP="00ED0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ED0E7B">
        <w:rPr>
          <w:rFonts w:ascii="Arial" w:eastAsia="Times New Roman" w:hAnsi="Arial" w:cs="Arial"/>
          <w:sz w:val="18"/>
          <w:szCs w:val="18"/>
          <w:lang w:eastAsia="cs-CZ"/>
        </w:rPr>
        <w:t xml:space="preserve">    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7"/>
        <w:gridCol w:w="2032"/>
        <w:gridCol w:w="2409"/>
        <w:gridCol w:w="1869"/>
        <w:gridCol w:w="2393"/>
      </w:tblGrid>
      <w:tr w:rsidR="00ED0E7B" w:rsidRPr="00ED0E7B" w:rsidTr="00ED0E7B">
        <w:trPr>
          <w:trHeight w:val="1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 2011</w:t>
            </w: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ED0E7B" w:rsidRPr="00ED0E7B" w:rsidTr="00ED0E7B">
        <w:trPr>
          <w:trHeight w:val="19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D0E7B" w:rsidRPr="00ED0E7B" w:rsidRDefault="00ED0E7B" w:rsidP="00ED0E7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D0E7B" w:rsidRPr="00ED0E7B" w:rsidRDefault="00ED0E7B" w:rsidP="00ED0E7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Šrámek Vlastislav, Bc. Lenka Šeflová</w:t>
            </w:r>
          </w:p>
          <w:p w:rsidR="00ED0E7B" w:rsidRPr="00ED0E7B" w:rsidRDefault="00ED0E7B" w:rsidP="00ED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18.4.2011 12:30 hod.  (1068-POR)</w:t>
            </w: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 + </w:t>
            </w:r>
            <w:r w:rsidRPr="00ED0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30.6.2011 10:00 hod. (I1155 GYN)</w:t>
            </w:r>
          </w:p>
          <w:p w:rsidR="00ED0E7B" w:rsidRPr="00ED0E7B" w:rsidRDefault="00ED0E7B" w:rsidP="00ED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MUDr. Klos Dušan, Ph.D., Hatalová Iveta, Mgr. Alena Koukalová, pozorovatel: MUDr. Dzvinčuk Petr, Ph.D.</w:t>
            </w:r>
          </w:p>
          <w:p w:rsidR="00ED0E7B" w:rsidRPr="00ED0E7B" w:rsidRDefault="00ED0E7B" w:rsidP="00ED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26.4.2010 10:30 ( I1075)</w:t>
            </w:r>
          </w:p>
          <w:p w:rsidR="00ED0E7B" w:rsidRPr="00ED0E7B" w:rsidRDefault="00ED0E7B" w:rsidP="00ED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Bc. Drobiličová A., MUDr. Čech L. </w:t>
            </w:r>
          </w:p>
          <w:p w:rsidR="00ED0E7B" w:rsidRPr="00ED0E7B" w:rsidRDefault="00ED0E7B" w:rsidP="00ED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7.9.2011 8:30 (I1179)</w:t>
            </w:r>
          </w:p>
        </w:tc>
      </w:tr>
      <w:tr w:rsidR="00ED0E7B" w:rsidRPr="00ED0E7B" w:rsidTr="00ED0E7B">
        <w:trPr>
          <w:trHeight w:val="19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D0E7B" w:rsidRPr="00ED0E7B" w:rsidRDefault="00ED0E7B" w:rsidP="00ED0E7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D0E7B" w:rsidRPr="00ED0E7B" w:rsidRDefault="00ED0E7B" w:rsidP="00ED0E7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Cahlíková Jiřina, DIS</w:t>
            </w:r>
          </w:p>
          <w:p w:rsidR="00ED0E7B" w:rsidRPr="00ED0E7B" w:rsidRDefault="00ED0E7B" w:rsidP="00ED0E7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Pastucha Dalibor Ph.D.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D0E7B" w:rsidRPr="00ED0E7B" w:rsidRDefault="00ED0E7B" w:rsidP="00ED0E7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 xml:space="preserve">13.7.2010 </w:t>
            </w: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(I0856)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D0E7B" w:rsidRPr="00ED0E7B" w:rsidTr="00ED0E7B">
        <w:trPr>
          <w:trHeight w:val="19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D0E7B" w:rsidRPr="00ED0E7B" w:rsidRDefault="00ED0E7B" w:rsidP="00ED0E7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Cahlíková Jiřina, DiS.; PharmDr. Anděl Tomáš, Ph.D.; MUDr. Kohoutová Jarmila.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16.5.2011 9:30 ( I1091)</w:t>
            </w:r>
          </w:p>
        </w:tc>
      </w:tr>
      <w:tr w:rsidR="00ED0E7B" w:rsidRPr="00ED0E7B" w:rsidTr="00ED0E7B">
        <w:trPr>
          <w:trHeight w:val="1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ED0E7B" w:rsidRPr="00ED0E7B" w:rsidRDefault="00ED0E7B" w:rsidP="00ED0E7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ED0E7B" w:rsidRPr="00ED0E7B" w:rsidRDefault="00ED0E7B" w:rsidP="00ED0E7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ED0E7B" w:rsidRPr="00ED0E7B" w:rsidRDefault="00ED0E7B" w:rsidP="00ED0E7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    </w:t>
            </w: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(za rok 2010)</w:t>
            </w:r>
          </w:p>
          <w:p w:rsidR="00ED0E7B" w:rsidRPr="00ED0E7B" w:rsidRDefault="00ED0E7B" w:rsidP="00ED0E7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24.1.2011 7:00 h.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ED0E7B" w:rsidRPr="00ED0E7B" w:rsidRDefault="00ED0E7B" w:rsidP="00ED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0E7B" w:rsidRPr="00ED0E7B" w:rsidTr="00ED0E7B">
        <w:trPr>
          <w:trHeight w:val="112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</w:t>
            </w:r>
          </w:p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Čiklová Lada,</w:t>
            </w: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24.2. 2010 (I0646)</w:t>
            </w:r>
          </w:p>
          <w:p w:rsidR="00ED0E7B" w:rsidRPr="00ED0E7B" w:rsidRDefault="00ED0E7B" w:rsidP="00ED0E7B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   9:45 hod 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ED0E7B" w:rsidRPr="00ED0E7B" w:rsidTr="00ED0E7B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ED0E7B" w:rsidRPr="00ED0E7B" w:rsidRDefault="00ED0E7B" w:rsidP="00ED0E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5.5.2010 (I0747)</w:t>
            </w:r>
          </w:p>
          <w:p w:rsidR="00ED0E7B" w:rsidRPr="00ED0E7B" w:rsidRDefault="00ED0E7B" w:rsidP="00ED0E7B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13:00-16:00 hod. 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D0E7B" w:rsidRPr="00ED0E7B" w:rsidTr="00ED0E7B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15.7.2010 (I0848)</w:t>
            </w:r>
          </w:p>
          <w:p w:rsidR="00ED0E7B" w:rsidRPr="00ED0E7B" w:rsidRDefault="00ED0E7B" w:rsidP="00ED0E7B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8:00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0E7B" w:rsidRPr="00ED0E7B" w:rsidTr="00ED0E7B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30.6.2010 (I0830)</w:t>
            </w:r>
          </w:p>
          <w:p w:rsidR="00ED0E7B" w:rsidRPr="00ED0E7B" w:rsidRDefault="00ED0E7B" w:rsidP="00ED0E7B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  10:00 hod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D0E7B" w:rsidRPr="00ED0E7B" w:rsidTr="00ED0E7B">
        <w:trPr>
          <w:trHeight w:val="766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20.10.2010</w:t>
            </w:r>
          </w:p>
          <w:p w:rsidR="00ED0E7B" w:rsidRPr="00ED0E7B" w:rsidRDefault="00ED0E7B" w:rsidP="00ED0E7B">
            <w:pPr>
              <w:spacing w:before="30" w:after="6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 10:00 hod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D0E7B" w:rsidRPr="00ED0E7B" w:rsidTr="00ED0E7B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  <w:p w:rsidR="00ED0E7B" w:rsidRPr="00ED0E7B" w:rsidRDefault="00ED0E7B" w:rsidP="00ED0E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0E7B" w:rsidRPr="00ED0E7B" w:rsidTr="00ED0E7B">
        <w:trPr>
          <w:trHeight w:val="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15.11.2010</w:t>
            </w:r>
          </w:p>
          <w:p w:rsidR="00ED0E7B" w:rsidRPr="00ED0E7B" w:rsidRDefault="00ED0E7B" w:rsidP="00ED0E7B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9:00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0E7B" w:rsidRPr="00ED0E7B" w:rsidTr="00ED0E7B">
        <w:trPr>
          <w:trHeight w:val="19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15.11.2010</w:t>
            </w:r>
          </w:p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cs-CZ"/>
              </w:rPr>
              <w:t> 9:00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0E7B" w:rsidRPr="00ED0E7B" w:rsidTr="00ED0E7B">
        <w:trPr>
          <w:trHeight w:val="19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lastRenderedPageBreak/>
              <w:t>G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ED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16.11.2010</w:t>
            </w:r>
          </w:p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13:30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7B" w:rsidRPr="00ED0E7B" w:rsidRDefault="00ED0E7B" w:rsidP="00ED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ED0E7B" w:rsidRPr="00ED0E7B" w:rsidRDefault="00ED0E7B" w:rsidP="00ED0E7B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0E7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ED0E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 xml:space="preserve"> Audity CAR</w:t>
      </w:r>
      <w:r w:rsidRPr="00ED0E7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4"/>
        <w:gridCol w:w="2393"/>
        <w:gridCol w:w="2688"/>
        <w:gridCol w:w="2704"/>
        <w:gridCol w:w="721"/>
      </w:tblGrid>
      <w:tr w:rsidR="00ED0E7B" w:rsidRPr="00ED0E7B" w:rsidTr="00ED0E7B">
        <w:trPr>
          <w:trHeight w:val="1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A - CAR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Audit- klinická a laboratorní část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MUDr. Hyjánek Jiří + Mgr. Alena Koukalová+ Ing. Klimeš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6.9.2010 15:00 hod.</w:t>
            </w:r>
          </w:p>
          <w:p w:rsidR="00ED0E7B" w:rsidRPr="00ED0E7B" w:rsidRDefault="00ED0E7B" w:rsidP="00ED0E7B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D0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22.9.2010 14:15 hod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7B" w:rsidRPr="00ED0E7B" w:rsidRDefault="00ED0E7B" w:rsidP="00ED0E7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ED0E7B" w:rsidRPr="00ED0E7B" w:rsidRDefault="00ED0E7B" w:rsidP="00ED0E7B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0E7B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ED0E7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ED0E7B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ED0E7B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>-zde- </w:t>
        </w:r>
      </w:hyperlink>
      <w:r w:rsidRPr="00ED0E7B">
        <w:rPr>
          <w:rFonts w:ascii="Arial" w:eastAsia="Times New Roman" w:hAnsi="Arial" w:cs="Arial"/>
          <w:color w:val="FF0000"/>
          <w:sz w:val="18"/>
          <w:szCs w:val="18"/>
          <w:lang w:eastAsia="cs-CZ"/>
        </w:rPr>
        <w:t> </w:t>
      </w:r>
    </w:p>
    <w:p w:rsidR="00ED0E7B" w:rsidRPr="00ED0E7B" w:rsidRDefault="00ED0E7B" w:rsidP="00ED0E7B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0E7B">
        <w:rPr>
          <w:rFonts w:ascii="Arial" w:eastAsia="Times New Roman" w:hAnsi="Arial" w:cs="Arial"/>
          <w:color w:val="0000FF"/>
          <w:sz w:val="18"/>
          <w:szCs w:val="18"/>
          <w:lang w:eastAsia="cs-CZ"/>
        </w:rPr>
        <w:t xml:space="preserve">CAR za rok 2010 </w:t>
      </w:r>
      <w:r w:rsidRPr="00ED0E7B">
        <w:rPr>
          <w:rFonts w:ascii="Arial" w:eastAsia="Times New Roman" w:hAnsi="Arial" w:cs="Arial"/>
          <w:color w:val="800080"/>
          <w:sz w:val="18"/>
          <w:szCs w:val="18"/>
          <w:lang w:eastAsia="cs-CZ"/>
        </w:rPr>
        <w:t xml:space="preserve">- zde- </w:t>
      </w:r>
    </w:p>
    <w:p w:rsidR="0083559E" w:rsidRPr="00ED0E7B" w:rsidRDefault="0083559E" w:rsidP="00ED0E7B"/>
    <w:sectPr w:rsidR="0083559E" w:rsidRPr="00ED0E7B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E3B26"/>
    <w:rsid w:val="00302C6B"/>
    <w:rsid w:val="003341F7"/>
    <w:rsid w:val="003C3C89"/>
    <w:rsid w:val="003E0489"/>
    <w:rsid w:val="00427614"/>
    <w:rsid w:val="00437FFB"/>
    <w:rsid w:val="005F590C"/>
    <w:rsid w:val="00642506"/>
    <w:rsid w:val="006C554A"/>
    <w:rsid w:val="00700A83"/>
    <w:rsid w:val="007214E3"/>
    <w:rsid w:val="0083559E"/>
    <w:rsid w:val="00A43EBC"/>
    <w:rsid w:val="00AF2444"/>
    <w:rsid w:val="00C60C92"/>
    <w:rsid w:val="00C82A79"/>
    <w:rsid w:val="00D31158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PORGYN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1917</Characters>
  <Application>Microsoft Office Word</Application>
  <DocSecurity>0</DocSecurity>
  <Lines>15</Lines>
  <Paragraphs>4</Paragraphs>
  <ScaleCrop>false</ScaleCrop>
  <Company>FNOL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2011-12-21T08:03:00Z</dcterms:created>
  <dcterms:modified xsi:type="dcterms:W3CDTF">2011-12-21T08:03:00Z</dcterms:modified>
</cp:coreProperties>
</file>