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F578F1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geriatrie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11C" w:rsidRDefault="0045011C" w:rsidP="0045011C">
            <w:pPr>
              <w:jc w:val="both"/>
            </w:pPr>
            <w:r>
              <w:t xml:space="preserve">L 01 </w:t>
            </w:r>
            <w:r w:rsidRPr="00741166">
              <w:t>Podávání léků per os u dospělých pacientů</w:t>
            </w:r>
          </w:p>
          <w:p w:rsidR="0045011C" w:rsidRPr="00741166" w:rsidRDefault="0045011C" w:rsidP="0045011C">
            <w:pPr>
              <w:jc w:val="both"/>
            </w:pPr>
            <w:r>
              <w:t xml:space="preserve">L 03 </w:t>
            </w:r>
            <w:r w:rsidRPr="00741166">
              <w:t>Aplikace léků do oka</w:t>
            </w:r>
          </w:p>
          <w:p w:rsidR="0045011C" w:rsidRPr="00741166" w:rsidRDefault="0045011C" w:rsidP="0045011C">
            <w:pPr>
              <w:jc w:val="both"/>
            </w:pPr>
            <w:r w:rsidRPr="00741166">
              <w:t>L 07 Aplikace infuzí</w:t>
            </w:r>
          </w:p>
          <w:p w:rsidR="0045011C" w:rsidRDefault="0045011C" w:rsidP="0045011C">
            <w:pPr>
              <w:jc w:val="both"/>
            </w:pPr>
            <w:r w:rsidRPr="00741166">
              <w:t>L 08 Aplikace subkutánní injekce (s.</w:t>
            </w:r>
            <w:r w:rsidR="00E454BE">
              <w:t xml:space="preserve"> </w:t>
            </w:r>
            <w:r w:rsidRPr="00741166">
              <w:t>c.)</w:t>
            </w:r>
          </w:p>
          <w:p w:rsidR="0045011C" w:rsidRDefault="0045011C" w:rsidP="0045011C">
            <w:pPr>
              <w:jc w:val="both"/>
            </w:pPr>
            <w:r>
              <w:t xml:space="preserve">L 09 </w:t>
            </w:r>
            <w:r w:rsidRPr="00741166">
              <w:t>Aplikace intramuskulární injekce (i.</w:t>
            </w:r>
            <w:r w:rsidR="00E454BE">
              <w:t xml:space="preserve"> </w:t>
            </w:r>
            <w:r w:rsidRPr="00741166">
              <w:t>m.)</w:t>
            </w:r>
            <w: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v den kontroly SOP výkon ověřen pouze teoreticky</w:t>
            </w:r>
          </w:p>
          <w:p w:rsidR="004E08CE" w:rsidRPr="0045011C" w:rsidRDefault="0045011C" w:rsidP="00292817">
            <w:r>
              <w:t xml:space="preserve">L 11 </w:t>
            </w:r>
            <w:r w:rsidRPr="00741166">
              <w:t>Aplikace mastí, past a lotií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54BE" w:rsidRDefault="00E454BE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08 - </w:t>
            </w:r>
            <w:r w:rsidR="00A356B4">
              <w:rPr>
                <w:rFonts w:ascii="Arial" w:hAnsi="Arial" w:cs="Arial"/>
                <w:sz w:val="20"/>
                <w:szCs w:val="20"/>
              </w:rPr>
              <w:t>16.</w:t>
            </w:r>
            <w:r w:rsidR="007A73EA" w:rsidRPr="007A73EA">
              <w:rPr>
                <w:rFonts w:ascii="Arial" w:hAnsi="Arial" w:cs="Arial"/>
                <w:sz w:val="20"/>
                <w:szCs w:val="20"/>
              </w:rPr>
              <w:t xml:space="preserve"> 10. 2015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E08CE" w:rsidRPr="007A73EA" w:rsidRDefault="00E454BE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10., 12 - 13. 10. 2015</w:t>
            </w:r>
          </w:p>
          <w:p w:rsidR="007A73EA" w:rsidRPr="00E454BE" w:rsidRDefault="00E454BE" w:rsidP="00E454B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09. 10., 19. 10., 23. 10. 2015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3EA" w:rsidRPr="006F4707" w:rsidRDefault="007A73EA" w:rsidP="007A73EA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Danielová Libuše,</w:t>
            </w:r>
            <w:r>
              <w:rPr>
                <w:rFonts w:ascii="Arial" w:hAnsi="Arial" w:cs="Arial"/>
                <w:sz w:val="20"/>
                <w:szCs w:val="20"/>
              </w:rPr>
              <w:t xml:space="preserve"> pověřena </w:t>
            </w:r>
            <w:r w:rsidRPr="006F4707">
              <w:rPr>
                <w:rFonts w:ascii="Arial" w:hAnsi="Arial" w:cs="Arial"/>
                <w:sz w:val="20"/>
                <w:szCs w:val="20"/>
              </w:rPr>
              <w:t>vrchní sestra</w:t>
            </w:r>
          </w:p>
          <w:p w:rsidR="007A73EA" w:rsidRPr="006F4707" w:rsidRDefault="007A73EA" w:rsidP="007A73EA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Sekaninová Marcela, staniční sestra odd. 46</w:t>
            </w:r>
          </w:p>
          <w:p w:rsidR="004E08CE" w:rsidRPr="00292817" w:rsidRDefault="007A73EA" w:rsidP="007A7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Jiříčková Marie</w:t>
            </w:r>
            <w:r w:rsidRPr="006F4707">
              <w:rPr>
                <w:rFonts w:ascii="Arial" w:hAnsi="Arial" w:cs="Arial"/>
                <w:sz w:val="20"/>
                <w:szCs w:val="20"/>
              </w:rPr>
              <w:t>, staniční sestra odd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267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7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45011C">
        <w:trPr>
          <w:trHeight w:val="2372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Default="00C744AD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="007A73E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C744AD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45011C">
        <w:trPr>
          <w:trHeight w:val="979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C744AD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C744AD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C744AD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C744AD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1C" w:rsidRDefault="0045011C" w:rsidP="00690271">
      <w:pPr>
        <w:pStyle w:val="Zhlav"/>
      </w:pPr>
      <w:r>
        <w:separator/>
      </w:r>
    </w:p>
  </w:endnote>
  <w:endnote w:type="continuationSeparator" w:id="0">
    <w:p w:rsidR="0045011C" w:rsidRDefault="0045011C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C744AD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C744AD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45011C">
      <w:rPr>
        <w:rStyle w:val="slostrnky"/>
        <w:rFonts w:ascii="Arial" w:hAnsi="Arial" w:cs="Arial"/>
        <w:noProof/>
        <w:sz w:val="16"/>
        <w:szCs w:val="16"/>
      </w:rPr>
      <w:t>2</w:t>
    </w:r>
    <w:r w:rsidR="00C744AD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C744AD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C744AD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DC367A">
      <w:rPr>
        <w:rStyle w:val="slostrnky"/>
        <w:rFonts w:ascii="Arial" w:hAnsi="Arial" w:cs="Arial"/>
        <w:noProof/>
        <w:sz w:val="16"/>
        <w:szCs w:val="16"/>
      </w:rPr>
      <w:t>1</w:t>
    </w:r>
    <w:r w:rsidR="00C744AD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1C" w:rsidRDefault="0045011C" w:rsidP="00690271">
      <w:pPr>
        <w:pStyle w:val="Zhlav"/>
      </w:pPr>
      <w:r>
        <w:separator/>
      </w:r>
    </w:p>
  </w:footnote>
  <w:footnote w:type="continuationSeparator" w:id="0">
    <w:p w:rsidR="0045011C" w:rsidRDefault="0045011C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A356B4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C744A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C744A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DC367A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C744A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C744A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C744A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DC367A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C744A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26727"/>
    <w:rsid w:val="001466CB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5D8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101E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5011C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A73EA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E731D"/>
    <w:rsid w:val="009F2D4C"/>
    <w:rsid w:val="00A02D5B"/>
    <w:rsid w:val="00A05FD2"/>
    <w:rsid w:val="00A0601E"/>
    <w:rsid w:val="00A07DE8"/>
    <w:rsid w:val="00A356B4"/>
    <w:rsid w:val="00A44188"/>
    <w:rsid w:val="00A523AA"/>
    <w:rsid w:val="00A52CFB"/>
    <w:rsid w:val="00A625F8"/>
    <w:rsid w:val="00A92581"/>
    <w:rsid w:val="00A938F3"/>
    <w:rsid w:val="00A9671D"/>
    <w:rsid w:val="00AC064B"/>
    <w:rsid w:val="00AC7901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744AD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C367A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4BE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578F1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450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1336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24957</dc:creator>
  <cp:keywords/>
  <cp:lastModifiedBy>24957</cp:lastModifiedBy>
  <cp:revision>4</cp:revision>
  <cp:lastPrinted>2015-11-02T20:00:00Z</cp:lastPrinted>
  <dcterms:created xsi:type="dcterms:W3CDTF">2015-10-21T10:28:00Z</dcterms:created>
  <dcterms:modified xsi:type="dcterms:W3CDTF">2015-11-02T20:00:00Z</dcterms:modified>
</cp:coreProperties>
</file>