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5511"/>
      </w:tblGrid>
      <w:tr w:rsidR="004E08CE" w:rsidRPr="00292817" w:rsidTr="008D6004"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8D6004">
        <w:trPr>
          <w:trHeight w:val="65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A7C13">
              <w:rPr>
                <w:rFonts w:ascii="Arial" w:hAnsi="Arial" w:cs="Arial"/>
                <w:sz w:val="22"/>
                <w:szCs w:val="22"/>
              </w:rPr>
              <w:t>II. i</w:t>
            </w:r>
            <w:r>
              <w:rPr>
                <w:rFonts w:ascii="Arial" w:hAnsi="Arial" w:cs="Arial"/>
                <w:sz w:val="22"/>
                <w:szCs w:val="22"/>
              </w:rPr>
              <w:t>nterní klinika</w:t>
            </w:r>
            <w:r w:rsidR="00372D4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gastroenterologická a geriatrická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 – oddělení 46+48</w:t>
            </w:r>
          </w:p>
        </w:tc>
      </w:tr>
      <w:tr w:rsidR="004E08CE" w:rsidRPr="00292817" w:rsidTr="008D6004"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62E4E" w:rsidRPr="00292817" w:rsidTr="008D6004">
        <w:trPr>
          <w:trHeight w:val="658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E4E" w:rsidRPr="00B62E4E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B62E4E">
              <w:rPr>
                <w:rFonts w:ascii="Arial" w:hAnsi="Arial" w:cs="Arial"/>
                <w:sz w:val="22"/>
                <w:szCs w:val="22"/>
              </w:rPr>
              <w:t>D01 Hygienická péče o imobilního pacienta – verze č. 5</w:t>
            </w:r>
          </w:p>
        </w:tc>
      </w:tr>
      <w:tr w:rsidR="00B62E4E" w:rsidRPr="00292817" w:rsidTr="008D6004">
        <w:tc>
          <w:tcPr>
            <w:tcW w:w="438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51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Kontrolu provedl 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funkce):</w:t>
            </w:r>
          </w:p>
        </w:tc>
      </w:tr>
      <w:tr w:rsidR="00B62E4E" w:rsidRPr="00292817" w:rsidTr="008D6004">
        <w:trPr>
          <w:trHeight w:val="468"/>
        </w:trPr>
        <w:tc>
          <w:tcPr>
            <w:tcW w:w="438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2E4E" w:rsidRDefault="00B62E4E" w:rsidP="00B62E4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15D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+ 24. </w:t>
            </w:r>
            <w:r w:rsidR="00D15D4C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D15D4C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B62E4E" w:rsidRDefault="00B62E4E" w:rsidP="00B62E4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15D4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10. 20</w:t>
            </w:r>
            <w:r w:rsidR="00D15D4C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B62E4E" w:rsidRPr="00510A26" w:rsidRDefault="00D15D4C" w:rsidP="00B62E4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C70D1">
              <w:rPr>
                <w:rFonts w:ascii="Arial" w:hAnsi="Arial" w:cs="Arial"/>
                <w:sz w:val="20"/>
                <w:szCs w:val="20"/>
              </w:rPr>
              <w:t>5</w:t>
            </w:r>
            <w:r w:rsidR="00B62E4E" w:rsidRPr="00E72D3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C70D1">
              <w:rPr>
                <w:rFonts w:ascii="Arial" w:hAnsi="Arial" w:cs="Arial"/>
                <w:sz w:val="20"/>
                <w:szCs w:val="20"/>
              </w:rPr>
              <w:t>09</w:t>
            </w:r>
            <w:bookmarkStart w:id="0" w:name="_GoBack"/>
            <w:bookmarkEnd w:id="0"/>
            <w:r w:rsidR="00B62E4E" w:rsidRPr="00E72D39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1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004" w:rsidRDefault="008D6004" w:rsidP="008D6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Danielová Libuše, Mgr., vrchní sestra GER</w:t>
            </w:r>
          </w:p>
          <w:p w:rsidR="008D6004" w:rsidRDefault="008D6004" w:rsidP="008D6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Sekaninová Marcela, Mgr., staniční sestra odd. geriatrie 46</w:t>
            </w:r>
          </w:p>
          <w:p w:rsidR="00B62E4E" w:rsidRPr="00292817" w:rsidRDefault="008D6004" w:rsidP="008D60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Fišerová Lucie, Bc., staniční sestra odd. ODOP 48</w:t>
            </w:r>
          </w:p>
        </w:tc>
      </w:tr>
      <w:tr w:rsidR="00B62E4E" w:rsidRPr="00292817" w:rsidTr="008D6004">
        <w:trPr>
          <w:trHeight w:val="70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Výsledek kontroly </w:t>
            </w:r>
            <w:r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B62E4E" w:rsidRPr="00292817" w:rsidTr="008D6004">
        <w:trPr>
          <w:trHeight w:val="3260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B62E4E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</w:rPr>
              <w:instrText xml:space="preserve"> FORMCHECKBOX </w:instrText>
            </w:r>
            <w:r w:rsidR="00CC70D1">
              <w:rPr>
                <w:rFonts w:ascii="Arial" w:hAnsi="Arial" w:cs="Arial"/>
              </w:rPr>
            </w:r>
            <w:r w:rsidR="00CC70D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Pr="00292817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B62E4E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CC70D1">
              <w:rPr>
                <w:rFonts w:ascii="Arial" w:hAnsi="Arial" w:cs="Arial"/>
              </w:rPr>
            </w:r>
            <w:r w:rsidR="00CC70D1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B62E4E" w:rsidRPr="00292817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B62E4E" w:rsidRPr="00292817" w:rsidTr="008D6004">
        <w:trPr>
          <w:trHeight w:val="70"/>
        </w:trPr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6C7516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B62E4E" w:rsidRPr="00292817" w:rsidTr="008D6004">
        <w:trPr>
          <w:trHeight w:val="1425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2E4E" w:rsidRPr="00545665" w:rsidRDefault="00B62E4E" w:rsidP="00B62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E4E" w:rsidRPr="00292817" w:rsidTr="008D6004">
        <w:trPr>
          <w:trHeight w:val="270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B62E4E" w:rsidRPr="00545665" w:rsidRDefault="00B62E4E" w:rsidP="00B62E4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B62E4E" w:rsidRPr="00292817" w:rsidTr="008D6004">
        <w:trPr>
          <w:trHeight w:val="270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E4E" w:rsidRDefault="00B62E4E" w:rsidP="00B62E4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E4E" w:rsidRPr="00336DF2" w:rsidRDefault="00B62E4E" w:rsidP="00B62E4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62E4E" w:rsidRPr="00292817" w:rsidTr="008D6004">
        <w:trPr>
          <w:trHeight w:val="70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62E4E" w:rsidRPr="0015580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B62E4E" w:rsidRPr="00292817" w:rsidTr="008D6004">
        <w:trPr>
          <w:trHeight w:val="200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E4E" w:rsidRPr="0015580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CC70D1">
              <w:rPr>
                <w:rFonts w:ascii="Arial" w:hAnsi="Arial" w:cs="Arial"/>
              </w:rPr>
            </w:r>
            <w:r w:rsidR="00CC70D1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Konkretizace změny:</w:t>
            </w:r>
          </w:p>
          <w:p w:rsidR="00B62E4E" w:rsidRPr="006C751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40"/>
                <w:szCs w:val="40"/>
              </w:rPr>
            </w:pPr>
          </w:p>
          <w:p w:rsidR="00B62E4E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CC70D1">
              <w:rPr>
                <w:rFonts w:ascii="Arial" w:hAnsi="Arial" w:cs="Arial"/>
              </w:rPr>
            </w:r>
            <w:r w:rsidR="00CC70D1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62E4E" w:rsidRPr="0015580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2E4E" w:rsidRPr="00292817" w:rsidTr="008D6004">
        <w:trPr>
          <w:trHeight w:val="70"/>
        </w:trPr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170083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 (jméno pracovníka):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B62E4E" w:rsidRPr="00292817" w:rsidTr="008D6004">
        <w:trPr>
          <w:trHeight w:val="528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B62E4E" w:rsidRPr="00292817" w:rsidTr="008D6004">
        <w:trPr>
          <w:trHeight w:val="847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CC70D1">
              <w:rPr>
                <w:rFonts w:ascii="Arial" w:hAnsi="Arial" w:cs="Arial"/>
              </w:rPr>
            </w:r>
            <w:r w:rsidR="00CC70D1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B62E4E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CC70D1">
              <w:rPr>
                <w:rFonts w:ascii="Arial" w:hAnsi="Arial" w:cs="Arial"/>
              </w:rPr>
            </w:r>
            <w:r w:rsidR="00CC70D1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B62E4E" w:rsidRPr="00336DF2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2E4E" w:rsidRPr="00292817" w:rsidTr="008D6004">
        <w:trPr>
          <w:trHeight w:val="259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155806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B62E4E" w:rsidRPr="00292817" w:rsidTr="008D6004">
        <w:trPr>
          <w:trHeight w:val="52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D4C" w:rsidRDefault="00D15D4C" w:rsidP="00690271">
      <w:pPr>
        <w:pStyle w:val="Zhlav"/>
      </w:pPr>
      <w:r>
        <w:separator/>
      </w:r>
    </w:p>
  </w:endnote>
  <w:endnote w:type="continuationSeparator" w:id="0">
    <w:p w:rsidR="00D15D4C" w:rsidRDefault="00D15D4C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gramEnd"/>
    <w:r w:rsidRPr="0045010A">
      <w:rPr>
        <w:rFonts w:ascii="Arial" w:hAnsi="Arial" w:cs="Arial"/>
        <w:sz w:val="14"/>
        <w:szCs w:val="14"/>
      </w:rPr>
      <w:t>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510A26"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510A26"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D4C" w:rsidRDefault="00D15D4C" w:rsidP="00690271">
      <w:pPr>
        <w:pStyle w:val="Zhlav"/>
      </w:pPr>
      <w:r>
        <w:separator/>
      </w:r>
    </w:p>
  </w:footnote>
  <w:footnote w:type="continuationSeparator" w:id="0">
    <w:p w:rsidR="00D15D4C" w:rsidRDefault="00D15D4C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B62E4E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7640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292817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292817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B62E4E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B62E4E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B0682"/>
    <w:rsid w:val="001C7089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72D42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0A26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B66B3"/>
    <w:rsid w:val="005D1A19"/>
    <w:rsid w:val="005D4088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9FB"/>
    <w:rsid w:val="007713F1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D6004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2E4E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47285"/>
    <w:rsid w:val="00C56709"/>
    <w:rsid w:val="00CB00F5"/>
    <w:rsid w:val="00CC44DA"/>
    <w:rsid w:val="00CC70D1"/>
    <w:rsid w:val="00CD0FC5"/>
    <w:rsid w:val="00CE5B17"/>
    <w:rsid w:val="00D02B14"/>
    <w:rsid w:val="00D15D4C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64D48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3E4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942137E"/>
  <w15:docId w15:val="{0E93A60A-4FA2-4460-BDEE-4119DFD0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1175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Uživatel systému Windows</dc:creator>
  <cp:lastModifiedBy>Danielová Libuše, Mgr. Bc.</cp:lastModifiedBy>
  <cp:revision>6</cp:revision>
  <cp:lastPrinted>2015-06-03T07:26:00Z</cp:lastPrinted>
  <dcterms:created xsi:type="dcterms:W3CDTF">2020-09-14T10:33:00Z</dcterms:created>
  <dcterms:modified xsi:type="dcterms:W3CDTF">2020-11-26T07:54:00Z</dcterms:modified>
</cp:coreProperties>
</file>