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546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2E4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601DF">
              <w:rPr>
                <w:rFonts w:ascii="Arial" w:hAnsi="Arial" w:cs="Arial"/>
                <w:sz w:val="22"/>
                <w:szCs w:val="22"/>
              </w:rPr>
              <w:t xml:space="preserve">04 </w:t>
            </w:r>
            <w:r>
              <w:rPr>
                <w:rFonts w:ascii="Arial" w:hAnsi="Arial" w:cs="Arial"/>
                <w:sz w:val="22"/>
                <w:szCs w:val="22"/>
              </w:rPr>
              <w:t>Péče o </w:t>
            </w:r>
            <w:r w:rsidRPr="00F601DF">
              <w:rPr>
                <w:rFonts w:ascii="Arial" w:hAnsi="Arial" w:cs="Arial"/>
                <w:sz w:val="22"/>
                <w:szCs w:val="22"/>
              </w:rPr>
              <w:t xml:space="preserve">agresivního pacienta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>verze č. 7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S05 Péče o pacienta se zrakovým postižením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S06 Péče o pacienta se sluchovým postižením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S07 Péče o pacienta s pohybovým poškozením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S12 Asistence a zavedení </w:t>
            </w:r>
            <w:proofErr w:type="spellStart"/>
            <w:r w:rsidRPr="000E3AE3">
              <w:rPr>
                <w:rFonts w:ascii="Arial" w:hAnsi="Arial" w:cs="Arial"/>
                <w:sz w:val="22"/>
                <w:szCs w:val="22"/>
              </w:rPr>
              <w:t>nazogastrické</w:t>
            </w:r>
            <w:proofErr w:type="spellEnd"/>
            <w:r w:rsidRPr="000E3AE3">
              <w:rPr>
                <w:rFonts w:ascii="Arial" w:hAnsi="Arial" w:cs="Arial"/>
                <w:sz w:val="22"/>
                <w:szCs w:val="22"/>
              </w:rPr>
              <w:t xml:space="preserve"> sondy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S24 Péče o pacienta se </w:t>
            </w:r>
            <w:proofErr w:type="spellStart"/>
            <w:r w:rsidRPr="000E3AE3">
              <w:rPr>
                <w:rFonts w:ascii="Arial" w:hAnsi="Arial" w:cs="Arial"/>
                <w:sz w:val="22"/>
                <w:szCs w:val="22"/>
              </w:rPr>
              <w:t>stomií</w:t>
            </w:r>
            <w:proofErr w:type="spellEnd"/>
            <w:r w:rsidRPr="000E3AE3">
              <w:rPr>
                <w:rFonts w:ascii="Arial" w:hAnsi="Arial" w:cs="Arial"/>
                <w:sz w:val="22"/>
                <w:szCs w:val="22"/>
              </w:rPr>
              <w:t xml:space="preserve"> (ileostomie, kolostomie)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1</w:t>
            </w:r>
          </w:p>
          <w:p w:rsidR="00C65678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>S25 Odsávání z tracheostomie – verze č. 3</w:t>
            </w:r>
            <w:bookmarkStart w:id="0" w:name="_GoBack"/>
            <w:bookmarkEnd w:id="0"/>
          </w:p>
          <w:p w:rsidR="00B62E4E" w:rsidRPr="00B62E4E" w:rsidRDefault="000E3AE3" w:rsidP="00F06A9F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S26 Asistence při výměně/odstranění TK </w:t>
            </w:r>
            <w:r w:rsidR="00F06A9F" w:rsidRPr="000E3AE3">
              <w:rPr>
                <w:rFonts w:ascii="Arial" w:hAnsi="Arial" w:cs="Arial"/>
                <w:sz w:val="22"/>
                <w:szCs w:val="22"/>
              </w:rPr>
              <w:t xml:space="preserve">– verze č. </w:t>
            </w:r>
            <w:r w:rsidR="00F06A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2E4E" w:rsidRPr="00292817" w:rsidTr="00242920">
        <w:tc>
          <w:tcPr>
            <w:tcW w:w="450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2E4E" w:rsidRPr="00292817" w:rsidTr="00242920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3AE3" w:rsidRPr="007A73EA" w:rsidRDefault="00242920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E3AE3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0E3AE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0E3AE3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E3AE3" w:rsidRDefault="000E3AE3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292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- 2</w:t>
            </w:r>
            <w:r w:rsidR="0024292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10. 20</w:t>
            </w:r>
            <w:r w:rsidR="00242920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62E4E" w:rsidRPr="00510A26" w:rsidRDefault="000E3AE3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6567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- 3</w:t>
            </w:r>
            <w:r w:rsidR="0024292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65678">
              <w:rPr>
                <w:rFonts w:ascii="Arial" w:hAnsi="Arial" w:cs="Arial"/>
                <w:sz w:val="20"/>
                <w:szCs w:val="20"/>
              </w:rPr>
              <w:t>09</w:t>
            </w:r>
            <w:r w:rsidRPr="00F601DF">
              <w:rPr>
                <w:rFonts w:ascii="Arial" w:hAnsi="Arial" w:cs="Arial"/>
                <w:sz w:val="20"/>
                <w:szCs w:val="20"/>
              </w:rPr>
              <w:t>. 20</w:t>
            </w:r>
            <w:r w:rsidR="0024292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5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920" w:rsidRDefault="00242920" w:rsidP="00242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242920" w:rsidRDefault="00242920" w:rsidP="00242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2E4E" w:rsidRPr="00292817" w:rsidRDefault="00242920" w:rsidP="00242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2E4E" w:rsidRPr="00292817" w:rsidTr="00F233C7">
        <w:trPr>
          <w:trHeight w:val="2692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B62E4E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62E4E" w:rsidRPr="00292817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6C7516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2E4E" w:rsidRPr="00292817" w:rsidTr="00242920">
        <w:trPr>
          <w:trHeight w:val="896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4E" w:rsidRPr="00545665" w:rsidRDefault="00B62E4E" w:rsidP="00B62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2E4E" w:rsidRPr="00545665" w:rsidRDefault="00B62E4E" w:rsidP="00B62E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E4E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E4E" w:rsidRPr="00336DF2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2E4E" w:rsidRPr="0015580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2E4E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40"/>
                <w:szCs w:val="40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70083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2E4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2E4E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1D2D5D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>
              <w:rPr>
                <w:rFonts w:ascii="Arial" w:hAnsi="Arial" w:cs="Arial"/>
              </w:rPr>
              <w:t xml:space="preserve"> </w:t>
            </w:r>
            <w:r w:rsidR="00B62E4E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C65678">
              <w:rPr>
                <w:rFonts w:ascii="Arial" w:hAnsi="Arial" w:cs="Arial"/>
              </w:rPr>
            </w:r>
            <w:r w:rsidR="00C65678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2E4E" w:rsidRPr="00336DF2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55806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2E4E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20" w:rsidRDefault="00242920" w:rsidP="00690271">
      <w:pPr>
        <w:pStyle w:val="Zhlav"/>
      </w:pPr>
      <w:r>
        <w:separator/>
      </w:r>
    </w:p>
  </w:endnote>
  <w:endnote w:type="continuationSeparator" w:id="0">
    <w:p w:rsidR="00242920" w:rsidRDefault="00242920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0E3AE3">
      <w:rPr>
        <w:rStyle w:val="slostrnky"/>
        <w:rFonts w:ascii="Arial" w:hAnsi="Arial" w:cs="Arial"/>
        <w:noProof/>
        <w:sz w:val="16"/>
        <w:szCs w:val="16"/>
      </w:rPr>
      <w:t>2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0E3AE3">
      <w:rPr>
        <w:rStyle w:val="slostrnky"/>
        <w:rFonts w:ascii="Arial" w:hAnsi="Arial" w:cs="Arial"/>
        <w:noProof/>
        <w:sz w:val="16"/>
        <w:szCs w:val="16"/>
      </w:rPr>
      <w:t>2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20" w:rsidRDefault="00242920" w:rsidP="00690271">
      <w:pPr>
        <w:pStyle w:val="Zhlav"/>
      </w:pPr>
      <w:r>
        <w:separator/>
      </w:r>
    </w:p>
  </w:footnote>
  <w:footnote w:type="continuationSeparator" w:id="0">
    <w:p w:rsidR="00242920" w:rsidRDefault="00242920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0E3AE3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0E3AE3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2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E3AE3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D2D5D"/>
    <w:rsid w:val="001F1EA9"/>
    <w:rsid w:val="001F26E2"/>
    <w:rsid w:val="002112A6"/>
    <w:rsid w:val="00212056"/>
    <w:rsid w:val="00221F0F"/>
    <w:rsid w:val="0022753C"/>
    <w:rsid w:val="00241A13"/>
    <w:rsid w:val="00242920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07DE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46212"/>
    <w:rsid w:val="00C56709"/>
    <w:rsid w:val="00C65678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2E8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06A9F"/>
    <w:rsid w:val="00F13EF6"/>
    <w:rsid w:val="00F233C7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19021"/>
  <w15:docId w15:val="{3EF91991-BA85-4C9B-8103-C9B0C4D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1563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2</cp:revision>
  <cp:lastPrinted>2015-06-03T07:26:00Z</cp:lastPrinted>
  <dcterms:created xsi:type="dcterms:W3CDTF">2020-09-14T12:29:00Z</dcterms:created>
  <dcterms:modified xsi:type="dcterms:W3CDTF">2020-11-26T12:06:00Z</dcterms:modified>
</cp:coreProperties>
</file>