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69D3" w:rsidRPr="001C3E86" w:rsidRDefault="00461E0A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AF3E72">
              <w:rPr>
                <w:rFonts w:ascii="Arial" w:hAnsi="Arial" w:cs="Arial"/>
                <w:i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i/>
                <w:sz w:val="22"/>
                <w:szCs w:val="22"/>
              </w:rPr>
              <w:t>/L</w:t>
            </w:r>
            <w:r w:rsidR="00C30DC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1C3E86" w:rsidRDefault="008A1161" w:rsidP="00E52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B1160F" w:rsidRDefault="008A1161" w:rsidP="008A11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161" w:rsidRPr="00AF3E72" w:rsidRDefault="00AF3E72" w:rsidP="008A1161">
            <w:pPr>
              <w:rPr>
                <w:rFonts w:ascii="Arial" w:hAnsi="Arial" w:cs="Arial"/>
                <w:sz w:val="22"/>
                <w:szCs w:val="22"/>
              </w:rPr>
            </w:pPr>
            <w:r w:rsidRPr="00AF3E72">
              <w:rPr>
                <w:rFonts w:ascii="Arial" w:hAnsi="Arial" w:cs="Arial"/>
                <w:sz w:val="22"/>
                <w:szCs w:val="22"/>
              </w:rPr>
              <w:t>VŠ vzdělání lékařského směru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72">
              <w:rPr>
                <w:rFonts w:ascii="Arial" w:hAnsi="Arial" w:cs="Arial"/>
                <w:sz w:val="22"/>
                <w:szCs w:val="22"/>
              </w:rPr>
              <w:t>dle zákona č.95/2004 Sb.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platném znění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0"/>
              </w:rPr>
              <w:t>p</w:t>
            </w:r>
            <w:r w:rsidR="00936A32">
              <w:rPr>
                <w:rFonts w:ascii="Arial" w:hAnsi="Arial" w:cs="Arial"/>
                <w:sz w:val="22"/>
                <w:szCs w:val="20"/>
              </w:rPr>
              <w:t>o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z</w:t>
            </w:r>
            <w:r w:rsidR="00C30DC7">
              <w:rPr>
                <w:rFonts w:ascii="Arial" w:hAnsi="Arial" w:cs="Arial"/>
                <w:sz w:val="22"/>
                <w:szCs w:val="20"/>
              </w:rPr>
              <w:t xml:space="preserve">ískání </w:t>
            </w:r>
            <w:proofErr w:type="spellStart"/>
            <w:r w:rsidR="00C30DC7">
              <w:rPr>
                <w:rFonts w:ascii="Arial" w:hAnsi="Arial" w:cs="Arial"/>
                <w:sz w:val="22"/>
                <w:szCs w:val="20"/>
              </w:rPr>
              <w:t>cetifikátu</w:t>
            </w:r>
            <w:proofErr w:type="spellEnd"/>
            <w:r w:rsidR="00C30DC7">
              <w:rPr>
                <w:rFonts w:ascii="Arial" w:hAnsi="Arial" w:cs="Arial"/>
                <w:sz w:val="22"/>
                <w:szCs w:val="20"/>
              </w:rPr>
              <w:t xml:space="preserve"> o kmeni v daném oboru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specializačního vzděl</w:t>
            </w:r>
            <w:r w:rsidR="00936A32">
              <w:rPr>
                <w:rFonts w:ascii="Arial" w:hAnsi="Arial" w:cs="Arial"/>
                <w:sz w:val="22"/>
                <w:szCs w:val="20"/>
              </w:rPr>
              <w:t>á</w:t>
            </w:r>
            <w:r w:rsidR="00C37B16">
              <w:rPr>
                <w:rFonts w:ascii="Arial" w:hAnsi="Arial" w:cs="Arial"/>
                <w:sz w:val="22"/>
                <w:szCs w:val="20"/>
              </w:rPr>
              <w:t>vání</w:t>
            </w: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 xml:space="preserve">Platová </w:t>
            </w:r>
            <w:proofErr w:type="gramStart"/>
            <w:r w:rsidRPr="00294BA5">
              <w:rPr>
                <w:rFonts w:ascii="Arial" w:hAnsi="Arial" w:cs="Arial"/>
                <w:b/>
                <w:sz w:val="22"/>
                <w:szCs w:val="22"/>
              </w:rPr>
              <w:t>třída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0DC7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F3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zástupce </w:t>
            </w:r>
            <w:r w:rsidR="00265764" w:rsidRPr="0007590D">
              <w:rPr>
                <w:rFonts w:ascii="Arial" w:hAnsi="Arial" w:cs="Arial"/>
                <w:sz w:val="22"/>
                <w:szCs w:val="22"/>
              </w:rPr>
              <w:t xml:space="preserve">přednosty </w:t>
            </w:r>
            <w:r w:rsidR="00C37B16" w:rsidRPr="0007590D">
              <w:rPr>
                <w:rFonts w:ascii="Arial" w:hAnsi="Arial" w:cs="Arial"/>
                <w:sz w:val="22"/>
                <w:szCs w:val="22"/>
              </w:rPr>
              <w:t>pro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LP</w:t>
            </w:r>
            <w:r w:rsidR="00936A32">
              <w:rPr>
                <w:rFonts w:ascii="Arial" w:hAnsi="Arial" w:cs="Arial"/>
                <w:sz w:val="22"/>
                <w:szCs w:val="22"/>
              </w:rPr>
              <w:t>/vedoucí lékař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2.19.41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  <w:r w:rsidR="0094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AE1C3E">
        <w:trPr>
          <w:trHeight w:val="564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AF3E72" w:rsidRPr="001C3E86" w:rsidRDefault="00BC09F7" w:rsidP="00BC09F7">
            <w:pPr>
              <w:rPr>
                <w:rFonts w:ascii="Arial" w:hAnsi="Arial" w:cs="Arial"/>
                <w:sz w:val="22"/>
                <w:szCs w:val="22"/>
              </w:rPr>
            </w:pPr>
            <w:r w:rsidRPr="00C30DC7">
              <w:rPr>
                <w:rFonts w:ascii="Arial" w:hAnsi="Arial" w:cs="Arial"/>
                <w:sz w:val="22"/>
                <w:szCs w:val="22"/>
              </w:rPr>
              <w:t xml:space="preserve">Preventivní, diagnostická, léčebná, léčebně rehabilitační, dispenzární nebo paliativní péče, k jejímuž samostatnému výkonu je nezbytné absolvování základního kmene. 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BC09F7" w:rsidRDefault="0009567A" w:rsidP="00BC09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6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09F7">
              <w:rPr>
                <w:rFonts w:ascii="Arial" w:hAnsi="Arial" w:cs="Arial"/>
                <w:sz w:val="22"/>
                <w:szCs w:val="22"/>
              </w:rPr>
              <w:t xml:space="preserve">Vykonává činnosti v souladu s platnou legislativou – Vyhláška o stanovení činností, které může vykonávat </w:t>
            </w:r>
          </w:p>
          <w:p w:rsidR="00BC09F7" w:rsidRDefault="00BC09F7" w:rsidP="00BC09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lékař bez odborného dohledu po získání certifikátu o absolvování základního kmene patologického č.  </w:t>
            </w:r>
          </w:p>
          <w:p w:rsidR="00BC09F7" w:rsidRDefault="00BC09F7" w:rsidP="00BC09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560/2020 Sb. v platném znění</w:t>
            </w:r>
          </w:p>
          <w:p w:rsidR="00BC09F7" w:rsidRDefault="00BC09F7" w:rsidP="00BC09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léčebnou  péči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souladu s právními předpisy, směrnicemi a standardy FNOL</w:t>
            </w:r>
          </w:p>
          <w:p w:rsidR="00BC09F7" w:rsidRDefault="00BC09F7" w:rsidP="00BC0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preventivní, diagnostickou, léčebnou a dispenzární péči pod odborným dohledem lékaře se  </w:t>
            </w:r>
          </w:p>
          <w:p w:rsidR="00BC09F7" w:rsidRDefault="00BC09F7" w:rsidP="00BC0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specializovanou způsobilostí v daném oboru</w:t>
            </w:r>
          </w:p>
          <w:p w:rsidR="00BC09F7" w:rsidRDefault="00BC09F7" w:rsidP="00BC09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výkonává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práce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dle standardních léčebných postupů pro daný obor</w:t>
            </w:r>
          </w:p>
          <w:p w:rsidR="003E69D3" w:rsidRPr="001C3E86" w:rsidRDefault="003E69D3" w:rsidP="00BC09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B0159B">
              <w:rPr>
                <w:rFonts w:ascii="Arial" w:hAnsi="Arial" w:cs="Arial"/>
                <w:sz w:val="22"/>
                <w:szCs w:val="22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C37B16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C37B16">
              <w:rPr>
                <w:rFonts w:ascii="Arial" w:hAnsi="Arial" w:cs="Arial"/>
                <w:sz w:val="22"/>
                <w:szCs w:val="22"/>
              </w:rPr>
              <w:t>Bez odborného</w:t>
            </w:r>
            <w:r w:rsidR="00C30DC7">
              <w:rPr>
                <w:rFonts w:ascii="Arial" w:hAnsi="Arial" w:cs="Arial"/>
                <w:sz w:val="22"/>
                <w:szCs w:val="22"/>
              </w:rPr>
              <w:t xml:space="preserve"> dohledu</w:t>
            </w:r>
            <w:r w:rsidRPr="00C37B16">
              <w:rPr>
                <w:rFonts w:ascii="Arial" w:hAnsi="Arial" w:cs="Arial"/>
                <w:sz w:val="22"/>
                <w:szCs w:val="22"/>
              </w:rPr>
              <w:t xml:space="preserve"> v rámci poskytování zdravotních služeb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0DC7" w:rsidRPr="00B0159B" w:rsidRDefault="00C30DC7" w:rsidP="00C30D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péči,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</w:t>
            </w:r>
          </w:p>
          <w:p w:rsidR="00C30DC7" w:rsidRPr="00B0159B" w:rsidRDefault="00C30DC7" w:rsidP="00B0159B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provádět katetrizaci močového měchýře u pacientů starších 15 let, včetně zavedení permanentního močového katetru</w:t>
            </w: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0159B" w:rsidRPr="00AE1C3E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159B">
              <w:rPr>
                <w:rFonts w:ascii="Arial" w:hAnsi="Arial" w:cs="Arial"/>
                <w:sz w:val="22"/>
                <w:szCs w:val="22"/>
              </w:rPr>
              <w:t xml:space="preserve">o získání certifikátu o absolvování </w:t>
            </w:r>
            <w:r w:rsidRPr="00B0159B">
              <w:rPr>
                <w:rFonts w:ascii="Arial" w:hAnsi="Arial" w:cs="Arial"/>
                <w:b/>
                <w:sz w:val="22"/>
                <w:szCs w:val="22"/>
              </w:rPr>
              <w:t>základního kmene</w:t>
            </w:r>
            <w:r w:rsidRPr="00D958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586A" w:rsidRPr="00D9586A">
              <w:rPr>
                <w:rFonts w:ascii="Arial" w:hAnsi="Arial" w:cs="Arial"/>
                <w:b/>
                <w:sz w:val="22"/>
                <w:szCs w:val="22"/>
              </w:rPr>
              <w:t>patologického</w:t>
            </w:r>
            <w:r w:rsidRPr="00D95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59B">
              <w:rPr>
                <w:rFonts w:ascii="Arial" w:hAnsi="Arial" w:cs="Arial"/>
                <w:sz w:val="22"/>
                <w:szCs w:val="22"/>
              </w:rPr>
              <w:t>bez odborného dohledu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9586A" w:rsidRPr="003E0825" w:rsidRDefault="00D9586A" w:rsidP="00D9586A">
            <w:pPr>
              <w:pStyle w:val="Odstavecseseznamem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provádět patologicko-anatomickou pitvu a v návaznosti na ni</w:t>
            </w:r>
          </w:p>
          <w:p w:rsidR="00D9586A" w:rsidRPr="003E0825" w:rsidRDefault="00D9586A" w:rsidP="0007590D">
            <w:pPr>
              <w:pStyle w:val="Odstavecseseznamem"/>
              <w:numPr>
                <w:ilvl w:val="1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odebírat materiál pro histologická, cytologická a bakteriální vyšetření,</w:t>
            </w:r>
          </w:p>
          <w:p w:rsidR="00D9586A" w:rsidRPr="003E0825" w:rsidRDefault="00D9586A" w:rsidP="0007590D">
            <w:pPr>
              <w:pStyle w:val="Odstavecseseznamem"/>
              <w:numPr>
                <w:ilvl w:val="1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provádět mikroskopickou diagnostiku nekropsií,</w:t>
            </w:r>
          </w:p>
          <w:p w:rsidR="00D9586A" w:rsidRPr="003E0825" w:rsidRDefault="00D9586A" w:rsidP="0007590D">
            <w:pPr>
              <w:pStyle w:val="Odstavecseseznamem"/>
              <w:numPr>
                <w:ilvl w:val="1"/>
                <w:numId w:val="1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uzavírat pitevní protokoly, včetně konečné diagnózy a popisu histologických preparátů,</w:t>
            </w:r>
          </w:p>
          <w:p w:rsidR="00D9586A" w:rsidRPr="003E0825" w:rsidRDefault="00D9586A" w:rsidP="00D9586A">
            <w:pPr>
              <w:pStyle w:val="Odstavecseseznamem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přikrajovat bioptický materiál,</w:t>
            </w:r>
          </w:p>
          <w:p w:rsidR="00D9586A" w:rsidRPr="003E0825" w:rsidRDefault="00D9586A" w:rsidP="00D9586A">
            <w:pPr>
              <w:pStyle w:val="Odstavecseseznamem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3E0825">
              <w:rPr>
                <w:rFonts w:ascii="Arial" w:hAnsi="Arial" w:cs="Arial"/>
                <w:color w:val="000000"/>
                <w:sz w:val="22"/>
                <w:szCs w:val="20"/>
              </w:rPr>
              <w:t>provádět cytologický screening s výjimkou uzavření suspektních a abnormálních nálezů.</w:t>
            </w:r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Pr="0007590D" w:rsidRDefault="003076A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7590D">
              <w:rPr>
                <w:rFonts w:ascii="Arial" w:hAnsi="Arial" w:cs="Arial"/>
                <w:sz w:val="22"/>
                <w:szCs w:val="22"/>
                <w:u w:val="single"/>
              </w:rPr>
              <w:t>Speciální kompetence:</w:t>
            </w:r>
          </w:p>
          <w:p w:rsidR="00D90FC4" w:rsidRPr="001C3E86" w:rsidRDefault="00B1160F" w:rsidP="000759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430BF" w:rsidRPr="003076A7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Podpisová práva:</w:t>
            </w:r>
          </w:p>
          <w:p w:rsidR="00C22F95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podpisové právo viz Podpisová matice Sm-G012</w:t>
            </w:r>
          </w:p>
          <w:p w:rsidR="00C22F95" w:rsidRPr="001C3E86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pracuje v souladu s právními předpisy, směrnicemi a standardy nemocnice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hygienicko-protiepidemický režim v souladu se zvláštními právními předpisy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zásady BOZP, PO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zabraňuje úniku informací o pacientech, včetně informací z NIS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znalost práce s PC, NIS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zdokonaluje výstupy své práce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respektuje kooperativní vazby a zásady týmové práce, loajálnost k organizaci a zvyšování firemní kultury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plní dohodnuté termíny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minimalizuje dopady na životní prostředí (třídění odpadů, šetření energií apod.)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absolvuje pravidelné zdravotní prohlídky dle přidělené kategorie práce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zúčastňuje se povinných periodických školení </w:t>
            </w:r>
          </w:p>
          <w:p w:rsidR="00B1160F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 na zvyšování kvality na svém pracovišti</w:t>
            </w:r>
          </w:p>
          <w:p w:rsidR="00594739" w:rsidRDefault="00594739" w:rsidP="0059473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dalším odborném vzdělávání</w:t>
            </w:r>
          </w:p>
          <w:p w:rsidR="00594739" w:rsidRDefault="00594739" w:rsidP="0059473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pregraduální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výukce</w:t>
            </w:r>
            <w:proofErr w:type="spellEnd"/>
          </w:p>
          <w:p w:rsidR="00594739" w:rsidRPr="00431DF3" w:rsidRDefault="00594739" w:rsidP="00594739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plní aktuální stanovené úkoly dle požadavku vedoucího lékaře</w:t>
            </w:r>
          </w:p>
          <w:p w:rsidR="00C22F95" w:rsidRPr="00C22F95" w:rsidRDefault="00C22F95" w:rsidP="00594739">
            <w:pPr>
              <w:pStyle w:val="Odstavecsesezname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90D" w:rsidRDefault="0007590D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590D" w:rsidRPr="001C3E86" w:rsidRDefault="0007590D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bookmarkEnd w:id="0"/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AE1C3E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680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486B2E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Pr="00AE1C3E" w:rsidRDefault="001138FE" w:rsidP="00AE1C3E">
    <w:pPr>
      <w:pStyle w:val="Zpat"/>
      <w:tabs>
        <w:tab w:val="clear" w:pos="9072"/>
        <w:tab w:val="right" w:pos="10772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94"/>
      <w:gridCol w:w="4920"/>
      <w:gridCol w:w="2378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AE1C3E" w:rsidRDefault="00AE1C3E" w:rsidP="00AE1C3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D5247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D5247A">
            <w:rPr>
              <w:rFonts w:ascii="Arial" w:hAnsi="Arial" w:cs="Arial"/>
              <w:sz w:val="16"/>
              <w:szCs w:val="16"/>
            </w:rPr>
            <w:t>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A71DE9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A71DE9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EA6"/>
    <w:multiLevelType w:val="hybridMultilevel"/>
    <w:tmpl w:val="0EE81A8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7F9"/>
    <w:multiLevelType w:val="hybridMultilevel"/>
    <w:tmpl w:val="81309E82"/>
    <w:lvl w:ilvl="0" w:tplc="891A2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7054"/>
    <w:multiLevelType w:val="hybridMultilevel"/>
    <w:tmpl w:val="189CA17C"/>
    <w:lvl w:ilvl="0" w:tplc="16704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7282B"/>
    <w:multiLevelType w:val="hybridMultilevel"/>
    <w:tmpl w:val="5D282178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876FA"/>
    <w:multiLevelType w:val="hybridMultilevel"/>
    <w:tmpl w:val="57D269B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0CE9"/>
    <w:multiLevelType w:val="hybridMultilevel"/>
    <w:tmpl w:val="F99429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82343"/>
    <w:multiLevelType w:val="hybridMultilevel"/>
    <w:tmpl w:val="556EE64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6018C"/>
    <w:multiLevelType w:val="hybridMultilevel"/>
    <w:tmpl w:val="EC60D700"/>
    <w:lvl w:ilvl="0" w:tplc="1FCC1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C6BA4"/>
    <w:multiLevelType w:val="hybridMultilevel"/>
    <w:tmpl w:val="8D929258"/>
    <w:lvl w:ilvl="0" w:tplc="C540A0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C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4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6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C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F42371"/>
    <w:multiLevelType w:val="hybridMultilevel"/>
    <w:tmpl w:val="A2505244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81A0C"/>
    <w:multiLevelType w:val="hybridMultilevel"/>
    <w:tmpl w:val="373C823A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958B7"/>
    <w:multiLevelType w:val="hybridMultilevel"/>
    <w:tmpl w:val="5C0E166C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F001F"/>
    <w:multiLevelType w:val="hybridMultilevel"/>
    <w:tmpl w:val="097A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0108D"/>
    <w:multiLevelType w:val="hybridMultilevel"/>
    <w:tmpl w:val="2A12744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F52933"/>
    <w:multiLevelType w:val="hybridMultilevel"/>
    <w:tmpl w:val="66C4FA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9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13"/>
  </w:num>
  <w:num w:numId="9">
    <w:abstractNumId w:val="16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  <w:num w:numId="14">
    <w:abstractNumId w:val="2"/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0040EE"/>
    <w:rsid w:val="00004200"/>
    <w:rsid w:val="00012090"/>
    <w:rsid w:val="00015454"/>
    <w:rsid w:val="000509C0"/>
    <w:rsid w:val="00072469"/>
    <w:rsid w:val="0007590D"/>
    <w:rsid w:val="0009567A"/>
    <w:rsid w:val="000A178F"/>
    <w:rsid w:val="001138FE"/>
    <w:rsid w:val="00161F87"/>
    <w:rsid w:val="001C3E86"/>
    <w:rsid w:val="001E3695"/>
    <w:rsid w:val="001E428E"/>
    <w:rsid w:val="00241C32"/>
    <w:rsid w:val="00265764"/>
    <w:rsid w:val="00294BA5"/>
    <w:rsid w:val="002B12E0"/>
    <w:rsid w:val="002E7FD9"/>
    <w:rsid w:val="003076A7"/>
    <w:rsid w:val="003401BA"/>
    <w:rsid w:val="003430BF"/>
    <w:rsid w:val="003919C6"/>
    <w:rsid w:val="003E0825"/>
    <w:rsid w:val="003E69D3"/>
    <w:rsid w:val="0040431C"/>
    <w:rsid w:val="00461E0A"/>
    <w:rsid w:val="00486B2E"/>
    <w:rsid w:val="004A3616"/>
    <w:rsid w:val="004A3C0A"/>
    <w:rsid w:val="004E1F67"/>
    <w:rsid w:val="004F64E6"/>
    <w:rsid w:val="00562442"/>
    <w:rsid w:val="005701FA"/>
    <w:rsid w:val="00570F9E"/>
    <w:rsid w:val="00583F18"/>
    <w:rsid w:val="00594739"/>
    <w:rsid w:val="005A7C9B"/>
    <w:rsid w:val="005E4401"/>
    <w:rsid w:val="005E4F0D"/>
    <w:rsid w:val="005F5905"/>
    <w:rsid w:val="00656E0A"/>
    <w:rsid w:val="0067466F"/>
    <w:rsid w:val="006B2FB9"/>
    <w:rsid w:val="006B4D4A"/>
    <w:rsid w:val="006D3576"/>
    <w:rsid w:val="006E2B5E"/>
    <w:rsid w:val="00770913"/>
    <w:rsid w:val="00786253"/>
    <w:rsid w:val="007C00E7"/>
    <w:rsid w:val="007D251C"/>
    <w:rsid w:val="007D5AE7"/>
    <w:rsid w:val="007E5B36"/>
    <w:rsid w:val="008325B1"/>
    <w:rsid w:val="00840B67"/>
    <w:rsid w:val="00881722"/>
    <w:rsid w:val="00893A50"/>
    <w:rsid w:val="008A1161"/>
    <w:rsid w:val="00911B71"/>
    <w:rsid w:val="009278B6"/>
    <w:rsid w:val="00936A32"/>
    <w:rsid w:val="00945A18"/>
    <w:rsid w:val="00952875"/>
    <w:rsid w:val="00956B65"/>
    <w:rsid w:val="0097605D"/>
    <w:rsid w:val="009D4A3F"/>
    <w:rsid w:val="009E0CF0"/>
    <w:rsid w:val="009F08E1"/>
    <w:rsid w:val="00A015B8"/>
    <w:rsid w:val="00A27571"/>
    <w:rsid w:val="00A3465C"/>
    <w:rsid w:val="00A479D1"/>
    <w:rsid w:val="00A6625A"/>
    <w:rsid w:val="00A71DE9"/>
    <w:rsid w:val="00A83457"/>
    <w:rsid w:val="00A85A30"/>
    <w:rsid w:val="00A90C37"/>
    <w:rsid w:val="00AA2666"/>
    <w:rsid w:val="00AC2DFD"/>
    <w:rsid w:val="00AE190A"/>
    <w:rsid w:val="00AE1C3E"/>
    <w:rsid w:val="00AF3E72"/>
    <w:rsid w:val="00B0159B"/>
    <w:rsid w:val="00B1160F"/>
    <w:rsid w:val="00B4383A"/>
    <w:rsid w:val="00B86738"/>
    <w:rsid w:val="00B904E4"/>
    <w:rsid w:val="00BC09F7"/>
    <w:rsid w:val="00BD1013"/>
    <w:rsid w:val="00BF3CC4"/>
    <w:rsid w:val="00BF609F"/>
    <w:rsid w:val="00C004DE"/>
    <w:rsid w:val="00C02B83"/>
    <w:rsid w:val="00C22F95"/>
    <w:rsid w:val="00C30DC7"/>
    <w:rsid w:val="00C37B16"/>
    <w:rsid w:val="00C72FC0"/>
    <w:rsid w:val="00CA29C3"/>
    <w:rsid w:val="00CB073A"/>
    <w:rsid w:val="00CC0303"/>
    <w:rsid w:val="00CC5673"/>
    <w:rsid w:val="00CC5CA6"/>
    <w:rsid w:val="00CE53EF"/>
    <w:rsid w:val="00D01F12"/>
    <w:rsid w:val="00D5247A"/>
    <w:rsid w:val="00D77357"/>
    <w:rsid w:val="00D821B6"/>
    <w:rsid w:val="00D90FC4"/>
    <w:rsid w:val="00D92280"/>
    <w:rsid w:val="00D9586A"/>
    <w:rsid w:val="00DE4BD5"/>
    <w:rsid w:val="00E148F4"/>
    <w:rsid w:val="00E14E53"/>
    <w:rsid w:val="00E177FA"/>
    <w:rsid w:val="00E352CA"/>
    <w:rsid w:val="00E46F02"/>
    <w:rsid w:val="00E523E1"/>
    <w:rsid w:val="00E7468C"/>
    <w:rsid w:val="00EF23DC"/>
    <w:rsid w:val="00F45010"/>
    <w:rsid w:val="00F6058A"/>
    <w:rsid w:val="00F64EAF"/>
    <w:rsid w:val="00F64EF1"/>
    <w:rsid w:val="00F714D7"/>
    <w:rsid w:val="00F813A5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628B3292-0E38-44CE-BA5E-A64B464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customStyle="1" w:styleId="l6">
    <w:name w:val="l6"/>
    <w:basedOn w:val="Normln"/>
    <w:rsid w:val="006E2B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E2B5E"/>
    <w:rPr>
      <w:i/>
      <w:iCs/>
    </w:rPr>
  </w:style>
  <w:style w:type="paragraph" w:styleId="Odstavecseseznamem">
    <w:name w:val="List Paragraph"/>
    <w:basedOn w:val="Normln"/>
    <w:uiPriority w:val="34"/>
    <w:qFormat/>
    <w:rsid w:val="00B1160F"/>
    <w:pPr>
      <w:ind w:left="720"/>
      <w:contextualSpacing/>
    </w:pPr>
  </w:style>
  <w:style w:type="paragraph" w:customStyle="1" w:styleId="l2">
    <w:name w:val="l2"/>
    <w:basedOn w:val="Normln"/>
    <w:rsid w:val="00C37B1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C37B16"/>
    <w:pPr>
      <w:spacing w:before="100" w:beforeAutospacing="1" w:after="100" w:afterAutospacing="1"/>
    </w:pPr>
  </w:style>
  <w:style w:type="paragraph" w:customStyle="1" w:styleId="l4">
    <w:name w:val="l4"/>
    <w:basedOn w:val="Normln"/>
    <w:rsid w:val="00D9586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AE1C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5128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Horáčková Eva</cp:lastModifiedBy>
  <cp:revision>12</cp:revision>
  <cp:lastPrinted>2023-01-03T11:50:00Z</cp:lastPrinted>
  <dcterms:created xsi:type="dcterms:W3CDTF">2023-01-06T09:18:00Z</dcterms:created>
  <dcterms:modified xsi:type="dcterms:W3CDTF">2023-01-26T11:29:00Z</dcterms:modified>
</cp:coreProperties>
</file>