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6C6C4A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285DB2">
              <w:rPr>
                <w:rFonts w:ascii="Arial" w:hAnsi="Arial" w:cs="Arial"/>
                <w:sz w:val="22"/>
                <w:szCs w:val="22"/>
              </w:rPr>
              <w:t>Bc. Lada Čiklová, Mgr. Jana Úlehlová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301458" w:rsidRDefault="006C6C4A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85DB2">
              <w:rPr>
                <w:rFonts w:ascii="Arial" w:hAnsi="Arial" w:cs="Arial"/>
                <w:sz w:val="22"/>
                <w:szCs w:val="22"/>
              </w:rPr>
              <w:t>Elektronicky řízená dokumentace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301458" w:rsidRDefault="006C6C4A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5DB2">
              <w:rPr>
                <w:rFonts w:ascii="Arial" w:hAnsi="Arial" w:cs="Arial"/>
                <w:sz w:val="22"/>
                <w:szCs w:val="22"/>
              </w:rPr>
              <w:t>PP-MP-G001-01-01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04279F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6C6C4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6C6C4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10/2016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6C6C4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6C6C4A" w:rsidRPr="00285D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6C4A" w:rsidRPr="006C6C4A">
              <w:rPr>
                <w:rFonts w:ascii="Arial" w:hAnsi="Arial" w:cs="Arial"/>
                <w:szCs w:val="22"/>
              </w:rPr>
              <w:t>Bc. Lada Čiklová, Mgr. Jana Úlehlová</w:t>
            </w:r>
          </w:p>
        </w:tc>
      </w:tr>
      <w:tr w:rsidR="0004279F" w:rsidTr="00FF3EF9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79F" w:rsidRPr="00EE7138" w:rsidRDefault="0004279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79F" w:rsidRPr="00EE7138" w:rsidRDefault="0004279F" w:rsidP="000427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10/2017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9F" w:rsidRDefault="00950DEF"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4279F"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04279F" w:rsidRPr="00B949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79F" w:rsidRPr="00B94913">
              <w:rPr>
                <w:rFonts w:ascii="Arial" w:hAnsi="Arial" w:cs="Arial"/>
                <w:szCs w:val="22"/>
              </w:rPr>
              <w:t>Bc. Lada Čiklová, Mgr. Jana Úlehlová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79F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79F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79F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79F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4279F" w:rsidTr="00FF3EF9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79F" w:rsidRPr="00682A96" w:rsidRDefault="0004279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79F" w:rsidRPr="00682A96" w:rsidRDefault="0004279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9F" w:rsidRDefault="00950DEF"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4279F"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04279F" w:rsidRPr="00B949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79F" w:rsidRPr="00B94913">
              <w:rPr>
                <w:rFonts w:ascii="Arial" w:hAnsi="Arial" w:cs="Arial"/>
                <w:szCs w:val="22"/>
              </w:rPr>
              <w:t>Bc. Lada Čiklová, Mgr. Jana Úlehlová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79F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79F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79F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79F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CE0F7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CE0F7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CE0F7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CE0F7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F72" w:rsidP="00CE0F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B949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4913">
              <w:rPr>
                <w:rFonts w:ascii="Arial" w:hAnsi="Arial" w:cs="Arial"/>
                <w:szCs w:val="22"/>
              </w:rPr>
              <w:t>Mgr. Jana Úlehlová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0468C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0468C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10/2022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0468C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B949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4913">
              <w:rPr>
                <w:rFonts w:ascii="Arial" w:hAnsi="Arial" w:cs="Arial"/>
                <w:szCs w:val="22"/>
              </w:rPr>
              <w:t>Mgr. Jana Úlehlová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830F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F2" w:rsidRPr="00CE0F72" w:rsidRDefault="006830F2" w:rsidP="006830F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F2" w:rsidRPr="00CE0F72" w:rsidRDefault="006830F2" w:rsidP="006830F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10/202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bookmarkStart w:id="2" w:name="_GoBack"/>
            <w:bookmarkEnd w:id="2"/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F2" w:rsidRPr="00E9021E" w:rsidRDefault="006830F2" w:rsidP="006830F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B9491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B949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4913">
              <w:rPr>
                <w:rFonts w:ascii="Arial" w:hAnsi="Arial" w:cs="Arial"/>
                <w:szCs w:val="22"/>
              </w:rPr>
              <w:t>Mgr. Jana Úlehlová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F2" w:rsidRPr="00E9021E" w:rsidRDefault="006830F2" w:rsidP="006830F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0F2" w:rsidRPr="00E9021E" w:rsidRDefault="006830F2" w:rsidP="006830F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CE0F7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0DE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950DEF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950DEF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950DEF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830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466" w:rsidRDefault="00990466">
      <w:r>
        <w:separator/>
      </w:r>
    </w:p>
  </w:endnote>
  <w:endnote w:type="continuationSeparator" w:id="0">
    <w:p w:rsidR="00990466" w:rsidRDefault="0099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466" w:rsidRDefault="00990466">
      <w:r>
        <w:separator/>
      </w:r>
    </w:p>
  </w:footnote>
  <w:footnote w:type="continuationSeparator" w:id="0">
    <w:p w:rsidR="00990466" w:rsidRDefault="0099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04279F" w:rsidP="00301458">
          <w:pPr>
            <w:pStyle w:val="Zhlav"/>
            <w:jc w:val="center"/>
          </w:pPr>
          <w:r w:rsidRPr="0004279F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6830F2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1A711E" w:rsidRPr="00115B9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04279F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1B0AEC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279F"/>
    <w:rsid w:val="0004388A"/>
    <w:rsid w:val="000468CC"/>
    <w:rsid w:val="000B4B7E"/>
    <w:rsid w:val="000D54CC"/>
    <w:rsid w:val="00101B32"/>
    <w:rsid w:val="001622E6"/>
    <w:rsid w:val="001669E6"/>
    <w:rsid w:val="001A711E"/>
    <w:rsid w:val="001A73C1"/>
    <w:rsid w:val="001B0AEC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2E7F20"/>
    <w:rsid w:val="00301458"/>
    <w:rsid w:val="003162F2"/>
    <w:rsid w:val="0031779E"/>
    <w:rsid w:val="0035593D"/>
    <w:rsid w:val="00372908"/>
    <w:rsid w:val="003E0E4B"/>
    <w:rsid w:val="003E7C2E"/>
    <w:rsid w:val="003F56C8"/>
    <w:rsid w:val="004005BB"/>
    <w:rsid w:val="004134ED"/>
    <w:rsid w:val="0045152A"/>
    <w:rsid w:val="00475469"/>
    <w:rsid w:val="004F7860"/>
    <w:rsid w:val="00500F59"/>
    <w:rsid w:val="005F0C96"/>
    <w:rsid w:val="00627700"/>
    <w:rsid w:val="00682A96"/>
    <w:rsid w:val="006830F2"/>
    <w:rsid w:val="00685526"/>
    <w:rsid w:val="006A3592"/>
    <w:rsid w:val="006B1191"/>
    <w:rsid w:val="006B3908"/>
    <w:rsid w:val="006C25CE"/>
    <w:rsid w:val="006C6C4A"/>
    <w:rsid w:val="00700925"/>
    <w:rsid w:val="00714C82"/>
    <w:rsid w:val="007620EC"/>
    <w:rsid w:val="00792E8F"/>
    <w:rsid w:val="007B5BE5"/>
    <w:rsid w:val="00843EBB"/>
    <w:rsid w:val="00847FAA"/>
    <w:rsid w:val="008670A3"/>
    <w:rsid w:val="008B496B"/>
    <w:rsid w:val="008B75C0"/>
    <w:rsid w:val="008F4BF8"/>
    <w:rsid w:val="009301C5"/>
    <w:rsid w:val="00950DEF"/>
    <w:rsid w:val="009532B4"/>
    <w:rsid w:val="00990466"/>
    <w:rsid w:val="00996400"/>
    <w:rsid w:val="009B5720"/>
    <w:rsid w:val="009B7CC6"/>
    <w:rsid w:val="00A222EC"/>
    <w:rsid w:val="00A41D5B"/>
    <w:rsid w:val="00A63FF1"/>
    <w:rsid w:val="00A93942"/>
    <w:rsid w:val="00AB2B1B"/>
    <w:rsid w:val="00AB71E3"/>
    <w:rsid w:val="00AE7524"/>
    <w:rsid w:val="00BA3D6F"/>
    <w:rsid w:val="00BA3DCB"/>
    <w:rsid w:val="00BB1A1A"/>
    <w:rsid w:val="00BD038D"/>
    <w:rsid w:val="00BD33AF"/>
    <w:rsid w:val="00C02D33"/>
    <w:rsid w:val="00CA5440"/>
    <w:rsid w:val="00CA576D"/>
    <w:rsid w:val="00CB7388"/>
    <w:rsid w:val="00CE0F72"/>
    <w:rsid w:val="00CF7271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452"/>
    <w:rsid w:val="00EC6A7F"/>
    <w:rsid w:val="00EE7138"/>
    <w:rsid w:val="00F04965"/>
    <w:rsid w:val="00F05F21"/>
    <w:rsid w:val="00F5276C"/>
    <w:rsid w:val="00F55538"/>
    <w:rsid w:val="00FA20F6"/>
    <w:rsid w:val="00FB4E26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8FFFD"/>
  <w15:docId w15:val="{DA6FD950-818F-4EED-BEA8-33010B7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E7F20"/>
  </w:style>
  <w:style w:type="paragraph" w:styleId="Nadpis1">
    <w:name w:val="heading 1"/>
    <w:basedOn w:val="Normln"/>
    <w:next w:val="Normln"/>
    <w:qFormat/>
    <w:rsid w:val="002E7F20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E7F20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2E7F20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7F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7F2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D055-EF51-4236-B411-89639D98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1915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4</cp:revision>
  <cp:lastPrinted>2012-06-13T10:36:00Z</cp:lastPrinted>
  <dcterms:created xsi:type="dcterms:W3CDTF">2020-09-17T07:00:00Z</dcterms:created>
  <dcterms:modified xsi:type="dcterms:W3CDTF">2024-09-05T05:49:00Z</dcterms:modified>
</cp:coreProperties>
</file>