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89E" w:rsidRDefault="0082589E" w:rsidP="0082589E">
      <w:pPr>
        <w:rPr>
          <w:szCs w:val="24"/>
        </w:rPr>
      </w:pPr>
    </w:p>
    <w:p w:rsidR="0082589E" w:rsidRPr="0082589E" w:rsidRDefault="0082589E" w:rsidP="0082589E">
      <w:pPr>
        <w:rPr>
          <w:szCs w:val="24"/>
        </w:rPr>
      </w:pPr>
      <w:bookmarkStart w:id="0" w:name="_GoBack"/>
      <w:bookmarkEnd w:id="0"/>
    </w:p>
    <w:sectPr w:rsidR="0082589E" w:rsidRPr="0082589E" w:rsidSect="006331F9">
      <w:headerReference w:type="default" r:id="rId7"/>
      <w:pgSz w:w="11906" w:h="16838"/>
      <w:pgMar w:top="567" w:right="1134" w:bottom="568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1FD" w:rsidRDefault="00CE41FD">
      <w:r>
        <w:separator/>
      </w:r>
    </w:p>
  </w:endnote>
  <w:endnote w:type="continuationSeparator" w:id="0">
    <w:p w:rsidR="00CE41FD" w:rsidRDefault="00CE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1FD" w:rsidRDefault="00CE41FD">
      <w:r>
        <w:separator/>
      </w:r>
    </w:p>
  </w:footnote>
  <w:footnote w:type="continuationSeparator" w:id="0">
    <w:p w:rsidR="00CE41FD" w:rsidRDefault="00CE4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-459" w:type="dxa"/>
      <w:tblBorders>
        <w:bottom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2977"/>
      <w:gridCol w:w="4820"/>
      <w:gridCol w:w="2409"/>
    </w:tblGrid>
    <w:tr w:rsidR="00CE41FD" w:rsidTr="00123ECB">
      <w:trPr>
        <w:trHeight w:val="699"/>
      </w:trPr>
      <w:tc>
        <w:tcPr>
          <w:tcW w:w="2977" w:type="dxa"/>
          <w:vAlign w:val="center"/>
        </w:tcPr>
        <w:p w:rsidR="00CE41FD" w:rsidRDefault="00CE41FD" w:rsidP="0091715E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466850" cy="400050"/>
                <wp:effectExtent l="19050" t="0" r="0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:rsidR="00CE41FD" w:rsidRPr="0082589E" w:rsidRDefault="0082589E" w:rsidP="00320FCA">
          <w:pPr>
            <w:jc w:val="center"/>
            <w:rPr>
              <w:rFonts w:ascii="Arial" w:hAnsi="Arial" w:cs="Arial"/>
              <w:b/>
              <w:color w:val="FF0000"/>
              <w:sz w:val="28"/>
              <w:szCs w:val="28"/>
            </w:rPr>
          </w:pPr>
          <w:r w:rsidRPr="0082589E">
            <w:rPr>
              <w:rFonts w:ascii="Arial" w:hAnsi="Arial" w:cs="Arial"/>
              <w:b/>
              <w:color w:val="FF0000"/>
              <w:sz w:val="32"/>
              <w:szCs w:val="32"/>
            </w:rPr>
            <w:t>Název formuláře</w:t>
          </w:r>
        </w:p>
      </w:tc>
      <w:tc>
        <w:tcPr>
          <w:tcW w:w="2409" w:type="dxa"/>
          <w:vAlign w:val="center"/>
        </w:tcPr>
        <w:p w:rsidR="00CE41FD" w:rsidRPr="00123ECB" w:rsidRDefault="00CE41FD" w:rsidP="00F14C25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123ECB">
            <w:rPr>
              <w:rFonts w:ascii="Arial" w:hAnsi="Arial" w:cs="Arial"/>
              <w:i/>
              <w:sz w:val="18"/>
              <w:szCs w:val="18"/>
            </w:rPr>
            <w:t>Fm-</w:t>
          </w:r>
          <w:r w:rsidR="0082589E" w:rsidRPr="007352DC">
            <w:rPr>
              <w:rFonts w:ascii="Arial" w:hAnsi="Arial" w:cs="Arial"/>
              <w:i/>
              <w:color w:val="FF0000"/>
              <w:sz w:val="14"/>
              <w:szCs w:val="14"/>
            </w:rPr>
            <w:t xml:space="preserve"> doplní správce </w:t>
          </w:r>
          <w:r w:rsidR="0082589E">
            <w:rPr>
              <w:rFonts w:ascii="Arial" w:hAnsi="Arial" w:cs="Arial"/>
              <w:i/>
              <w:color w:val="FF0000"/>
              <w:sz w:val="14"/>
              <w:szCs w:val="14"/>
            </w:rPr>
            <w:t>dokumentace</w:t>
          </w:r>
        </w:p>
      </w:tc>
    </w:tr>
    <w:tr w:rsidR="0082589E" w:rsidTr="00123ECB">
      <w:trPr>
        <w:trHeight w:val="423"/>
      </w:trPr>
      <w:tc>
        <w:tcPr>
          <w:tcW w:w="2977" w:type="dxa"/>
        </w:tcPr>
        <w:p w:rsidR="0082589E" w:rsidRPr="00320FCA" w:rsidRDefault="00BC38F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82589E" w:rsidRPr="00320FCA">
            <w:rPr>
              <w:rFonts w:ascii="Arial" w:hAnsi="Arial" w:cs="Arial"/>
              <w:b/>
              <w:sz w:val="16"/>
              <w:szCs w:val="16"/>
            </w:rPr>
            <w:t>, 77</w:t>
          </w:r>
          <w:r w:rsidR="0082589E">
            <w:rPr>
              <w:rFonts w:ascii="Arial" w:hAnsi="Arial" w:cs="Arial"/>
              <w:b/>
              <w:sz w:val="16"/>
              <w:szCs w:val="16"/>
            </w:rPr>
            <w:t>9</w:t>
          </w:r>
          <w:r w:rsidR="0082589E" w:rsidRPr="00320FCA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82589E">
            <w:rPr>
              <w:rFonts w:ascii="Arial" w:hAnsi="Arial" w:cs="Arial"/>
              <w:b/>
              <w:sz w:val="16"/>
              <w:szCs w:val="16"/>
            </w:rPr>
            <w:t>0</w:t>
          </w:r>
          <w:r w:rsidR="0082589E" w:rsidRPr="00320FCA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82589E" w:rsidRPr="00320FCA" w:rsidRDefault="0082589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20FCA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82589E" w:rsidRDefault="0082589E" w:rsidP="001D7FD3">
          <w:pPr>
            <w:pStyle w:val="Zhlav"/>
          </w:pPr>
          <w:r w:rsidRPr="00320FCA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820" w:type="dxa"/>
          <w:vMerge/>
          <w:vAlign w:val="center"/>
        </w:tcPr>
        <w:p w:rsidR="0082589E" w:rsidRPr="00320FCA" w:rsidRDefault="0082589E">
          <w:pPr>
            <w:rPr>
              <w:rFonts w:ascii="Arial" w:hAnsi="Arial" w:cs="Arial"/>
              <w:b/>
            </w:rPr>
          </w:pPr>
        </w:p>
      </w:tc>
      <w:tc>
        <w:tcPr>
          <w:tcW w:w="2409" w:type="dxa"/>
          <w:vAlign w:val="center"/>
        </w:tcPr>
        <w:p w:rsidR="0082589E" w:rsidRPr="003442CB" w:rsidRDefault="0082589E" w:rsidP="00486C2B">
          <w:pPr>
            <w:pStyle w:val="Zhlav"/>
            <w:jc w:val="right"/>
            <w:rPr>
              <w:rFonts w:ascii="Arial" w:hAnsi="Arial" w:cs="Arial"/>
              <w:color w:val="FF0000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Pr="008068B6">
            <w:rPr>
              <w:rFonts w:ascii="Arial" w:hAnsi="Arial" w:cs="Arial"/>
              <w:i/>
              <w:color w:val="FF0000"/>
              <w:sz w:val="18"/>
              <w:szCs w:val="18"/>
            </w:rPr>
            <w:t>x</w:t>
          </w:r>
          <w:r w:rsidRPr="008068B6">
            <w:rPr>
              <w:rFonts w:ascii="Arial" w:hAnsi="Arial" w:cs="Arial"/>
              <w:i/>
              <w:sz w:val="18"/>
              <w:szCs w:val="18"/>
            </w:rPr>
            <w:t>, str</w:t>
          </w:r>
          <w:r w:rsidR="009143A6">
            <w:rPr>
              <w:rFonts w:ascii="Arial" w:hAnsi="Arial" w:cs="Arial"/>
              <w:i/>
              <w:sz w:val="18"/>
              <w:szCs w:val="18"/>
            </w:rPr>
            <w:t>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Pr="008068B6">
            <w:rPr>
              <w:rFonts w:ascii="Arial" w:hAnsi="Arial" w:cs="Arial"/>
              <w:i/>
              <w:color w:val="FF0000"/>
              <w:sz w:val="18"/>
              <w:szCs w:val="18"/>
            </w:rPr>
            <w:t>1/x</w:t>
          </w:r>
        </w:p>
      </w:tc>
    </w:tr>
  </w:tbl>
  <w:p w:rsidR="00CE41FD" w:rsidRDefault="00CE41F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461"/>
    <w:rsid w:val="00017B6F"/>
    <w:rsid w:val="00074E75"/>
    <w:rsid w:val="000A1EF2"/>
    <w:rsid w:val="000B0368"/>
    <w:rsid w:val="000B5A25"/>
    <w:rsid w:val="000C7D96"/>
    <w:rsid w:val="000E1586"/>
    <w:rsid w:val="000E53A8"/>
    <w:rsid w:val="001211E7"/>
    <w:rsid w:val="0012352C"/>
    <w:rsid w:val="00123ECB"/>
    <w:rsid w:val="0013275F"/>
    <w:rsid w:val="00155DC3"/>
    <w:rsid w:val="00161251"/>
    <w:rsid w:val="00173B8D"/>
    <w:rsid w:val="00175F9C"/>
    <w:rsid w:val="001A51F2"/>
    <w:rsid w:val="001A7FCF"/>
    <w:rsid w:val="001D6DF0"/>
    <w:rsid w:val="001D7FD3"/>
    <w:rsid w:val="001E1654"/>
    <w:rsid w:val="00257EEE"/>
    <w:rsid w:val="00284510"/>
    <w:rsid w:val="002C7D86"/>
    <w:rsid w:val="002E66BD"/>
    <w:rsid w:val="002F16DB"/>
    <w:rsid w:val="00307F5D"/>
    <w:rsid w:val="00313918"/>
    <w:rsid w:val="00320FCA"/>
    <w:rsid w:val="003219CB"/>
    <w:rsid w:val="00332C23"/>
    <w:rsid w:val="00333CC8"/>
    <w:rsid w:val="00362405"/>
    <w:rsid w:val="003A6B21"/>
    <w:rsid w:val="003D0585"/>
    <w:rsid w:val="003D45FD"/>
    <w:rsid w:val="003E5F8A"/>
    <w:rsid w:val="00405DDC"/>
    <w:rsid w:val="00445028"/>
    <w:rsid w:val="004512AD"/>
    <w:rsid w:val="004B7433"/>
    <w:rsid w:val="004C1EE5"/>
    <w:rsid w:val="004E05D2"/>
    <w:rsid w:val="004E53CE"/>
    <w:rsid w:val="0051159D"/>
    <w:rsid w:val="00512215"/>
    <w:rsid w:val="00522BB4"/>
    <w:rsid w:val="005275B6"/>
    <w:rsid w:val="00527B36"/>
    <w:rsid w:val="00581D46"/>
    <w:rsid w:val="00582551"/>
    <w:rsid w:val="00584E41"/>
    <w:rsid w:val="00597C8A"/>
    <w:rsid w:val="005C2BA2"/>
    <w:rsid w:val="005C38C0"/>
    <w:rsid w:val="00600A5D"/>
    <w:rsid w:val="00600D48"/>
    <w:rsid w:val="006153A0"/>
    <w:rsid w:val="0062079E"/>
    <w:rsid w:val="00625AD5"/>
    <w:rsid w:val="00631665"/>
    <w:rsid w:val="006331F9"/>
    <w:rsid w:val="00664722"/>
    <w:rsid w:val="0068231B"/>
    <w:rsid w:val="006A059E"/>
    <w:rsid w:val="006B0EA6"/>
    <w:rsid w:val="006E2D3E"/>
    <w:rsid w:val="006F1497"/>
    <w:rsid w:val="006F18C0"/>
    <w:rsid w:val="006F2A3B"/>
    <w:rsid w:val="006F3C1E"/>
    <w:rsid w:val="006F5A81"/>
    <w:rsid w:val="007067A7"/>
    <w:rsid w:val="00710AF3"/>
    <w:rsid w:val="00722B46"/>
    <w:rsid w:val="00752E2A"/>
    <w:rsid w:val="0076563E"/>
    <w:rsid w:val="0079146A"/>
    <w:rsid w:val="007B4E69"/>
    <w:rsid w:val="007B6387"/>
    <w:rsid w:val="007D4C9E"/>
    <w:rsid w:val="007F35C8"/>
    <w:rsid w:val="008041B6"/>
    <w:rsid w:val="00821461"/>
    <w:rsid w:val="00824DE2"/>
    <w:rsid w:val="0082589E"/>
    <w:rsid w:val="0083633D"/>
    <w:rsid w:val="00843176"/>
    <w:rsid w:val="008551FB"/>
    <w:rsid w:val="00880C90"/>
    <w:rsid w:val="0088394A"/>
    <w:rsid w:val="008854DA"/>
    <w:rsid w:val="008B0DCE"/>
    <w:rsid w:val="008B7A3D"/>
    <w:rsid w:val="008B7BFA"/>
    <w:rsid w:val="008E0A92"/>
    <w:rsid w:val="008F42A1"/>
    <w:rsid w:val="009143A6"/>
    <w:rsid w:val="0091715E"/>
    <w:rsid w:val="0091792C"/>
    <w:rsid w:val="009741E1"/>
    <w:rsid w:val="00997C3B"/>
    <w:rsid w:val="009A19FD"/>
    <w:rsid w:val="009E1DBC"/>
    <w:rsid w:val="009F709C"/>
    <w:rsid w:val="00A146AF"/>
    <w:rsid w:val="00A71022"/>
    <w:rsid w:val="00A760BF"/>
    <w:rsid w:val="00A82DD1"/>
    <w:rsid w:val="00A92756"/>
    <w:rsid w:val="00AC580A"/>
    <w:rsid w:val="00AD236F"/>
    <w:rsid w:val="00AD4D59"/>
    <w:rsid w:val="00AD754F"/>
    <w:rsid w:val="00B1067F"/>
    <w:rsid w:val="00B2518E"/>
    <w:rsid w:val="00B47D98"/>
    <w:rsid w:val="00B51148"/>
    <w:rsid w:val="00B52428"/>
    <w:rsid w:val="00BC38FE"/>
    <w:rsid w:val="00BC6EF8"/>
    <w:rsid w:val="00BF3D41"/>
    <w:rsid w:val="00C019C2"/>
    <w:rsid w:val="00C71D2F"/>
    <w:rsid w:val="00C735A7"/>
    <w:rsid w:val="00CB7126"/>
    <w:rsid w:val="00CC4FAA"/>
    <w:rsid w:val="00CC70D6"/>
    <w:rsid w:val="00CE41FD"/>
    <w:rsid w:val="00D00D65"/>
    <w:rsid w:val="00D02C48"/>
    <w:rsid w:val="00D1652A"/>
    <w:rsid w:val="00D55CCB"/>
    <w:rsid w:val="00DA4ECB"/>
    <w:rsid w:val="00DC6402"/>
    <w:rsid w:val="00E0177F"/>
    <w:rsid w:val="00E1057D"/>
    <w:rsid w:val="00E2023D"/>
    <w:rsid w:val="00E45B48"/>
    <w:rsid w:val="00E736FF"/>
    <w:rsid w:val="00E84B88"/>
    <w:rsid w:val="00EB06C9"/>
    <w:rsid w:val="00EF7F30"/>
    <w:rsid w:val="00F14C25"/>
    <w:rsid w:val="00F3068B"/>
    <w:rsid w:val="00F47C4F"/>
    <w:rsid w:val="00F60919"/>
    <w:rsid w:val="00FB0019"/>
    <w:rsid w:val="00FB3789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1B749C41"/>
  <w15:docId w15:val="{28A83DF4-7E0C-4FD2-A2AB-4FB963D2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A51F2"/>
  </w:style>
  <w:style w:type="paragraph" w:styleId="Nadpis1">
    <w:name w:val="heading 1"/>
    <w:basedOn w:val="Normln"/>
    <w:next w:val="Normln"/>
    <w:qFormat/>
    <w:rsid w:val="001A51F2"/>
    <w:pPr>
      <w:keepNext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rsid w:val="001A51F2"/>
    <w:pPr>
      <w:keepNext/>
      <w:spacing w:before="120"/>
      <w:jc w:val="center"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qFormat/>
    <w:rsid w:val="001A51F2"/>
    <w:pPr>
      <w:keepNext/>
      <w:tabs>
        <w:tab w:val="left" w:pos="5670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1A51F2"/>
    <w:pPr>
      <w:keepNext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1A51F2"/>
    <w:pPr>
      <w:keepNext/>
      <w:ind w:right="-225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A51F2"/>
    <w:pPr>
      <w:jc w:val="both"/>
    </w:pPr>
    <w:rPr>
      <w:b/>
      <w:sz w:val="24"/>
    </w:rPr>
  </w:style>
  <w:style w:type="paragraph" w:styleId="Zhlav">
    <w:name w:val="header"/>
    <w:basedOn w:val="Normln"/>
    <w:rsid w:val="0016125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61251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61251"/>
    <w:rPr>
      <w:color w:val="0000FF"/>
      <w:u w:val="single"/>
    </w:rPr>
  </w:style>
  <w:style w:type="table" w:styleId="Mkatabulky">
    <w:name w:val="Table Grid"/>
    <w:basedOn w:val="Normlntabulka"/>
    <w:rsid w:val="00161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161251"/>
  </w:style>
  <w:style w:type="paragraph" w:styleId="Textbubliny">
    <w:name w:val="Balloon Text"/>
    <w:basedOn w:val="Normln"/>
    <w:link w:val="TextbublinyChar"/>
    <w:rsid w:val="007F35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F35C8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nhideWhenUsed/>
    <w:rsid w:val="00BF3D41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BF3D41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04B56-A05A-4C01-8ED3-36FC6EB1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 r č e n o p r o</vt:lpstr>
    </vt:vector>
  </TitlesOfParts>
  <Company>FN v Olomouci</Company>
  <LinksUpToDate>false</LinksUpToDate>
  <CharactersWithSpaces>1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r č e n o p r o</dc:title>
  <dc:creator>Ing. Drahomír Sedlář</dc:creator>
  <cp:lastModifiedBy>Horáčková Eva</cp:lastModifiedBy>
  <cp:revision>6</cp:revision>
  <cp:lastPrinted>2016-04-26T10:18:00Z</cp:lastPrinted>
  <dcterms:created xsi:type="dcterms:W3CDTF">2017-06-06T11:17:00Z</dcterms:created>
  <dcterms:modified xsi:type="dcterms:W3CDTF">2023-02-13T11:53:00Z</dcterms:modified>
</cp:coreProperties>
</file>