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6A0AA6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A0AA6">
              <w:rPr>
                <w:rFonts w:ascii="Arial" w:hAnsi="Arial" w:cs="Arial"/>
                <w:sz w:val="22"/>
                <w:szCs w:val="22"/>
              </w:rPr>
              <w:t>prof. MUDr. Petr Kaňovský, CSc.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6A0AA6" w:rsidRDefault="006A0AA6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0AA6">
              <w:rPr>
                <w:rFonts w:ascii="Arial" w:hAnsi="Arial" w:cs="Arial"/>
                <w:sz w:val="22"/>
                <w:szCs w:val="22"/>
              </w:rPr>
              <w:t>Interní grantová soutěž FNOL k získání vnitřních grantů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6A0AA6" w:rsidRDefault="006A0AA6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A0AA6">
              <w:rPr>
                <w:rFonts w:ascii="Arial" w:hAnsi="Arial" w:cs="Arial"/>
                <w:sz w:val="22"/>
                <w:szCs w:val="22"/>
              </w:rPr>
              <w:t xml:space="preserve">Sm-G029  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6A0AA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6A0AA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  <w:r w:rsidR="00FD315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  <w:r w:rsidR="00FD315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2018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6A0AA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A0AA6" w:rsidRPr="006A0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AA6" w:rsidRPr="006A0AA6">
              <w:rPr>
                <w:rFonts w:ascii="Arial" w:hAnsi="Arial" w:cs="Arial"/>
                <w:sz w:val="18"/>
                <w:szCs w:val="22"/>
              </w:rPr>
              <w:t>prof. MUDr. Petr Kaňovský, CSc.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1621E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1621E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1. 2. 2019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1621E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6A0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AA6">
              <w:rPr>
                <w:rFonts w:ascii="Arial" w:hAnsi="Arial" w:cs="Arial"/>
                <w:sz w:val="18"/>
                <w:szCs w:val="22"/>
              </w:rPr>
              <w:t>prof. MUDr. Petr Kaňovský, CSc.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7406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7406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7406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6A0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AA6">
              <w:rPr>
                <w:rFonts w:ascii="Arial" w:hAnsi="Arial" w:cs="Arial"/>
                <w:sz w:val="18"/>
                <w:szCs w:val="22"/>
              </w:rPr>
              <w:t>prof. MUDr. Petr Kaňovský, CSc.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67406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7406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67406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7406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9. 8. 2022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7406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6A0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AA6">
              <w:rPr>
                <w:rFonts w:ascii="Arial" w:hAnsi="Arial" w:cs="Arial"/>
                <w:sz w:val="18"/>
                <w:szCs w:val="22"/>
              </w:rPr>
              <w:t>prof. MUDr. Petr Kaňovský, CSc.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80177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80177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15.12.2022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0177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6A0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AA6">
              <w:rPr>
                <w:rFonts w:ascii="Arial" w:hAnsi="Arial" w:cs="Arial"/>
                <w:sz w:val="18"/>
                <w:szCs w:val="22"/>
              </w:rPr>
              <w:t>prof. MUDr. Petr Kaňovský, CSc.</w:t>
            </w:r>
            <w:bookmarkStart w:id="2" w:name="_GoBack"/>
            <w:bookmarkEnd w:id="2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5438F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5438F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5438F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017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12" w:rsidRDefault="005D2912">
      <w:r>
        <w:separator/>
      </w:r>
    </w:p>
  </w:endnote>
  <w:endnote w:type="continuationSeparator" w:id="0">
    <w:p w:rsidR="005D2912" w:rsidRDefault="005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12" w:rsidRDefault="005D2912">
      <w:r>
        <w:separator/>
      </w:r>
    </w:p>
  </w:footnote>
  <w:footnote w:type="continuationSeparator" w:id="0">
    <w:p w:rsidR="005D2912" w:rsidRDefault="005D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2322D8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CA57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0145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050C40">
            <w:rPr>
              <w:rFonts w:ascii="Arial" w:hAnsi="Arial" w:cs="Arial"/>
              <w:b/>
              <w:sz w:val="16"/>
              <w:szCs w:val="16"/>
            </w:rPr>
            <w:t>185/</w:t>
          </w:r>
          <w:r w:rsidRPr="00301458">
            <w:rPr>
              <w:rFonts w:ascii="Arial" w:hAnsi="Arial" w:cs="Arial"/>
              <w:b/>
              <w:sz w:val="16"/>
              <w:szCs w:val="16"/>
            </w:rPr>
            <w:t>6, 77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621E9"/>
    <w:rsid w:val="001622E6"/>
    <w:rsid w:val="001669E6"/>
    <w:rsid w:val="001A0027"/>
    <w:rsid w:val="001A73C1"/>
    <w:rsid w:val="001D58CC"/>
    <w:rsid w:val="001F0BA0"/>
    <w:rsid w:val="002322D8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438F1"/>
    <w:rsid w:val="005A53FE"/>
    <w:rsid w:val="005D2912"/>
    <w:rsid w:val="005D3234"/>
    <w:rsid w:val="005F0C96"/>
    <w:rsid w:val="00627700"/>
    <w:rsid w:val="0067406D"/>
    <w:rsid w:val="00682A96"/>
    <w:rsid w:val="00685526"/>
    <w:rsid w:val="006A0AA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0177A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41D5B"/>
    <w:rsid w:val="00A63FF1"/>
    <w:rsid w:val="00A71F59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93222"/>
    <w:rsid w:val="00FA20F6"/>
    <w:rsid w:val="00FA6F32"/>
    <w:rsid w:val="00FB4E26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E9E57"/>
  <w15:docId w15:val="{B0666936-9726-4BA2-A6A8-DE2A621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1F59"/>
  </w:style>
  <w:style w:type="paragraph" w:styleId="Nadpis1">
    <w:name w:val="heading 1"/>
    <w:basedOn w:val="Normln"/>
    <w:next w:val="Normln"/>
    <w:qFormat/>
    <w:rsid w:val="00A71F59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71F59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A71F59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71F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1F5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0040-0387-4496-AC60-78523695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1867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2012-06-13T10:36:00Z</cp:lastPrinted>
  <dcterms:created xsi:type="dcterms:W3CDTF">2018-06-06T06:07:00Z</dcterms:created>
  <dcterms:modified xsi:type="dcterms:W3CDTF">2022-12-15T07:27:00Z</dcterms:modified>
</cp:coreProperties>
</file>