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420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A36B02" w:rsidRDefault="00A36B02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36B02">
              <w:rPr>
                <w:rFonts w:ascii="Arial" w:hAnsi="Arial" w:cs="Arial"/>
                <w:sz w:val="22"/>
              </w:rPr>
              <w:t>Mgr. Robert Běhal, PharmDr. Tomáš Anděl, Ph.D.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A36B02" w:rsidRDefault="0099344E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70C89">
              <w:rPr>
                <w:rStyle w:val="Siln"/>
                <w:rFonts w:ascii="Arial" w:hAnsi="Arial" w:cs="Arial"/>
                <w:b w:val="0"/>
                <w:color w:val="000000"/>
                <w:sz w:val="22"/>
                <w:szCs w:val="22"/>
              </w:rPr>
              <w:t>Stahování léčiv se závadou v jakosti ze zdravotnických pracovišť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A36B02" w:rsidRDefault="0099344E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70C89">
              <w:rPr>
                <w:rStyle w:val="Siln"/>
                <w:rFonts w:ascii="Arial" w:hAnsi="Arial" w:cs="Arial"/>
                <w:b w:val="0"/>
                <w:color w:val="000000"/>
                <w:sz w:val="22"/>
                <w:szCs w:val="22"/>
              </w:rPr>
              <w:t>MP-L002-01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A36B02" w:rsidP="0099344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="0099344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 w:rsidR="00A36B0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A36B02" w:rsidRPr="00A36B02">
              <w:rPr>
                <w:rFonts w:ascii="Arial" w:hAnsi="Arial" w:cs="Arial"/>
                <w:sz w:val="18"/>
              </w:rPr>
              <w:t>PharmDr. Tomáš Anděl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A36B02" w:rsidP="0099344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="0099344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6B0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A36B02" w:rsidRPr="00A36B02">
              <w:rPr>
                <w:rFonts w:ascii="Arial" w:hAnsi="Arial" w:cs="Arial"/>
                <w:sz w:val="18"/>
              </w:rPr>
              <w:t>PharmDr. Tomáš Anděl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A36B0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A36B02" w:rsidRPr="00A36B02">
              <w:rPr>
                <w:rFonts w:ascii="Arial" w:hAnsi="Arial" w:cs="Arial"/>
                <w:sz w:val="22"/>
              </w:rPr>
              <w:t xml:space="preserve"> </w:t>
            </w:r>
            <w:r w:rsidR="00A36B02" w:rsidRPr="00A36B02">
              <w:rPr>
                <w:rFonts w:ascii="Arial" w:hAnsi="Arial" w:cs="Arial"/>
              </w:rPr>
              <w:t>Mgr. Robert Běhal</w:t>
            </w:r>
          </w:p>
        </w:tc>
      </w:tr>
      <w:tr w:rsidR="00345C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E7138" w:rsidRDefault="00345C42" w:rsidP="00345C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E7138" w:rsidRDefault="00345C42" w:rsidP="00345C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9021E" w:rsidRDefault="00345C42" w:rsidP="00345C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9021E" w:rsidRDefault="00345C42" w:rsidP="00345C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C42" w:rsidRPr="00E9021E" w:rsidRDefault="00345C42" w:rsidP="00345C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45C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E7138" w:rsidRDefault="00345C42" w:rsidP="00345C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E7138" w:rsidRDefault="00345C42" w:rsidP="00345C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9021E" w:rsidRDefault="00345C42" w:rsidP="00345C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9021E" w:rsidRDefault="00345C42" w:rsidP="00345C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C42" w:rsidRPr="00E9021E" w:rsidRDefault="00345C42" w:rsidP="00345C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45C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E7138" w:rsidRDefault="00345C42" w:rsidP="00345C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E7138" w:rsidRDefault="00345C42" w:rsidP="00345C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9021E" w:rsidRDefault="00DB7BE4" w:rsidP="00345C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42" w:rsidRPr="00E9021E" w:rsidRDefault="00DB7BE4" w:rsidP="00345C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C42" w:rsidRPr="00E9021E" w:rsidRDefault="00345C42" w:rsidP="00345C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DB7BE4" w:rsidRDefault="00DB7BE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DB7BE4">
              <w:rPr>
                <w:rFonts w:ascii="Arial" w:hAnsi="Arial" w:cs="Arial"/>
                <w:snapToGrid w:val="0"/>
                <w:color w:val="000000"/>
                <w:sz w:val="22"/>
              </w:rPr>
              <w:t>13.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DB7BE4" w:rsidRDefault="00DB7BE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DB7BE4">
              <w:rPr>
                <w:rFonts w:ascii="Arial" w:hAnsi="Arial" w:cs="Arial"/>
                <w:snapToGrid w:val="0"/>
                <w:color w:val="000000"/>
                <w:sz w:val="22"/>
              </w:rPr>
              <w:t>6. 5. 2024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B7BE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6B02">
              <w:rPr>
                <w:rFonts w:ascii="Arial" w:hAnsi="Arial" w:cs="Arial"/>
              </w:rPr>
              <w:t>Mgr. Robert Běhal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Start w:id="2" w:name="_GoBack"/>
            <w:bookmarkEnd w:id="2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901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D9012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D9012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D9012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B7B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7F3" w:rsidRDefault="008437F3">
      <w:r>
        <w:separator/>
      </w:r>
    </w:p>
  </w:endnote>
  <w:endnote w:type="continuationSeparator" w:id="0">
    <w:p w:rsidR="008437F3" w:rsidRDefault="008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7F3" w:rsidRDefault="008437F3">
      <w:r>
        <w:separator/>
      </w:r>
    </w:p>
  </w:footnote>
  <w:footnote w:type="continuationSeparator" w:id="0">
    <w:p w:rsidR="008437F3" w:rsidRDefault="0084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C03878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DB7BE4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735DD0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6B"/>
    <w:rsid w:val="0004388A"/>
    <w:rsid w:val="00050C40"/>
    <w:rsid w:val="000B4B7E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45C42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6E77FC"/>
    <w:rsid w:val="00700925"/>
    <w:rsid w:val="00714C82"/>
    <w:rsid w:val="00721D73"/>
    <w:rsid w:val="00735DD0"/>
    <w:rsid w:val="007620EC"/>
    <w:rsid w:val="00792E8F"/>
    <w:rsid w:val="007B5BE5"/>
    <w:rsid w:val="008437F3"/>
    <w:rsid w:val="00843EBB"/>
    <w:rsid w:val="00847FAA"/>
    <w:rsid w:val="008670A3"/>
    <w:rsid w:val="008B496B"/>
    <w:rsid w:val="008B75C0"/>
    <w:rsid w:val="009301C5"/>
    <w:rsid w:val="009532B4"/>
    <w:rsid w:val="0099344E"/>
    <w:rsid w:val="00996400"/>
    <w:rsid w:val="009B5720"/>
    <w:rsid w:val="009B7CC6"/>
    <w:rsid w:val="00A36B02"/>
    <w:rsid w:val="00A41D5B"/>
    <w:rsid w:val="00A63FF1"/>
    <w:rsid w:val="00A93942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03878"/>
    <w:rsid w:val="00C91E13"/>
    <w:rsid w:val="00CA5440"/>
    <w:rsid w:val="00CA576D"/>
    <w:rsid w:val="00CB7388"/>
    <w:rsid w:val="00CD784B"/>
    <w:rsid w:val="00CF7271"/>
    <w:rsid w:val="00D15B76"/>
    <w:rsid w:val="00D36D9E"/>
    <w:rsid w:val="00D41472"/>
    <w:rsid w:val="00D50C4F"/>
    <w:rsid w:val="00D9012A"/>
    <w:rsid w:val="00DB7BE4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4985"/>
    <w:rsid w:val="00F55538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40923"/>
  <w15:docId w15:val="{11D33E7B-E145-48F7-BBEA-A87FCB36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77FC"/>
  </w:style>
  <w:style w:type="paragraph" w:styleId="Nadpis1">
    <w:name w:val="heading 1"/>
    <w:basedOn w:val="Normln"/>
    <w:next w:val="Normln"/>
    <w:qFormat/>
    <w:rsid w:val="006E77FC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E77FC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6E77FC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E77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E77F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93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4259-6202-4418-BA34-0018D875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1927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4</cp:revision>
  <cp:lastPrinted>2022-05-05T07:19:00Z</cp:lastPrinted>
  <dcterms:created xsi:type="dcterms:W3CDTF">2022-05-05T07:17:00Z</dcterms:created>
  <dcterms:modified xsi:type="dcterms:W3CDTF">2024-05-06T10:28:00Z</dcterms:modified>
</cp:coreProperties>
</file>