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0C62E5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Renata Rakušanová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B95329" w:rsidRDefault="00B95329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29">
              <w:rPr>
                <w:rFonts w:ascii="Arial" w:hAnsi="Arial" w:cs="Arial"/>
                <w:sz w:val="22"/>
                <w:szCs w:val="22"/>
              </w:rPr>
              <w:t xml:space="preserve">Centrální sterilizace – validace 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B95329" w:rsidRDefault="00B95329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95329">
              <w:rPr>
                <w:rFonts w:ascii="Arial" w:hAnsi="Arial" w:cs="Arial"/>
                <w:sz w:val="22"/>
                <w:szCs w:val="22"/>
              </w:rPr>
              <w:t>PP-MP-L012-05-05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5275A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9532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9532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15. 10. 2015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F61A0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F61A0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F61A0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B953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B953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B95329" w:rsidRPr="00B9532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Helena Šmakalová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6F27C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6F27C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30. 9. 2016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F61A0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263F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2263F1" w:rsidRPr="00B9532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Helena Šmakalová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F61A0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F61A03" w:rsidP="002263F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3F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3D5C4E" w:rsidRPr="00B9532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5275A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5275A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27.11.2017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F61A0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F61A0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275A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5275AC" w:rsidRPr="003A3E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5275AC" w:rsidRPr="005275AC">
              <w:rPr>
                <w:rFonts w:ascii="Arial" w:hAnsi="Arial" w:cs="Arial"/>
                <w:bCs/>
                <w:szCs w:val="22"/>
                <w:lang w:val="en-US"/>
              </w:rPr>
              <w:t>Bc. Božena Kovářová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F61A0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43810" w:rsidRDefault="0004381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043810">
              <w:rPr>
                <w:rFonts w:ascii="Arial" w:hAnsi="Arial" w:cs="Arial"/>
                <w:snapToGrid w:val="0"/>
                <w:color w:val="000000"/>
                <w:sz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43810" w:rsidRDefault="0004381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043810">
              <w:rPr>
                <w:rFonts w:ascii="Arial" w:hAnsi="Arial" w:cs="Arial"/>
                <w:snapToGrid w:val="0"/>
                <w:color w:val="000000"/>
                <w:sz w:val="22"/>
              </w:rPr>
              <w:t>1. 10. 2018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61A0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61A0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61A03" w:rsidP="00043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4381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043810" w:rsidRPr="003A3E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043810" w:rsidRPr="00043810">
              <w:rPr>
                <w:rFonts w:ascii="Arial" w:hAnsi="Arial" w:cs="Arial"/>
                <w:bCs/>
                <w:sz w:val="18"/>
                <w:szCs w:val="22"/>
                <w:lang w:val="en-US"/>
              </w:rPr>
              <w:t>Mgr. Božena Kovářová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B15D12" w:rsidRDefault="00B15D1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B15D12">
              <w:rPr>
                <w:rFonts w:ascii="Arial" w:hAnsi="Arial" w:cs="Arial"/>
                <w:snapToGrid w:val="0"/>
                <w:color w:val="000000"/>
                <w:sz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B15D12" w:rsidRDefault="00B15D12" w:rsidP="003B0C5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B15D12">
              <w:rPr>
                <w:rFonts w:ascii="Arial" w:hAnsi="Arial" w:cs="Arial"/>
                <w:snapToGrid w:val="0"/>
                <w:color w:val="000000"/>
                <w:sz w:val="22"/>
              </w:rPr>
              <w:t>1. 10. 20</w:t>
            </w:r>
            <w:r w:rsidR="003B0C57">
              <w:rPr>
                <w:rFonts w:ascii="Arial" w:hAnsi="Arial" w:cs="Arial"/>
                <w:snapToGrid w:val="0"/>
                <w:color w:val="000000"/>
                <w:sz w:val="22"/>
              </w:rPr>
              <w:t>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61A0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5D1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B15D12" w:rsidRPr="003A3E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B15D12" w:rsidRPr="00043810">
              <w:rPr>
                <w:rFonts w:ascii="Arial" w:hAnsi="Arial" w:cs="Arial"/>
                <w:bCs/>
                <w:sz w:val="18"/>
                <w:szCs w:val="22"/>
                <w:lang w:val="en-US"/>
              </w:rPr>
              <w:t>Mgr. Božena Kovářová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61A0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61A0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B0C57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C57" w:rsidRDefault="003B0C5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C57" w:rsidRDefault="003B0C57" w:rsidP="003B0C5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1. 10. 2020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C57" w:rsidRDefault="003B0C57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lang w:val="en-US"/>
              </w:rPr>
              <w:t>Mgr. Božena Kovářová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C57" w:rsidRPr="00E9021E" w:rsidRDefault="003B0C57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C57" w:rsidRPr="00E9021E" w:rsidRDefault="003B0C57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06C14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C14" w:rsidRDefault="00E06C14" w:rsidP="00E06C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C14" w:rsidRDefault="00E06C14" w:rsidP="00E06C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7. 10. 2021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C14" w:rsidRDefault="00E06C14" w:rsidP="00E06C1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lang w:val="en-US"/>
              </w:rPr>
              <w:t>Mgr. Božena Kovářová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C14" w:rsidRPr="00E9021E" w:rsidRDefault="00E06C14" w:rsidP="00E06C1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6C14" w:rsidRPr="00E9021E" w:rsidRDefault="00E06C14" w:rsidP="00E06C1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602C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2CC" w:rsidRPr="004F7048" w:rsidRDefault="00E05F71" w:rsidP="00360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602CC" w:rsidRPr="004F704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2CC" w:rsidRPr="004F7048" w:rsidRDefault="003602CC" w:rsidP="00360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7048">
              <w:rPr>
                <w:rFonts w:ascii="Arial" w:hAnsi="Arial" w:cs="Arial"/>
                <w:bCs/>
                <w:sz w:val="22"/>
                <w:szCs w:val="22"/>
              </w:rPr>
              <w:t>17.10.2022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2CC" w:rsidRPr="00E9021E" w:rsidRDefault="003602CC" w:rsidP="003602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8B63BF">
              <w:rPr>
                <w:rFonts w:ascii="Arial" w:hAnsi="Arial" w:cs="Arial"/>
                <w:color w:val="000000"/>
                <w:sz w:val="18"/>
                <w:lang w:val="en-US"/>
              </w:rPr>
              <w:t xml:space="preserve"> Mgr. Božena Kovářová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2CC" w:rsidRPr="00E9021E" w:rsidRDefault="003602CC" w:rsidP="003602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02CC" w:rsidRPr="00E9021E" w:rsidRDefault="003602CC" w:rsidP="003602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05F7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F71" w:rsidRPr="00E11E0F" w:rsidRDefault="00E05F71" w:rsidP="00E05F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E11E0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F71" w:rsidRPr="00E11E0F" w:rsidRDefault="00E05F71" w:rsidP="00E05F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1E0F">
              <w:rPr>
                <w:rFonts w:ascii="Arial" w:hAnsi="Arial" w:cs="Arial"/>
                <w:bCs/>
                <w:sz w:val="22"/>
                <w:szCs w:val="22"/>
              </w:rPr>
              <w:t>10/2023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F71" w:rsidRPr="00E9021E" w:rsidRDefault="00E05F71" w:rsidP="00E05F7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lang w:val="en-US"/>
              </w:rPr>
              <w:t xml:space="preserve"> Mgr. Božena Kovářová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F71" w:rsidRPr="00E9021E" w:rsidRDefault="00E05F71" w:rsidP="00E05F7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5F71" w:rsidRPr="00E9021E" w:rsidRDefault="00E05F71" w:rsidP="00E05F7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05F7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F71" w:rsidRPr="00E11E0F" w:rsidRDefault="00E05F71" w:rsidP="00E05F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1E0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E11E0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F71" w:rsidRPr="00E11E0F" w:rsidRDefault="00E05F71" w:rsidP="00E05F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1E0F">
              <w:rPr>
                <w:rFonts w:ascii="Arial" w:hAnsi="Arial" w:cs="Arial"/>
                <w:bCs/>
                <w:sz w:val="22"/>
                <w:szCs w:val="22"/>
              </w:rPr>
              <w:t>10/2024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F71" w:rsidRPr="00E9021E" w:rsidRDefault="00E05F71" w:rsidP="00E05F7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lang w:val="en-US"/>
              </w:rPr>
              <w:t xml:space="preserve"> Mgr. Božena Kovářová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F71" w:rsidRPr="00E9021E" w:rsidRDefault="00E05F71" w:rsidP="00E05F7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5F71" w:rsidRPr="00E9021E" w:rsidRDefault="00E05F71" w:rsidP="00E05F7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62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62E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  <w:r w:rsidRPr="00E11E0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E11E0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17. 03. </w:t>
            </w:r>
            <w:bookmarkStart w:id="2" w:name="_GoBack"/>
            <w:bookmarkEnd w:id="2"/>
            <w:r w:rsidRPr="00E11E0F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A3E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  <w:lang w:val="en-US"/>
              </w:rPr>
              <w:t>Renata Rakušanová</w:t>
            </w:r>
          </w:p>
        </w:tc>
      </w:tr>
      <w:tr w:rsidR="000C62E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62E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62E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62E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62E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62E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62E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62E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62E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62E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62E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62E5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62E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62E5" w:rsidRDefault="000C62E5" w:rsidP="000C62E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2E5" w:rsidRPr="00E9021E" w:rsidRDefault="000C62E5" w:rsidP="000C62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CC" w:rsidRDefault="000D54CC">
      <w:r>
        <w:separator/>
      </w:r>
    </w:p>
  </w:endnote>
  <w:endnote w:type="continuationSeparator" w:id="0">
    <w:p w:rsidR="000D54CC" w:rsidRDefault="000D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CC" w:rsidRDefault="000D54CC">
      <w:r>
        <w:separator/>
      </w:r>
    </w:p>
  </w:footnote>
  <w:footnote w:type="continuationSeparator" w:id="0">
    <w:p w:rsidR="000D54CC" w:rsidRDefault="000D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5275AC" w:rsidP="005275AC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57350" cy="457200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8F4BF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AE7524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E05F71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8F4BF8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4BF8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9B518B"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301458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CA576D" w:rsidRDefault="00CA576D" w:rsidP="005275AC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5275AC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2499C"/>
    <w:rsid w:val="00043810"/>
    <w:rsid w:val="0004388A"/>
    <w:rsid w:val="0007606A"/>
    <w:rsid w:val="000B4B7E"/>
    <w:rsid w:val="000C62E5"/>
    <w:rsid w:val="000D54CC"/>
    <w:rsid w:val="00101B32"/>
    <w:rsid w:val="001622E6"/>
    <w:rsid w:val="001669E6"/>
    <w:rsid w:val="001A73C1"/>
    <w:rsid w:val="001D58CC"/>
    <w:rsid w:val="001F0BA0"/>
    <w:rsid w:val="002263F1"/>
    <w:rsid w:val="002351AD"/>
    <w:rsid w:val="00246FD8"/>
    <w:rsid w:val="00271810"/>
    <w:rsid w:val="00295193"/>
    <w:rsid w:val="002A7B34"/>
    <w:rsid w:val="002B2CC4"/>
    <w:rsid w:val="002C21FE"/>
    <w:rsid w:val="002E5266"/>
    <w:rsid w:val="00301458"/>
    <w:rsid w:val="003162F2"/>
    <w:rsid w:val="0031779E"/>
    <w:rsid w:val="003602CC"/>
    <w:rsid w:val="00372908"/>
    <w:rsid w:val="003B0C57"/>
    <w:rsid w:val="003D5C4E"/>
    <w:rsid w:val="003E0E4B"/>
    <w:rsid w:val="003E7C2E"/>
    <w:rsid w:val="003F56C8"/>
    <w:rsid w:val="004005BB"/>
    <w:rsid w:val="004134ED"/>
    <w:rsid w:val="0045152A"/>
    <w:rsid w:val="00475469"/>
    <w:rsid w:val="004F7860"/>
    <w:rsid w:val="00500F59"/>
    <w:rsid w:val="005275AC"/>
    <w:rsid w:val="005F0C96"/>
    <w:rsid w:val="00627700"/>
    <w:rsid w:val="00682A96"/>
    <w:rsid w:val="00685526"/>
    <w:rsid w:val="006A3592"/>
    <w:rsid w:val="006B1191"/>
    <w:rsid w:val="006B3908"/>
    <w:rsid w:val="006C25CE"/>
    <w:rsid w:val="006F27C7"/>
    <w:rsid w:val="00700925"/>
    <w:rsid w:val="00714C82"/>
    <w:rsid w:val="007620EC"/>
    <w:rsid w:val="00792E8F"/>
    <w:rsid w:val="007B5BE5"/>
    <w:rsid w:val="00843EBB"/>
    <w:rsid w:val="00847FAA"/>
    <w:rsid w:val="008670A3"/>
    <w:rsid w:val="008B496B"/>
    <w:rsid w:val="008B75C0"/>
    <w:rsid w:val="008F4BF8"/>
    <w:rsid w:val="009301C5"/>
    <w:rsid w:val="009532B4"/>
    <w:rsid w:val="00996400"/>
    <w:rsid w:val="009B518B"/>
    <w:rsid w:val="009B5720"/>
    <w:rsid w:val="009B7CC6"/>
    <w:rsid w:val="00A41D5B"/>
    <w:rsid w:val="00A63FF1"/>
    <w:rsid w:val="00A93942"/>
    <w:rsid w:val="00AB2B1B"/>
    <w:rsid w:val="00AB71E3"/>
    <w:rsid w:val="00AE7524"/>
    <w:rsid w:val="00B15D12"/>
    <w:rsid w:val="00B3326D"/>
    <w:rsid w:val="00B95329"/>
    <w:rsid w:val="00BA3D6F"/>
    <w:rsid w:val="00BA3DCB"/>
    <w:rsid w:val="00BB1A1A"/>
    <w:rsid w:val="00BD038D"/>
    <w:rsid w:val="00BD33AF"/>
    <w:rsid w:val="00C02D33"/>
    <w:rsid w:val="00C1762A"/>
    <w:rsid w:val="00CA5440"/>
    <w:rsid w:val="00CA576D"/>
    <w:rsid w:val="00CB7388"/>
    <w:rsid w:val="00CF7271"/>
    <w:rsid w:val="00D23BFD"/>
    <w:rsid w:val="00D36D9E"/>
    <w:rsid w:val="00D41472"/>
    <w:rsid w:val="00D50C4F"/>
    <w:rsid w:val="00DE0C6B"/>
    <w:rsid w:val="00DE4C25"/>
    <w:rsid w:val="00DF53BF"/>
    <w:rsid w:val="00E05F71"/>
    <w:rsid w:val="00E06C14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0666A"/>
    <w:rsid w:val="00F212C6"/>
    <w:rsid w:val="00F5276C"/>
    <w:rsid w:val="00F55538"/>
    <w:rsid w:val="00F61A03"/>
    <w:rsid w:val="00F64E58"/>
    <w:rsid w:val="00FA20F6"/>
    <w:rsid w:val="00FB4E26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B4F95"/>
  <w15:docId w15:val="{893D6AE6-B86A-4877-90BF-278A6536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2499C"/>
  </w:style>
  <w:style w:type="paragraph" w:styleId="Nadpis1">
    <w:name w:val="heading 1"/>
    <w:basedOn w:val="Normln"/>
    <w:next w:val="Normln"/>
    <w:qFormat/>
    <w:rsid w:val="0002499C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2499C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02499C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49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499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13F2-D744-4C70-964F-14A2602B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2032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Václavková Lucie, Ing. Mgr.</cp:lastModifiedBy>
  <cp:revision>7</cp:revision>
  <cp:lastPrinted>2012-06-13T10:36:00Z</cp:lastPrinted>
  <dcterms:created xsi:type="dcterms:W3CDTF">2020-09-17T07:07:00Z</dcterms:created>
  <dcterms:modified xsi:type="dcterms:W3CDTF">2025-03-17T09:47:00Z</dcterms:modified>
</cp:coreProperties>
</file>