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C35C1C">
              <w:rPr>
                <w:rFonts w:ascii="Arial" w:hAnsi="Arial" w:cs="Arial"/>
                <w:sz w:val="22"/>
              </w:rPr>
              <w:t xml:space="preserve">, </w:t>
            </w:r>
            <w:r w:rsidR="00C35C1C" w:rsidRPr="00C35C1C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761BD8" w:rsidRDefault="00761BD8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61BD8">
              <w:rPr>
                <w:rFonts w:ascii="Arial" w:hAnsi="Arial" w:cs="Arial"/>
                <w:sz w:val="22"/>
                <w:szCs w:val="22"/>
              </w:rPr>
              <w:t>Příprava léčivých přípravků s obsahem cytostatik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BB4B5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761B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374A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374AC" w:rsidP="003374A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20. 8. 2018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74A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374AC" w:rsidRPr="000C327F">
              <w:rPr>
                <w:rFonts w:ascii="Arial" w:hAnsi="Arial" w:cs="Arial"/>
                <w:sz w:val="22"/>
              </w:rPr>
              <w:t xml:space="preserve"> </w:t>
            </w:r>
            <w:r w:rsidR="003374AC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EE7073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C3344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C3344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26. 8. 2020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E707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3344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35C1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35C1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12. 7. 2022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4264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45" w:rsidRPr="00C35C1C" w:rsidRDefault="00342645" w:rsidP="003426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 w:rsidRPr="00C35C1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45" w:rsidRPr="00C35C1C" w:rsidRDefault="00342645" w:rsidP="003426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9. 9</w:t>
            </w:r>
            <w:r w:rsidRPr="00C35C1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45" w:rsidRPr="00E9021E" w:rsidRDefault="00342645" w:rsidP="0034264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645" w:rsidRPr="00E9021E" w:rsidRDefault="00342645" w:rsidP="0034264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2645" w:rsidRPr="00E9021E" w:rsidRDefault="00342645" w:rsidP="0034264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B12F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FD" w:rsidRPr="00C35C1C" w:rsidRDefault="00EB12FD" w:rsidP="00EB12F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FD" w:rsidRPr="00C35C1C" w:rsidRDefault="00EB12FD" w:rsidP="00EB12F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FD" w:rsidRPr="00E9021E" w:rsidRDefault="00EB12FD" w:rsidP="00EB12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2FD" w:rsidRPr="00E9021E" w:rsidRDefault="00EB12FD" w:rsidP="00EB12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2FD" w:rsidRPr="00E9021E" w:rsidRDefault="00EB12FD" w:rsidP="00EB12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2" w:name="_GoBack"/>
            <w:bookmarkEnd w:id="2"/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C35C1C" w:rsidRDefault="00C35C1C" w:rsidP="00C35C1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35C1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C1C" w:rsidRDefault="00C35C1C" w:rsidP="00C35C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C1C" w:rsidRPr="00E9021E" w:rsidRDefault="00C35C1C" w:rsidP="00C35C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B12F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EB12F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3C5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374AC"/>
    <w:rsid w:val="00342645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1BD8"/>
    <w:rsid w:val="007620EC"/>
    <w:rsid w:val="00792E8F"/>
    <w:rsid w:val="007B5BE5"/>
    <w:rsid w:val="007B69C9"/>
    <w:rsid w:val="007F2DD8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01C20"/>
    <w:rsid w:val="00A1298C"/>
    <w:rsid w:val="00A138C3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B4B53"/>
    <w:rsid w:val="00BC1B7C"/>
    <w:rsid w:val="00BD038D"/>
    <w:rsid w:val="00BD33AF"/>
    <w:rsid w:val="00C02D33"/>
    <w:rsid w:val="00C33447"/>
    <w:rsid w:val="00C35C1C"/>
    <w:rsid w:val="00C91E13"/>
    <w:rsid w:val="00CA5440"/>
    <w:rsid w:val="00CA576D"/>
    <w:rsid w:val="00CB7388"/>
    <w:rsid w:val="00CD784B"/>
    <w:rsid w:val="00CF7271"/>
    <w:rsid w:val="00D15B76"/>
    <w:rsid w:val="00D20375"/>
    <w:rsid w:val="00D36D9E"/>
    <w:rsid w:val="00D41472"/>
    <w:rsid w:val="00D50C4F"/>
    <w:rsid w:val="00DE0C6B"/>
    <w:rsid w:val="00DE4C25"/>
    <w:rsid w:val="00DE7015"/>
    <w:rsid w:val="00E351EF"/>
    <w:rsid w:val="00E5168B"/>
    <w:rsid w:val="00E75FE4"/>
    <w:rsid w:val="00E87287"/>
    <w:rsid w:val="00E9021E"/>
    <w:rsid w:val="00E90563"/>
    <w:rsid w:val="00EB12FD"/>
    <w:rsid w:val="00EC6A7F"/>
    <w:rsid w:val="00EE7073"/>
    <w:rsid w:val="00EE7138"/>
    <w:rsid w:val="00F04965"/>
    <w:rsid w:val="00F05F21"/>
    <w:rsid w:val="00F52743"/>
    <w:rsid w:val="00F5276C"/>
    <w:rsid w:val="00F55538"/>
    <w:rsid w:val="00F6538F"/>
    <w:rsid w:val="00F8167A"/>
    <w:rsid w:val="00F93222"/>
    <w:rsid w:val="00FA20F6"/>
    <w:rsid w:val="00FA6F32"/>
    <w:rsid w:val="00FB4E26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BF1E2"/>
  <w15:docId w15:val="{48FA3B55-2C1A-4179-B568-97F73FE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D59F-8AFB-452E-94CA-15224948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1925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8</cp:revision>
  <cp:lastPrinted>2012-06-13T11:36:00Z</cp:lastPrinted>
  <dcterms:created xsi:type="dcterms:W3CDTF">2017-11-20T13:15:00Z</dcterms:created>
  <dcterms:modified xsi:type="dcterms:W3CDTF">2024-08-19T08:54:00Z</dcterms:modified>
</cp:coreProperties>
</file>