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B5752F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C327F">
              <w:rPr>
                <w:rFonts w:ascii="Arial" w:hAnsi="Arial" w:cs="Arial"/>
                <w:sz w:val="22"/>
              </w:rPr>
              <w:t>PharmDr. Gabriela Hudečková</w:t>
            </w:r>
            <w:r w:rsidR="0066003B">
              <w:rPr>
                <w:rFonts w:ascii="Arial" w:hAnsi="Arial" w:cs="Arial"/>
                <w:sz w:val="22"/>
              </w:rPr>
              <w:t xml:space="preserve">, </w:t>
            </w:r>
            <w:r w:rsidR="0066003B" w:rsidRPr="0066003B">
              <w:rPr>
                <w:rFonts w:ascii="Arial" w:hAnsi="Arial" w:cs="Arial"/>
                <w:sz w:val="22"/>
              </w:rPr>
              <w:t>PharmDr. 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DA656F" w:rsidRDefault="00DA656F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656F">
              <w:rPr>
                <w:rFonts w:ascii="Arial" w:hAnsi="Arial" w:cs="Arial"/>
                <w:sz w:val="22"/>
                <w:szCs w:val="22"/>
              </w:rPr>
              <w:t>Monitorování, validace a úd</w:t>
            </w:r>
            <w:bookmarkStart w:id="0" w:name="_GoBack"/>
            <w:bookmarkEnd w:id="0"/>
            <w:r w:rsidRPr="00DA656F">
              <w:rPr>
                <w:rFonts w:ascii="Arial" w:hAnsi="Arial" w:cs="Arial"/>
                <w:sz w:val="22"/>
                <w:szCs w:val="22"/>
              </w:rPr>
              <w:t>ržba čistých prostor na pracovišti přípravy cytostatik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5752F" w:rsidRDefault="00B5752F" w:rsidP="00DA656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PP-Sm-L042-0</w:t>
            </w:r>
            <w:r w:rsidR="00DA656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8.11.2017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CE0D96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752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5752F" w:rsidRPr="000C327F">
              <w:rPr>
                <w:rFonts w:ascii="Arial" w:hAnsi="Arial" w:cs="Arial"/>
                <w:sz w:val="22"/>
              </w:rPr>
              <w:t xml:space="preserve"> </w:t>
            </w:r>
            <w:r w:rsidR="00B5752F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35616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35616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5616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56168" w:rsidRPr="000C327F">
              <w:rPr>
                <w:rFonts w:ascii="Arial" w:hAnsi="Arial" w:cs="Arial"/>
                <w:sz w:val="22"/>
              </w:rPr>
              <w:t xml:space="preserve"> </w:t>
            </w:r>
            <w:r w:rsidR="00356168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CE0D96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7F2D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3717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3717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7. 9. 2020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3717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66003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600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66003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600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9. 9. 2022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6003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003B">
              <w:rPr>
                <w:rFonts w:ascii="Arial" w:hAnsi="Arial" w:cs="Arial"/>
                <w:sz w:val="18"/>
              </w:rPr>
              <w:t>PharmDr. Iveta Žambochová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273C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273C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20. 8. 2024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73C0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6003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E0D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CE0D9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CE0D9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CE0D9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73C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B5752F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273C00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B4B7E"/>
    <w:rsid w:val="00101B32"/>
    <w:rsid w:val="001061B6"/>
    <w:rsid w:val="001622E6"/>
    <w:rsid w:val="001669E6"/>
    <w:rsid w:val="001A0027"/>
    <w:rsid w:val="001A73C1"/>
    <w:rsid w:val="001D3C51"/>
    <w:rsid w:val="001D58CC"/>
    <w:rsid w:val="001F0BA0"/>
    <w:rsid w:val="002351AD"/>
    <w:rsid w:val="00246FD8"/>
    <w:rsid w:val="00271810"/>
    <w:rsid w:val="00273C00"/>
    <w:rsid w:val="00295193"/>
    <w:rsid w:val="002B2CC4"/>
    <w:rsid w:val="002C21FE"/>
    <w:rsid w:val="002E5266"/>
    <w:rsid w:val="00301458"/>
    <w:rsid w:val="003074FC"/>
    <w:rsid w:val="003162F2"/>
    <w:rsid w:val="0031779E"/>
    <w:rsid w:val="00356168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2912"/>
    <w:rsid w:val="005D3234"/>
    <w:rsid w:val="005F0C96"/>
    <w:rsid w:val="00627700"/>
    <w:rsid w:val="0063717C"/>
    <w:rsid w:val="0066003B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1BD8"/>
    <w:rsid w:val="007620EC"/>
    <w:rsid w:val="00792E8F"/>
    <w:rsid w:val="007B5BE5"/>
    <w:rsid w:val="007B69C9"/>
    <w:rsid w:val="007F2DD8"/>
    <w:rsid w:val="008437F3"/>
    <w:rsid w:val="00843EBB"/>
    <w:rsid w:val="00847FAA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A001CD"/>
    <w:rsid w:val="00A01C20"/>
    <w:rsid w:val="00A1298C"/>
    <w:rsid w:val="00A138C3"/>
    <w:rsid w:val="00A41D5B"/>
    <w:rsid w:val="00A63FF1"/>
    <w:rsid w:val="00A93942"/>
    <w:rsid w:val="00AB2B1B"/>
    <w:rsid w:val="00AB71E3"/>
    <w:rsid w:val="00B53E89"/>
    <w:rsid w:val="00B5752F"/>
    <w:rsid w:val="00BA3D6F"/>
    <w:rsid w:val="00BA3DCB"/>
    <w:rsid w:val="00BB1A1A"/>
    <w:rsid w:val="00BB4B53"/>
    <w:rsid w:val="00BC1B7C"/>
    <w:rsid w:val="00BD038D"/>
    <w:rsid w:val="00BD33AF"/>
    <w:rsid w:val="00C02D33"/>
    <w:rsid w:val="00C91E13"/>
    <w:rsid w:val="00CA5440"/>
    <w:rsid w:val="00CA576D"/>
    <w:rsid w:val="00CB7388"/>
    <w:rsid w:val="00CD784B"/>
    <w:rsid w:val="00CE0D96"/>
    <w:rsid w:val="00CF7271"/>
    <w:rsid w:val="00D15B76"/>
    <w:rsid w:val="00D20375"/>
    <w:rsid w:val="00D36D9E"/>
    <w:rsid w:val="00D41472"/>
    <w:rsid w:val="00D50C4F"/>
    <w:rsid w:val="00DA656F"/>
    <w:rsid w:val="00DE0C6B"/>
    <w:rsid w:val="00DE4C25"/>
    <w:rsid w:val="00DE7015"/>
    <w:rsid w:val="00E01542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43"/>
    <w:rsid w:val="00F5276C"/>
    <w:rsid w:val="00F55538"/>
    <w:rsid w:val="00F6538F"/>
    <w:rsid w:val="00F8167A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08FF0"/>
  <w15:docId w15:val="{3C1A9C87-68E8-4D4B-873F-16E7977E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1B6"/>
  </w:style>
  <w:style w:type="paragraph" w:styleId="Nadpis1">
    <w:name w:val="heading 1"/>
    <w:basedOn w:val="Normln"/>
    <w:next w:val="Normln"/>
    <w:qFormat/>
    <w:rsid w:val="001061B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061B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061B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1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1B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61E6-4D58-400F-8090-E1F1958E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1894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Václavková Lucie, Ing. Mgr.</cp:lastModifiedBy>
  <cp:revision>7</cp:revision>
  <cp:lastPrinted>2012-06-13T11:36:00Z</cp:lastPrinted>
  <dcterms:created xsi:type="dcterms:W3CDTF">2017-11-20T13:17:00Z</dcterms:created>
  <dcterms:modified xsi:type="dcterms:W3CDTF">2024-08-20T08:42:00Z</dcterms:modified>
</cp:coreProperties>
</file>