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F604B2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F604B2">
              <w:rPr>
                <w:rFonts w:ascii="Arial" w:hAnsi="Arial" w:cs="Arial"/>
                <w:sz w:val="22"/>
                <w:szCs w:val="22"/>
              </w:rPr>
              <w:t>RNDr. Jitka Prošková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604B2">
              <w:rPr>
                <w:rFonts w:ascii="Arial" w:hAnsi="Arial" w:cs="Arial"/>
                <w:sz w:val="22"/>
                <w:szCs w:val="22"/>
              </w:rPr>
              <w:t>Mgr. Jana Úlehlová</w:t>
            </w:r>
          </w:p>
        </w:tc>
      </w:tr>
      <w:tr w:rsidR="003228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2842" w:rsidRPr="00301458" w:rsidRDefault="00322842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22842" w:rsidRPr="00EC5B47" w:rsidRDefault="00322842" w:rsidP="006E75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C5B47">
              <w:rPr>
                <w:rFonts w:ascii="Arial" w:hAnsi="Arial" w:cs="Arial"/>
                <w:sz w:val="22"/>
                <w:szCs w:val="22"/>
              </w:rPr>
              <w:t>Odběr a vyšetření biologického materiálu</w:t>
            </w:r>
          </w:p>
        </w:tc>
      </w:tr>
      <w:tr w:rsidR="003228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22842" w:rsidRPr="00301458" w:rsidRDefault="003228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22842" w:rsidRPr="00EC5B47" w:rsidRDefault="00322842" w:rsidP="006E752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C5B47">
              <w:rPr>
                <w:rFonts w:ascii="Arial" w:hAnsi="Arial" w:cs="Arial"/>
                <w:sz w:val="22"/>
                <w:szCs w:val="22"/>
              </w:rPr>
              <w:t>Sm-L031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32284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32284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5/2016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 w:rsidR="00F604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604B2" w:rsidRPr="00F604B2">
              <w:rPr>
                <w:rFonts w:ascii="Arial" w:hAnsi="Arial" w:cs="Arial"/>
                <w:szCs w:val="22"/>
              </w:rPr>
              <w:t>Mgr. Jana Úlehlová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22842" w:rsidTr="0032284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42" w:rsidRPr="00EE7138" w:rsidRDefault="00F604B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42" w:rsidRDefault="00322842" w:rsidP="00322842">
            <w:pPr>
              <w:jc w:val="center"/>
            </w:pPr>
            <w:r w:rsidRPr="004101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42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604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604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604B2" w:rsidRPr="00F604B2">
              <w:rPr>
                <w:rFonts w:ascii="Arial" w:hAnsi="Arial" w:cs="Arial"/>
                <w:szCs w:val="22"/>
              </w:rPr>
              <w:t>Mgr. Jana Úlehlová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42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8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842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8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22842" w:rsidTr="0032284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42" w:rsidRPr="00682A96" w:rsidRDefault="00F604B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42" w:rsidRDefault="00322842" w:rsidP="00322842">
            <w:pPr>
              <w:jc w:val="center"/>
            </w:pPr>
            <w:r w:rsidRPr="004101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42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8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42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8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842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F604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F604B2" w:rsidRPr="00F604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4B2" w:rsidRPr="00F604B2">
              <w:rPr>
                <w:rFonts w:ascii="Arial" w:hAnsi="Arial" w:cs="Arial"/>
                <w:szCs w:val="22"/>
              </w:rPr>
              <w:t>RNDr. Jitka Prošková, Mgr. Jana Úlehlová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E97F5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E97F5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10. 9. 2018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7F5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E97F52" w:rsidRPr="00F604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7F52" w:rsidRPr="00F604B2">
              <w:rPr>
                <w:rFonts w:ascii="Arial" w:hAnsi="Arial" w:cs="Arial"/>
                <w:szCs w:val="22"/>
              </w:rPr>
              <w:t>RNDr. Jitka Prošková, Mgr. Jana Úlehlová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293FF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293FF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24. 9. 2018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93FF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F604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4B2">
              <w:rPr>
                <w:rFonts w:ascii="Arial" w:hAnsi="Arial" w:cs="Arial"/>
                <w:szCs w:val="22"/>
              </w:rPr>
              <w:t>RNDr. Jitka Prošková, Mgr. Jana Úlehlová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2B404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2B404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B404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F604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4B2">
              <w:rPr>
                <w:rFonts w:ascii="Arial" w:hAnsi="Arial" w:cs="Arial"/>
                <w:szCs w:val="22"/>
              </w:rPr>
              <w:t>RNDr. Jitka Prošková, Mgr. Jana Úlehlová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CD69A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CD69A1" w:rsidP="00CD69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25. 11. 2022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69A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F604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4B2">
              <w:rPr>
                <w:rFonts w:ascii="Arial" w:hAnsi="Arial" w:cs="Arial"/>
                <w:szCs w:val="22"/>
              </w:rPr>
              <w:t>RNDr. Jitka Prošková, Mgr. Jana Úlehlová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DA62E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DA62E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5. 2. 2024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3795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F604B2">
              <w:rPr>
                <w:rFonts w:ascii="Arial" w:hAnsi="Arial" w:cs="Arial"/>
                <w:szCs w:val="22"/>
              </w:rPr>
              <w:t xml:space="preserve"> RNDr. Jitka Prošková, Mgr. Jana Úlehlová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ED74D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ED74D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18. 10. 2024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D74D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F604B2">
              <w:rPr>
                <w:rFonts w:ascii="Arial" w:hAnsi="Arial" w:cs="Arial"/>
                <w:szCs w:val="22"/>
              </w:rPr>
              <w:t xml:space="preserve"> RNDr. Jitka Prošková, Mgr. Jana Úlehlová</w:t>
            </w:r>
            <w:bookmarkStart w:id="2" w:name="_GoBack"/>
            <w:bookmarkEnd w:id="2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604B2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1AE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EB1AE0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EB1AE0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EB1AE0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D74D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12" w:rsidRDefault="005D2912">
      <w:r>
        <w:separator/>
      </w:r>
    </w:p>
  </w:endnote>
  <w:endnote w:type="continuationSeparator" w:id="0">
    <w:p w:rsidR="005D2912" w:rsidRDefault="005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12" w:rsidRDefault="005D2912">
      <w:r>
        <w:separator/>
      </w:r>
    </w:p>
  </w:footnote>
  <w:footnote w:type="continuationSeparator" w:id="0">
    <w:p w:rsidR="005D2912" w:rsidRDefault="005D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322842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736F90" w:rsidRPr="00962849" w:rsidRDefault="00736F90" w:rsidP="00736F90">
          <w:pPr>
            <w:pStyle w:val="Zhlav"/>
            <w:tabs>
              <w:tab w:val="left" w:pos="3969"/>
            </w:tabs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736F90" w:rsidRDefault="00736F90" w:rsidP="00736F90">
          <w:pPr>
            <w:pStyle w:val="Zhlav"/>
            <w:tabs>
              <w:tab w:val="left" w:pos="396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736F90">
              <w:rPr>
                <w:rFonts w:ascii="Arial" w:hAnsi="Arial" w:cs="Arial"/>
                <w:color w:val="1F497D" w:themeColor="text2"/>
                <w:sz w:val="16"/>
                <w:szCs w:val="16"/>
              </w:rPr>
              <w:t>info@fnol.cz</w:t>
            </w:r>
          </w:hyperlink>
        </w:p>
        <w:p w:rsidR="00CA576D" w:rsidRPr="00736F90" w:rsidRDefault="00736F90" w:rsidP="00736F90">
          <w:pPr>
            <w:tabs>
              <w:tab w:val="left" w:pos="396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3795C"/>
    <w:rsid w:val="001622E6"/>
    <w:rsid w:val="001669E6"/>
    <w:rsid w:val="001A0027"/>
    <w:rsid w:val="001A73C1"/>
    <w:rsid w:val="001D58CC"/>
    <w:rsid w:val="001F0BA0"/>
    <w:rsid w:val="002351AD"/>
    <w:rsid w:val="00246FD8"/>
    <w:rsid w:val="00271810"/>
    <w:rsid w:val="00293FF5"/>
    <w:rsid w:val="00295193"/>
    <w:rsid w:val="002B2CC4"/>
    <w:rsid w:val="002B4043"/>
    <w:rsid w:val="002C21FE"/>
    <w:rsid w:val="002E5266"/>
    <w:rsid w:val="00301458"/>
    <w:rsid w:val="003162F2"/>
    <w:rsid w:val="0031779E"/>
    <w:rsid w:val="00322842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2912"/>
    <w:rsid w:val="005D3234"/>
    <w:rsid w:val="005F0C96"/>
    <w:rsid w:val="00627700"/>
    <w:rsid w:val="00633F16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36F90"/>
    <w:rsid w:val="007620EC"/>
    <w:rsid w:val="00792E8F"/>
    <w:rsid w:val="007B5BE5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9C52EF"/>
    <w:rsid w:val="00A41D5B"/>
    <w:rsid w:val="00A63FF1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3045D"/>
    <w:rsid w:val="00C91E13"/>
    <w:rsid w:val="00CA5440"/>
    <w:rsid w:val="00CA576D"/>
    <w:rsid w:val="00CB7388"/>
    <w:rsid w:val="00CD69A1"/>
    <w:rsid w:val="00CD784B"/>
    <w:rsid w:val="00CF7271"/>
    <w:rsid w:val="00D15B76"/>
    <w:rsid w:val="00D36D9E"/>
    <w:rsid w:val="00D41472"/>
    <w:rsid w:val="00D50C4F"/>
    <w:rsid w:val="00DA62E4"/>
    <w:rsid w:val="00DE0C6B"/>
    <w:rsid w:val="00DE4C25"/>
    <w:rsid w:val="00E351EF"/>
    <w:rsid w:val="00E5168B"/>
    <w:rsid w:val="00E75FE4"/>
    <w:rsid w:val="00E87287"/>
    <w:rsid w:val="00E9021E"/>
    <w:rsid w:val="00E90563"/>
    <w:rsid w:val="00E97F52"/>
    <w:rsid w:val="00EB1AE0"/>
    <w:rsid w:val="00EC6A7F"/>
    <w:rsid w:val="00ED74DB"/>
    <w:rsid w:val="00EE7138"/>
    <w:rsid w:val="00F04965"/>
    <w:rsid w:val="00F05F21"/>
    <w:rsid w:val="00F52743"/>
    <w:rsid w:val="00F5276C"/>
    <w:rsid w:val="00F55538"/>
    <w:rsid w:val="00F604B2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9EAB7"/>
  <w15:docId w15:val="{F2F8DD7E-44A7-456D-A97E-E554A08E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C52EF"/>
  </w:style>
  <w:style w:type="paragraph" w:styleId="Nadpis1">
    <w:name w:val="heading 1"/>
    <w:basedOn w:val="Normln"/>
    <w:next w:val="Normln"/>
    <w:qFormat/>
    <w:rsid w:val="009C52EF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52EF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9C52EF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C52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52E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73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20D7-0F82-491B-AB4F-BB64CAB8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2065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13</cp:revision>
  <cp:lastPrinted>2012-06-13T10:36:00Z</cp:lastPrinted>
  <dcterms:created xsi:type="dcterms:W3CDTF">2018-05-23T07:51:00Z</dcterms:created>
  <dcterms:modified xsi:type="dcterms:W3CDTF">2024-10-18T10:07:00Z</dcterms:modified>
</cp:coreProperties>
</file>