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710F9A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 Eyer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710F9A" w:rsidRDefault="00710F9A" w:rsidP="009708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0F9A">
              <w:rPr>
                <w:rFonts w:ascii="Arial" w:hAnsi="Arial" w:cs="Arial"/>
                <w:sz w:val="22"/>
                <w:szCs w:val="22"/>
              </w:rPr>
              <w:t xml:space="preserve">Provozování, kontroly a revize elektrických </w:t>
            </w:r>
            <w:r w:rsidR="00970830" w:rsidRPr="00710F9A">
              <w:rPr>
                <w:rFonts w:ascii="Arial" w:hAnsi="Arial" w:cs="Arial"/>
                <w:sz w:val="22"/>
                <w:szCs w:val="22"/>
              </w:rPr>
              <w:t xml:space="preserve">rozvodů </w:t>
            </w:r>
            <w:r w:rsidRPr="00710F9A">
              <w:rPr>
                <w:rFonts w:ascii="Arial" w:hAnsi="Arial" w:cs="Arial"/>
                <w:sz w:val="22"/>
                <w:szCs w:val="22"/>
              </w:rPr>
              <w:t xml:space="preserve">a elektrických </w:t>
            </w:r>
            <w:r w:rsidR="00970830" w:rsidRPr="00710F9A">
              <w:rPr>
                <w:rFonts w:ascii="Arial" w:hAnsi="Arial" w:cs="Arial"/>
                <w:sz w:val="22"/>
                <w:szCs w:val="22"/>
              </w:rPr>
              <w:t xml:space="preserve">spotřebičů </w:t>
            </w:r>
            <w:r w:rsidRPr="00710F9A">
              <w:rPr>
                <w:rFonts w:ascii="Arial" w:hAnsi="Arial" w:cs="Arial"/>
                <w:sz w:val="22"/>
                <w:szCs w:val="22"/>
              </w:rPr>
              <w:t>ve FNOL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710F9A" w:rsidRDefault="00710F9A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710F9A">
              <w:rPr>
                <w:rFonts w:ascii="Arial" w:hAnsi="Arial" w:cs="Arial"/>
                <w:sz w:val="22"/>
                <w:szCs w:val="22"/>
              </w:rPr>
              <w:t>Sm-M014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970830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710F9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710F9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1. 3. 2009</w:t>
            </w:r>
          </w:p>
        </w:tc>
        <w:bookmarkStart w:id="0" w:name="Zaškrtávací1"/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CC61D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CC61D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CC61D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710F9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710F9A" w:rsidRPr="00710F9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Milan Skřivánek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710F9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710F9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20. 4. 2012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CC61D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CC61D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CC61D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0F9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710F9A" w:rsidRPr="00710F9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Milan Skřivánek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710F9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710F9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18. 6. 2013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CC61D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CC61D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0F9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710F9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710F9A" w:rsidRPr="00710F9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Ing. Jan Eyer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CC61D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10F9A" w:rsidRDefault="00710F9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10F9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10F9A" w:rsidRDefault="00710F9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10F9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18. 4. 2014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C61D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0F9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710F9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710F9A" w:rsidRPr="00710F9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Ing. Jan Eyer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C61D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C61D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10F9A" w:rsidRDefault="00710F9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10F9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10F9A" w:rsidRDefault="00710F9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10F9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710F9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Pr="00710F9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C61D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C61D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0F9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710F9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710F9A" w:rsidRPr="00710F9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Ing. Jan Eyer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C61D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970830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D81571" w:rsidRDefault="00970830" w:rsidP="0070363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</w:t>
            </w:r>
            <w:r w:rsidRPr="00D815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D81571" w:rsidRDefault="00970830" w:rsidP="0070363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D815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/2016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E9021E" w:rsidRDefault="00970830" w:rsidP="0070363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Eyer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E9021E" w:rsidRDefault="0097083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0830" w:rsidRPr="00E9021E" w:rsidRDefault="0097083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970830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D81571" w:rsidRDefault="00970830" w:rsidP="0070363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</w:t>
            </w:r>
            <w:r w:rsidRPr="00D815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D81571" w:rsidRDefault="00970830" w:rsidP="0070363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E9021E" w:rsidRDefault="00970830" w:rsidP="0070363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Eyer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E9021E" w:rsidRDefault="0097083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0830" w:rsidRPr="00E9021E" w:rsidRDefault="0097083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970830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D81571" w:rsidRDefault="00970830" w:rsidP="0070363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</w:t>
            </w:r>
            <w:r w:rsidRPr="00D815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D81571" w:rsidRDefault="00970830" w:rsidP="00703630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28</w:t>
            </w:r>
            <w:r w:rsidRPr="00D8157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 5. 201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E9021E" w:rsidRDefault="0097083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E9021E" w:rsidRDefault="0097083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0830" w:rsidRPr="00E9021E" w:rsidRDefault="00970830" w:rsidP="0070363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Eyer</w:t>
            </w:r>
          </w:p>
        </w:tc>
      </w:tr>
      <w:tr w:rsidR="00970830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E1632A" w:rsidRDefault="00E1632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E163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9.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E1632A" w:rsidRDefault="00E1632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26. 5. </w:t>
            </w:r>
            <w:r w:rsidRPr="00E1632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E9021E" w:rsidRDefault="00E1632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Eyer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E9021E" w:rsidRDefault="0097083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0830" w:rsidRPr="00E9021E" w:rsidRDefault="0097083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970830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CF35D6" w:rsidRDefault="00CF35D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CF35D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CF35D6" w:rsidRDefault="00CF35D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CF35D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2.2.2023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E9021E" w:rsidRDefault="0097083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0" w:rsidRPr="00E9021E" w:rsidRDefault="00970830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0830" w:rsidRPr="00E9021E" w:rsidRDefault="00CF35D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EF7AA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Eyer</w:t>
            </w:r>
          </w:p>
        </w:tc>
      </w:tr>
      <w:tr w:rsidR="00EF7AAB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  <w:bookmarkStart w:id="2" w:name="_GoBack"/>
            <w:bookmarkEnd w:id="2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25.3.2025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Ing. Jan </w:t>
            </w:r>
            <w:proofErr w:type="spellStart"/>
            <w:r w:rsidRPr="00D8157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Eyer</w:t>
            </w:r>
            <w:proofErr w:type="spellEnd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F7AAB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F7AAB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F7AAB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F7AAB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F7AAB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F7AAB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F7AAB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F7AAB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CF35D6" w:rsidRDefault="00EF7AAB" w:rsidP="00EF7AA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F7AAB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Default="00EF7AAB" w:rsidP="00EF7AA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Default="00EF7AAB" w:rsidP="00EF7AA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F7AAB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Default="00EF7AAB" w:rsidP="00EF7AA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Default="00EF7AAB" w:rsidP="00EF7AA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F7AAB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Default="00EF7AAB" w:rsidP="00EF7AA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Default="00EF7AAB" w:rsidP="00EF7AA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EF7AAB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7AAB" w:rsidRDefault="00EF7AAB" w:rsidP="00EF7AA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7AAB" w:rsidRDefault="00EF7AAB" w:rsidP="00EF7AAB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AAB" w:rsidRPr="00E9021E" w:rsidRDefault="00EF7AAB" w:rsidP="00EF7AA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4CC" w:rsidRDefault="000D54CC">
      <w:r>
        <w:separator/>
      </w:r>
    </w:p>
  </w:endnote>
  <w:endnote w:type="continuationSeparator" w:id="0">
    <w:p w:rsidR="000D54CC" w:rsidRDefault="000D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4CC" w:rsidRDefault="000D54CC">
      <w:r>
        <w:separator/>
      </w:r>
    </w:p>
  </w:footnote>
  <w:footnote w:type="continuationSeparator" w:id="0">
    <w:p w:rsidR="000D54CC" w:rsidRDefault="000D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970830" w:rsidP="00970830">
          <w:pPr>
            <w:pStyle w:val="Zhlav"/>
          </w:pPr>
          <w:r w:rsidRPr="00970830">
            <w:rPr>
              <w:noProof/>
            </w:rPr>
            <w:drawing>
              <wp:inline distT="0" distB="0" distL="0" distR="0">
                <wp:extent cx="1656863" cy="457200"/>
                <wp:effectExtent l="19050" t="0" r="487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685526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CA576D" w:rsidRPr="00301458" w:rsidRDefault="00CA576D" w:rsidP="008F4BF8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AE7524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CF35D6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8F4BF8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F4BF8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970830" w:rsidRPr="00CD6381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970830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97083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="00970830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7606A"/>
    <w:rsid w:val="000B4B7E"/>
    <w:rsid w:val="000D54CC"/>
    <w:rsid w:val="000F000C"/>
    <w:rsid w:val="00101B32"/>
    <w:rsid w:val="001622E6"/>
    <w:rsid w:val="001669E6"/>
    <w:rsid w:val="001A73C1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56C8"/>
    <w:rsid w:val="004005BB"/>
    <w:rsid w:val="004134ED"/>
    <w:rsid w:val="0045152A"/>
    <w:rsid w:val="00475469"/>
    <w:rsid w:val="004F7860"/>
    <w:rsid w:val="00500F59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0F9A"/>
    <w:rsid w:val="00714C82"/>
    <w:rsid w:val="007620EC"/>
    <w:rsid w:val="00792E8F"/>
    <w:rsid w:val="007B5BE5"/>
    <w:rsid w:val="00843EBB"/>
    <w:rsid w:val="00847FAA"/>
    <w:rsid w:val="008670A3"/>
    <w:rsid w:val="008B496B"/>
    <w:rsid w:val="008B75C0"/>
    <w:rsid w:val="008F4BF8"/>
    <w:rsid w:val="009301C5"/>
    <w:rsid w:val="009532B4"/>
    <w:rsid w:val="00970830"/>
    <w:rsid w:val="00996400"/>
    <w:rsid w:val="009B5720"/>
    <w:rsid w:val="009B7CC6"/>
    <w:rsid w:val="00A41D5B"/>
    <w:rsid w:val="00A63FF1"/>
    <w:rsid w:val="00A93942"/>
    <w:rsid w:val="00AB2B1B"/>
    <w:rsid w:val="00AB71E3"/>
    <w:rsid w:val="00AE7524"/>
    <w:rsid w:val="00BA3D6F"/>
    <w:rsid w:val="00BA3DCB"/>
    <w:rsid w:val="00BB1A1A"/>
    <w:rsid w:val="00BD038D"/>
    <w:rsid w:val="00BD33AF"/>
    <w:rsid w:val="00C02D33"/>
    <w:rsid w:val="00CA5440"/>
    <w:rsid w:val="00CA576D"/>
    <w:rsid w:val="00CB7388"/>
    <w:rsid w:val="00CC61DC"/>
    <w:rsid w:val="00CF35D6"/>
    <w:rsid w:val="00CF7271"/>
    <w:rsid w:val="00D36D9E"/>
    <w:rsid w:val="00D41472"/>
    <w:rsid w:val="00D50C4F"/>
    <w:rsid w:val="00DE0C6B"/>
    <w:rsid w:val="00DE4C25"/>
    <w:rsid w:val="00E1632A"/>
    <w:rsid w:val="00E351EF"/>
    <w:rsid w:val="00E5168B"/>
    <w:rsid w:val="00E75FE4"/>
    <w:rsid w:val="00E87287"/>
    <w:rsid w:val="00E9021E"/>
    <w:rsid w:val="00E90563"/>
    <w:rsid w:val="00EC6A7F"/>
    <w:rsid w:val="00EE7138"/>
    <w:rsid w:val="00EF7AAB"/>
    <w:rsid w:val="00F04965"/>
    <w:rsid w:val="00F05F21"/>
    <w:rsid w:val="00F5276C"/>
    <w:rsid w:val="00F55538"/>
    <w:rsid w:val="00FA20F6"/>
    <w:rsid w:val="00FB4E26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49EFB6"/>
  <w15:docId w15:val="{A7CA9129-EAD0-4C24-9A9A-ABBFADE5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F000C"/>
  </w:style>
  <w:style w:type="paragraph" w:styleId="Nadpis1">
    <w:name w:val="heading 1"/>
    <w:basedOn w:val="Normln"/>
    <w:next w:val="Normln"/>
    <w:qFormat/>
    <w:rsid w:val="000F000C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0F000C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0F000C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F00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F000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FD41-60FA-44CC-9116-593E1FE2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1943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7</cp:revision>
  <cp:lastPrinted>2012-06-13T10:36:00Z</cp:lastPrinted>
  <dcterms:created xsi:type="dcterms:W3CDTF">2015-05-26T12:27:00Z</dcterms:created>
  <dcterms:modified xsi:type="dcterms:W3CDTF">2025-03-24T11:29:00Z</dcterms:modified>
</cp:coreProperties>
</file>