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F446C" w14:textId="77777777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0DECF8EE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62C8CD7" wp14:editId="26240A45">
            <wp:extent cx="893299" cy="120716"/>
            <wp:effectExtent l="0" t="0" r="2540" b="0"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66EAB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4812586" w14:textId="77777777" w:rsidR="004D4A4A" w:rsidRPr="004D4A4A" w:rsidRDefault="004D4A4A" w:rsidP="00E979F2">
      <w:pPr>
        <w:spacing w:line="276" w:lineRule="auto"/>
        <w:rPr>
          <w:rFonts w:ascii="Arial" w:hAnsi="Arial" w:cs="Arial"/>
          <w:b/>
          <w:bCs/>
          <w:sz w:val="48"/>
          <w:szCs w:val="48"/>
        </w:rPr>
      </w:pPr>
      <w:r w:rsidRPr="004D4A4A">
        <w:rPr>
          <w:rFonts w:ascii="Arial" w:hAnsi="Arial" w:cs="Arial"/>
          <w:b/>
          <w:bCs/>
          <w:sz w:val="48"/>
          <w:szCs w:val="48"/>
        </w:rPr>
        <w:t>Doc. MUDr. Jiřina Zapletalová, PhD.</w:t>
      </w:r>
      <w:r w:rsidR="00E97892" w:rsidRPr="004D4A4A">
        <w:rPr>
          <w:rFonts w:ascii="Arial" w:hAnsi="Arial" w:cs="Arial"/>
          <w:b/>
          <w:bCs/>
          <w:sz w:val="48"/>
          <w:szCs w:val="48"/>
        </w:rPr>
        <w:t xml:space="preserve"> </w:t>
      </w:r>
    </w:p>
    <w:p w14:paraId="2232B423" w14:textId="77777777" w:rsidR="004D4A4A" w:rsidRDefault="004D4A4A" w:rsidP="00E979F2">
      <w:pPr>
        <w:spacing w:line="276" w:lineRule="auto"/>
        <w:rPr>
          <w:rFonts w:ascii="Arial" w:hAnsi="Arial" w:cs="Arial"/>
          <w:b/>
          <w:bCs/>
          <w:sz w:val="48"/>
          <w:szCs w:val="48"/>
        </w:rPr>
      </w:pPr>
    </w:p>
    <w:p w14:paraId="17A992DE" w14:textId="63D94B82" w:rsidR="004D4A4A" w:rsidRPr="004D4A4A" w:rsidRDefault="004D4A4A" w:rsidP="00E979F2">
      <w:pPr>
        <w:spacing w:line="276" w:lineRule="auto"/>
        <w:rPr>
          <w:rFonts w:ascii="Arial" w:hAnsi="Arial" w:cs="Arial"/>
          <w:b/>
          <w:bCs/>
          <w:sz w:val="48"/>
          <w:szCs w:val="48"/>
        </w:rPr>
      </w:pPr>
      <w:r w:rsidRPr="004D4A4A">
        <w:rPr>
          <w:rFonts w:ascii="Arial" w:hAnsi="Arial" w:cs="Arial"/>
          <w:b/>
          <w:bCs/>
          <w:sz w:val="48"/>
          <w:szCs w:val="48"/>
        </w:rPr>
        <w:t>MUDr. Eleni Mikušková</w:t>
      </w:r>
    </w:p>
    <w:p w14:paraId="3243646D" w14:textId="77777777" w:rsidR="004D4A4A" w:rsidRDefault="004D4A4A" w:rsidP="00E979F2">
      <w:pPr>
        <w:spacing w:line="276" w:lineRule="auto"/>
        <w:rPr>
          <w:rFonts w:ascii="Arial" w:hAnsi="Arial" w:cs="Arial"/>
          <w:b/>
          <w:bCs/>
          <w:sz w:val="48"/>
          <w:szCs w:val="48"/>
        </w:rPr>
      </w:pPr>
    </w:p>
    <w:p w14:paraId="32C0861A" w14:textId="0E356A80" w:rsidR="00F279AB" w:rsidRPr="00104543" w:rsidRDefault="004D4A4A" w:rsidP="00E979F2">
      <w:pPr>
        <w:spacing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4D4A4A">
        <w:rPr>
          <w:rFonts w:ascii="Arial" w:hAnsi="Arial" w:cs="Arial"/>
          <w:b/>
          <w:bCs/>
          <w:sz w:val="48"/>
          <w:szCs w:val="48"/>
        </w:rPr>
        <w:t>MUDr. Marta Neklanová</w:t>
      </w:r>
      <w:r w:rsidR="00F279AB" w:rsidRPr="00E979F2">
        <w:rPr>
          <w:rFonts w:ascii="Arial" w:hAnsi="Arial" w:cs="Arial"/>
          <w:b/>
          <w:bCs/>
          <w:color w:val="8A959C"/>
          <w:sz w:val="56"/>
          <w:szCs w:val="56"/>
        </w:rPr>
        <w:br w:type="page"/>
      </w:r>
    </w:p>
    <w:p w14:paraId="28E5747E" w14:textId="77777777" w:rsidR="00104543" w:rsidRPr="00E979F2" w:rsidRDefault="00104543" w:rsidP="00104543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vedení kliniky</w:t>
      </w:r>
    </w:p>
    <w:p w14:paraId="05B2BD86" w14:textId="77777777" w:rsidR="00104543" w:rsidRPr="00E979F2" w:rsidRDefault="00104543" w:rsidP="00104543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351D768D" w14:textId="77777777" w:rsidR="00104543" w:rsidRPr="00E979F2" w:rsidRDefault="00104543" w:rsidP="0010454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1963FFA" wp14:editId="2C215AEC">
            <wp:extent cx="893299" cy="120716"/>
            <wp:effectExtent l="0" t="0" r="2540" b="0"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9D3E4" w14:textId="77777777" w:rsidR="00104543" w:rsidRPr="00E979F2" w:rsidRDefault="00104543" w:rsidP="0010454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A4CFF19" w14:textId="77777777" w:rsidR="0097436F" w:rsidRDefault="0097436F" w:rsidP="00104543">
      <w:pPr>
        <w:spacing w:line="276" w:lineRule="auto"/>
        <w:rPr>
          <w:rFonts w:ascii="Arial" w:hAnsi="Arial" w:cs="Arial"/>
          <w:caps/>
          <w:color w:val="8A959C"/>
          <w:sz w:val="44"/>
          <w:szCs w:val="44"/>
        </w:rPr>
      </w:pPr>
      <w:r>
        <w:rPr>
          <w:rFonts w:ascii="Arial" w:hAnsi="Arial" w:cs="Arial"/>
          <w:caps/>
          <w:color w:val="8A959C"/>
          <w:sz w:val="44"/>
          <w:szCs w:val="44"/>
        </w:rPr>
        <w:t>VRCHNÍ SESTRA</w:t>
      </w:r>
    </w:p>
    <w:p w14:paraId="55E223FA" w14:textId="7D76017E" w:rsidR="00F279AB" w:rsidRPr="00E979F2" w:rsidRDefault="0097436F" w:rsidP="00104543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Mgr. Světlana </w:t>
      </w:r>
      <w:proofErr w:type="spellStart"/>
      <w:r>
        <w:rPr>
          <w:rFonts w:ascii="Arial" w:hAnsi="Arial" w:cs="Arial"/>
          <w:b/>
          <w:bCs/>
          <w:sz w:val="44"/>
          <w:szCs w:val="44"/>
        </w:rPr>
        <w:t>Kašubová</w:t>
      </w:r>
      <w:bookmarkStart w:id="0" w:name="_GoBack"/>
      <w:bookmarkEnd w:id="0"/>
      <w:proofErr w:type="spellEnd"/>
    </w:p>
    <w:sectPr w:rsidR="00F279AB" w:rsidRPr="00E979F2" w:rsidSect="00E979F2">
      <w:headerReference w:type="default" r:id="rId9"/>
      <w:footerReference w:type="default" r:id="rId10"/>
      <w:pgSz w:w="11906" w:h="16838"/>
      <w:pgMar w:top="3119" w:right="1134" w:bottom="1985" w:left="1304" w:header="113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677DB" w14:textId="77777777" w:rsidR="00E22CF0" w:rsidRDefault="00E22CF0" w:rsidP="00E22CF0">
      <w:pPr>
        <w:spacing w:after="0" w:line="240" w:lineRule="auto"/>
      </w:pPr>
      <w:r>
        <w:separator/>
      </w:r>
    </w:p>
  </w:endnote>
  <w:endnote w:type="continuationSeparator" w:id="0">
    <w:p w14:paraId="7FA4A17B" w14:textId="77777777" w:rsidR="00E22CF0" w:rsidRDefault="00E22CF0" w:rsidP="00E2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D3616" w14:textId="77777777" w:rsidR="00E22CF0" w:rsidRDefault="00E22CF0" w:rsidP="00E22CF0">
    <w:pPr>
      <w:pStyle w:val="Zpat"/>
    </w:pPr>
    <w:r>
      <w:rPr>
        <w:noProof/>
      </w:rPr>
      <w:drawing>
        <wp:inline distT="0" distB="0" distL="0" distR="0" wp14:anchorId="13C8EEBA" wp14:editId="1E7B083A">
          <wp:extent cx="6070600" cy="445432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446" cy="486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19860" w14:textId="77777777" w:rsidR="00E22CF0" w:rsidRDefault="00E22CF0" w:rsidP="00E22CF0">
      <w:pPr>
        <w:spacing w:after="0" w:line="240" w:lineRule="auto"/>
      </w:pPr>
      <w:r>
        <w:separator/>
      </w:r>
    </w:p>
  </w:footnote>
  <w:footnote w:type="continuationSeparator" w:id="0">
    <w:p w14:paraId="63C30D16" w14:textId="77777777" w:rsidR="00E22CF0" w:rsidRDefault="00E22CF0" w:rsidP="00E2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F707" w14:textId="7DA71D5B" w:rsidR="00E22CF0" w:rsidRPr="00104543" w:rsidRDefault="00104543" w:rsidP="00104543">
    <w:pPr>
      <w:pStyle w:val="Zhlav"/>
    </w:pPr>
    <w:r w:rsidRPr="00104543">
      <w:rPr>
        <w:rFonts w:ascii="Arial" w:hAnsi="Arial" w:cs="Arial"/>
        <w:caps/>
        <w:color w:val="8A959C"/>
        <w:sz w:val="72"/>
        <w:szCs w:val="96"/>
      </w:rPr>
      <w:t>DĚTSKÁ KLINIKA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F0"/>
    <w:rsid w:val="0006183B"/>
    <w:rsid w:val="00077EFE"/>
    <w:rsid w:val="000D7AE4"/>
    <w:rsid w:val="00104543"/>
    <w:rsid w:val="001340F1"/>
    <w:rsid w:val="00166A37"/>
    <w:rsid w:val="0022540B"/>
    <w:rsid w:val="002F5124"/>
    <w:rsid w:val="003511FF"/>
    <w:rsid w:val="003D2086"/>
    <w:rsid w:val="003F1CA1"/>
    <w:rsid w:val="004D4A4A"/>
    <w:rsid w:val="00560A5D"/>
    <w:rsid w:val="00567121"/>
    <w:rsid w:val="00720512"/>
    <w:rsid w:val="007906E8"/>
    <w:rsid w:val="00876FA8"/>
    <w:rsid w:val="0097436F"/>
    <w:rsid w:val="00A00ECF"/>
    <w:rsid w:val="00CC3685"/>
    <w:rsid w:val="00CD6FE1"/>
    <w:rsid w:val="00D46BD3"/>
    <w:rsid w:val="00E22CF0"/>
    <w:rsid w:val="00E65053"/>
    <w:rsid w:val="00E87C55"/>
    <w:rsid w:val="00E97892"/>
    <w:rsid w:val="00E979F2"/>
    <w:rsid w:val="00EA4437"/>
    <w:rsid w:val="00F279AB"/>
    <w:rsid w:val="00F4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31D0"/>
  <w15:chartTrackingRefBased/>
  <w15:docId w15:val="{1E969128-D29D-47A7-892D-684F58C7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CF0"/>
  </w:style>
  <w:style w:type="paragraph" w:styleId="Zpat">
    <w:name w:val="footer"/>
    <w:basedOn w:val="Normln"/>
    <w:link w:val="ZpatChar"/>
    <w:uiPriority w:val="99"/>
    <w:unhideWhenUsed/>
    <w:rsid w:val="00E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CF0"/>
  </w:style>
  <w:style w:type="paragraph" w:customStyle="1" w:styleId="Zkladnodstavec">
    <w:name w:val="[Základní odstavec]"/>
    <w:basedOn w:val="Normln"/>
    <w:uiPriority w:val="99"/>
    <w:rsid w:val="00E22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EAE2-028A-4CEA-B085-BAE82996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Janeček Dalibor</dc:creator>
  <cp:keywords/>
  <dc:description/>
  <cp:lastModifiedBy>Kašubová Světlana, Mgr.</cp:lastModifiedBy>
  <cp:revision>10</cp:revision>
  <cp:lastPrinted>2024-07-30T06:27:00Z</cp:lastPrinted>
  <dcterms:created xsi:type="dcterms:W3CDTF">2020-01-30T06:51:00Z</dcterms:created>
  <dcterms:modified xsi:type="dcterms:W3CDTF">2024-07-30T06:28:00Z</dcterms:modified>
</cp:coreProperties>
</file>