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DAC9" w14:textId="77777777" w:rsidR="00C66F61" w:rsidRDefault="00C66F61" w:rsidP="00C66F61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28B60852" w14:textId="4BA2C445" w:rsidR="00C66F61" w:rsidRPr="00E979F2" w:rsidRDefault="00C66F61" w:rsidP="00C66F61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t>ambulance</w:t>
      </w:r>
    </w:p>
    <w:p w14:paraId="6A69E736" w14:textId="77777777" w:rsidR="00C66F61" w:rsidRPr="00E979F2" w:rsidRDefault="00C66F61" w:rsidP="00C66F61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7BD7F002" w14:textId="77777777" w:rsidR="00C66F61" w:rsidRPr="00E979F2" w:rsidRDefault="00C66F61" w:rsidP="00C66F6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DF96AD" wp14:editId="06A45A6B">
            <wp:extent cx="893299" cy="120716"/>
            <wp:effectExtent l="0" t="0" r="2540" b="0"/>
            <wp:docPr id="1465051189" name="Grafický objekt 146505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F846C" w14:textId="77777777" w:rsidR="00C66F61" w:rsidRPr="00E979F2" w:rsidRDefault="00C66F61" w:rsidP="00C66F6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ED21B5F" w14:textId="77777777" w:rsidR="00C66F61" w:rsidRDefault="00C66F61" w:rsidP="00C66F61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3D26CA">
        <w:rPr>
          <w:rFonts w:ascii="Arial" w:hAnsi="Arial" w:cs="Arial"/>
          <w:caps/>
          <w:color w:val="8A959C"/>
          <w:sz w:val="44"/>
          <w:szCs w:val="44"/>
        </w:rPr>
        <w:t>d</w:t>
      </w:r>
      <w:r>
        <w:rPr>
          <w:rFonts w:ascii="Arial" w:hAnsi="Arial" w:cs="Arial"/>
          <w:caps/>
          <w:color w:val="8A959C"/>
          <w:sz w:val="44"/>
          <w:szCs w:val="44"/>
        </w:rPr>
        <w:t>ětská sestra</w:t>
      </w:r>
      <w:r>
        <w:rPr>
          <w:rFonts w:ascii="Arial" w:hAnsi="Arial" w:cs="Arial"/>
          <w:caps/>
          <w:color w:val="8A959C"/>
          <w:sz w:val="44"/>
          <w:szCs w:val="44"/>
        </w:rPr>
        <w:br/>
      </w:r>
      <w:r>
        <w:rPr>
          <w:rFonts w:ascii="Arial" w:hAnsi="Arial" w:cs="Arial"/>
          <w:b/>
          <w:bCs/>
          <w:sz w:val="44"/>
          <w:szCs w:val="44"/>
        </w:rPr>
        <w:t>Mária Doleželová</w:t>
      </w:r>
      <w:r>
        <w:rPr>
          <w:rFonts w:ascii="Arial" w:hAnsi="Arial" w:cs="Arial"/>
          <w:b/>
          <w:bCs/>
          <w:sz w:val="44"/>
          <w:szCs w:val="44"/>
        </w:rPr>
        <w:br/>
        <w:t>Bc. Renata Neplechová</w:t>
      </w:r>
    </w:p>
    <w:p w14:paraId="0FFBB548" w14:textId="77777777" w:rsidR="00C66F61" w:rsidRDefault="00C66F61" w:rsidP="00C66F61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p w14:paraId="10C073CB" w14:textId="13F14BA5" w:rsidR="00C66F61" w:rsidRPr="00E979F2" w:rsidRDefault="00C66F61" w:rsidP="00C66F6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924E2E" wp14:editId="0ECE1B12">
            <wp:extent cx="893299" cy="120716"/>
            <wp:effectExtent l="0" t="0" r="2540" b="0"/>
            <wp:docPr id="1128885931" name="Grafický objekt 1128885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6F642" w14:textId="77777777" w:rsidR="00C66F61" w:rsidRPr="00E979F2" w:rsidRDefault="00C66F61" w:rsidP="00C66F6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A723D90" w14:textId="0C3332AE" w:rsidR="00C66F61" w:rsidRDefault="00C66F61" w:rsidP="00C66F61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caps/>
          <w:color w:val="8A959C"/>
          <w:sz w:val="44"/>
          <w:szCs w:val="44"/>
        </w:rPr>
        <w:t>ORDINAČNÍ DOBA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3153"/>
        <w:gridCol w:w="3153"/>
      </w:tblGrid>
      <w:tr w:rsidR="00C66F61" w14:paraId="757F62F5" w14:textId="77777777" w:rsidTr="00C66F61">
        <w:tc>
          <w:tcPr>
            <w:tcW w:w="3152" w:type="dxa"/>
          </w:tcPr>
          <w:p w14:paraId="3D5AC7BB" w14:textId="546AFD09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Pondělí</w:t>
            </w:r>
          </w:p>
        </w:tc>
        <w:tc>
          <w:tcPr>
            <w:tcW w:w="3153" w:type="dxa"/>
          </w:tcPr>
          <w:p w14:paraId="5EAD28F9" w14:textId="3E7D0365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8.00 – 12.00</w:t>
            </w:r>
          </w:p>
        </w:tc>
        <w:tc>
          <w:tcPr>
            <w:tcW w:w="3153" w:type="dxa"/>
          </w:tcPr>
          <w:p w14:paraId="3409C2B5" w14:textId="28A77DC1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12.30 – 14.30</w:t>
            </w:r>
          </w:p>
        </w:tc>
      </w:tr>
      <w:tr w:rsidR="00C66F61" w14:paraId="146911E1" w14:textId="77777777" w:rsidTr="00C66F61">
        <w:tc>
          <w:tcPr>
            <w:tcW w:w="3152" w:type="dxa"/>
          </w:tcPr>
          <w:p w14:paraId="33043C9A" w14:textId="07A2EAF2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Úterý</w:t>
            </w:r>
          </w:p>
        </w:tc>
        <w:tc>
          <w:tcPr>
            <w:tcW w:w="3153" w:type="dxa"/>
          </w:tcPr>
          <w:p w14:paraId="4495B37E" w14:textId="3E2FC9FC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8.00 – 12.00</w:t>
            </w:r>
          </w:p>
        </w:tc>
        <w:tc>
          <w:tcPr>
            <w:tcW w:w="3153" w:type="dxa"/>
          </w:tcPr>
          <w:p w14:paraId="3E13B08E" w14:textId="77777777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C66F61" w14:paraId="54036FE6" w14:textId="77777777" w:rsidTr="00C66F61">
        <w:tc>
          <w:tcPr>
            <w:tcW w:w="3152" w:type="dxa"/>
          </w:tcPr>
          <w:p w14:paraId="1DDF937F" w14:textId="26BEDA5A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Středa</w:t>
            </w:r>
          </w:p>
        </w:tc>
        <w:tc>
          <w:tcPr>
            <w:tcW w:w="3153" w:type="dxa"/>
          </w:tcPr>
          <w:p w14:paraId="252A2FCD" w14:textId="4A648B9B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8.00 – 12.00</w:t>
            </w:r>
          </w:p>
        </w:tc>
        <w:tc>
          <w:tcPr>
            <w:tcW w:w="3153" w:type="dxa"/>
          </w:tcPr>
          <w:p w14:paraId="5E789BF2" w14:textId="5089AC79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12.30 – 14.30</w:t>
            </w:r>
          </w:p>
        </w:tc>
      </w:tr>
      <w:tr w:rsidR="00C66F61" w14:paraId="3EE514C3" w14:textId="77777777" w:rsidTr="00C66F61">
        <w:tc>
          <w:tcPr>
            <w:tcW w:w="3152" w:type="dxa"/>
          </w:tcPr>
          <w:p w14:paraId="22E8B45B" w14:textId="25BF0EC8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Čtvrtek</w:t>
            </w:r>
          </w:p>
        </w:tc>
        <w:tc>
          <w:tcPr>
            <w:tcW w:w="3153" w:type="dxa"/>
          </w:tcPr>
          <w:p w14:paraId="545BCCD1" w14:textId="0E4CA8F5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8.00 – 12.00</w:t>
            </w:r>
          </w:p>
        </w:tc>
        <w:tc>
          <w:tcPr>
            <w:tcW w:w="3153" w:type="dxa"/>
          </w:tcPr>
          <w:p w14:paraId="60CD4BE2" w14:textId="4CAA7686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12.30 – 14.30</w:t>
            </w:r>
          </w:p>
        </w:tc>
      </w:tr>
      <w:tr w:rsidR="00C66F61" w14:paraId="554E952F" w14:textId="77777777" w:rsidTr="00C66F61">
        <w:tc>
          <w:tcPr>
            <w:tcW w:w="3152" w:type="dxa"/>
          </w:tcPr>
          <w:p w14:paraId="755A59BF" w14:textId="2D2015CE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Pátek</w:t>
            </w:r>
          </w:p>
        </w:tc>
        <w:tc>
          <w:tcPr>
            <w:tcW w:w="3153" w:type="dxa"/>
          </w:tcPr>
          <w:p w14:paraId="2631FD95" w14:textId="2DFA64D8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8.00 – 12.00</w:t>
            </w:r>
          </w:p>
        </w:tc>
        <w:tc>
          <w:tcPr>
            <w:tcW w:w="3153" w:type="dxa"/>
          </w:tcPr>
          <w:p w14:paraId="66DA0715" w14:textId="77777777" w:rsidR="00C66F61" w:rsidRDefault="00C66F61" w:rsidP="00C66F61">
            <w:pPr>
              <w:spacing w:line="276" w:lineRule="auto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</w:tbl>
    <w:p w14:paraId="6BC20EB3" w14:textId="6BDAF83D" w:rsidR="00C66F61" w:rsidRDefault="00C66F61" w:rsidP="00C66F61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p w14:paraId="2227FB47" w14:textId="0EBAE93C" w:rsidR="00C66F61" w:rsidRPr="00C66F61" w:rsidRDefault="00C66F61" w:rsidP="00C66F61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p w14:paraId="17937BAD" w14:textId="77777777" w:rsidR="00C66F61" w:rsidRDefault="00C66F61" w:rsidP="003D26CA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65AA0435" w14:textId="77777777" w:rsidR="003D26CA" w:rsidRPr="00E979F2" w:rsidRDefault="003D26CA" w:rsidP="003D26CA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t>vedení oddělení</w:t>
      </w:r>
    </w:p>
    <w:p w14:paraId="46704C21" w14:textId="77777777" w:rsidR="003D26CA" w:rsidRPr="00E979F2" w:rsidRDefault="003D26CA" w:rsidP="003D26CA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5D2576E3" w14:textId="77777777" w:rsidR="003D26CA" w:rsidRPr="00E979F2" w:rsidRDefault="003D26CA" w:rsidP="003D26C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ACDB7F" wp14:editId="316D8369">
            <wp:extent cx="893299" cy="120716"/>
            <wp:effectExtent l="0" t="0" r="2540" b="0"/>
            <wp:docPr id="5" name="Grafický 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EC7B2" w14:textId="77777777" w:rsidR="003D26CA" w:rsidRPr="00E979F2" w:rsidRDefault="003D26CA" w:rsidP="003D26C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64FBA5A" w14:textId="77777777" w:rsidR="003D26CA" w:rsidRPr="00E979F2" w:rsidRDefault="003D26CA" w:rsidP="003D26CA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caps/>
          <w:color w:val="8A959C"/>
          <w:sz w:val="44"/>
          <w:szCs w:val="44"/>
        </w:rPr>
        <w:t>Primář oddělení</w:t>
      </w:r>
      <w:r>
        <w:rPr>
          <w:rFonts w:ascii="Arial" w:hAnsi="Arial" w:cs="Arial"/>
          <w:caps/>
          <w:color w:val="8A959C"/>
          <w:sz w:val="44"/>
          <w:szCs w:val="44"/>
        </w:rPr>
        <w:br/>
      </w:r>
      <w:r w:rsidRPr="003D26CA">
        <w:rPr>
          <w:rFonts w:ascii="Arial" w:hAnsi="Arial" w:cs="Arial"/>
          <w:b/>
          <w:bCs/>
          <w:sz w:val="44"/>
          <w:szCs w:val="44"/>
        </w:rPr>
        <w:t>MUDr. Jan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Pr="003D26CA">
        <w:rPr>
          <w:rFonts w:ascii="Arial" w:hAnsi="Arial" w:cs="Arial"/>
          <w:b/>
          <w:bCs/>
          <w:sz w:val="44"/>
          <w:szCs w:val="44"/>
        </w:rPr>
        <w:t>Hálek, Ph.D.</w:t>
      </w:r>
    </w:p>
    <w:p w14:paraId="24316253" w14:textId="515718C1" w:rsidR="003D26CA" w:rsidRDefault="003D26CA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155D7424" w14:textId="3D3D3C41" w:rsidR="003D26CA" w:rsidRDefault="003D26CA">
      <w:pPr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713D65C6" w14:textId="77777777" w:rsidR="003D26CA" w:rsidRDefault="003D26CA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5C064691" w14:textId="3AA34240" w:rsidR="00560A5D" w:rsidRPr="00E979F2" w:rsidRDefault="00E979F2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t xml:space="preserve">vedení </w:t>
      </w:r>
      <w:r w:rsidR="003D26CA">
        <w:rPr>
          <w:rFonts w:ascii="Arial" w:hAnsi="Arial" w:cs="Arial"/>
          <w:b/>
          <w:bCs/>
          <w:color w:val="8A959C"/>
          <w:sz w:val="56"/>
          <w:szCs w:val="56"/>
        </w:rPr>
        <w:t>oddělení</w:t>
      </w:r>
    </w:p>
    <w:p w14:paraId="643F446C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0DECF8E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2C8CD7" wp14:editId="26240A45">
            <wp:extent cx="893299" cy="120716"/>
            <wp:effectExtent l="0" t="0" r="2540" b="0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66EAB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2C0861A" w14:textId="638719A3" w:rsidR="00F279AB" w:rsidRPr="00104543" w:rsidRDefault="003D26CA" w:rsidP="00E979F2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3D26CA">
        <w:rPr>
          <w:rFonts w:ascii="Arial" w:hAnsi="Arial" w:cs="Arial"/>
          <w:caps/>
          <w:color w:val="8A959C"/>
          <w:sz w:val="44"/>
          <w:szCs w:val="44"/>
        </w:rPr>
        <w:t>dokumentační pracovnice</w:t>
      </w:r>
      <w:r w:rsidR="00104543">
        <w:rPr>
          <w:rFonts w:ascii="Arial" w:hAnsi="Arial" w:cs="Arial"/>
          <w:caps/>
          <w:color w:val="8A959C"/>
          <w:sz w:val="44"/>
          <w:szCs w:val="44"/>
        </w:rPr>
        <w:br/>
      </w:r>
      <w:r w:rsidRPr="003D26CA">
        <w:rPr>
          <w:rFonts w:ascii="Arial" w:hAnsi="Arial" w:cs="Arial"/>
          <w:b/>
          <w:bCs/>
          <w:sz w:val="44"/>
          <w:szCs w:val="44"/>
        </w:rPr>
        <w:t xml:space="preserve">Karla Pejzlová </w:t>
      </w:r>
    </w:p>
    <w:sectPr w:rsidR="00F279AB" w:rsidRPr="00104543" w:rsidSect="00E979F2">
      <w:headerReference w:type="default" r:id="rId9"/>
      <w:footerReference w:type="default" r:id="rId10"/>
      <w:pgSz w:w="11906" w:h="16838"/>
      <w:pgMar w:top="3119" w:right="1134" w:bottom="1985" w:left="1304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77DB" w14:textId="77777777" w:rsidR="00E22CF0" w:rsidRDefault="00E22CF0" w:rsidP="00E22CF0">
      <w:pPr>
        <w:spacing w:after="0" w:line="240" w:lineRule="auto"/>
      </w:pPr>
      <w:r>
        <w:separator/>
      </w:r>
    </w:p>
  </w:endnote>
  <w:endnote w:type="continuationSeparator" w:id="0">
    <w:p w14:paraId="7FA4A17B" w14:textId="77777777" w:rsidR="00E22CF0" w:rsidRDefault="00E22CF0" w:rsidP="00E2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3616" w14:textId="77777777" w:rsidR="00E22CF0" w:rsidRDefault="00E22CF0" w:rsidP="00E22CF0">
    <w:pPr>
      <w:pStyle w:val="Zpat"/>
    </w:pPr>
    <w:r>
      <w:rPr>
        <w:noProof/>
      </w:rPr>
      <w:drawing>
        <wp:inline distT="0" distB="0" distL="0" distR="0" wp14:anchorId="13C8EEBA" wp14:editId="1E7B083A">
          <wp:extent cx="6070600" cy="445432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446" cy="48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9860" w14:textId="77777777" w:rsidR="00E22CF0" w:rsidRDefault="00E22CF0" w:rsidP="00E22CF0">
      <w:pPr>
        <w:spacing w:after="0" w:line="240" w:lineRule="auto"/>
      </w:pPr>
      <w:r>
        <w:separator/>
      </w:r>
    </w:p>
  </w:footnote>
  <w:footnote w:type="continuationSeparator" w:id="0">
    <w:p w14:paraId="63C30D16" w14:textId="77777777" w:rsidR="00E22CF0" w:rsidRDefault="00E22CF0" w:rsidP="00E2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F707" w14:textId="0E02C00F" w:rsidR="00E22CF0" w:rsidRPr="003D26CA" w:rsidRDefault="003D26CA" w:rsidP="00104543">
    <w:pPr>
      <w:pStyle w:val="Zhlav"/>
      <w:rPr>
        <w:sz w:val="24"/>
      </w:rPr>
    </w:pPr>
    <w:r w:rsidRPr="003D26CA">
      <w:rPr>
        <w:rFonts w:ascii="Arial" w:hAnsi="Arial" w:cs="Arial"/>
        <w:caps/>
        <w:color w:val="8A959C"/>
        <w:sz w:val="96"/>
        <w:szCs w:val="96"/>
      </w:rPr>
      <w:t>Novorozenecké oddělení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F0"/>
    <w:rsid w:val="0006183B"/>
    <w:rsid w:val="00077EFE"/>
    <w:rsid w:val="000D7AE4"/>
    <w:rsid w:val="00104543"/>
    <w:rsid w:val="001340F1"/>
    <w:rsid w:val="00166A37"/>
    <w:rsid w:val="0022540B"/>
    <w:rsid w:val="002F5124"/>
    <w:rsid w:val="003511FF"/>
    <w:rsid w:val="003D2086"/>
    <w:rsid w:val="003D26CA"/>
    <w:rsid w:val="003F1CA1"/>
    <w:rsid w:val="00560A5D"/>
    <w:rsid w:val="00720512"/>
    <w:rsid w:val="007906E8"/>
    <w:rsid w:val="00876FA8"/>
    <w:rsid w:val="00A00ECF"/>
    <w:rsid w:val="00C66F61"/>
    <w:rsid w:val="00CC3685"/>
    <w:rsid w:val="00CD6FE1"/>
    <w:rsid w:val="00D46BD3"/>
    <w:rsid w:val="00E22CF0"/>
    <w:rsid w:val="00E65053"/>
    <w:rsid w:val="00E87C55"/>
    <w:rsid w:val="00E979F2"/>
    <w:rsid w:val="00EA4437"/>
    <w:rsid w:val="00F279AB"/>
    <w:rsid w:val="00F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31D0"/>
  <w15:chartTrackingRefBased/>
  <w15:docId w15:val="{1E969128-D29D-47A7-892D-684F58C7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F0"/>
  </w:style>
  <w:style w:type="paragraph" w:styleId="Zpat">
    <w:name w:val="footer"/>
    <w:basedOn w:val="Normln"/>
    <w:link w:val="Zpat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CF0"/>
  </w:style>
  <w:style w:type="paragraph" w:customStyle="1" w:styleId="Zkladnodstavec">
    <w:name w:val="[Základní odstavec]"/>
    <w:basedOn w:val="Normln"/>
    <w:uiPriority w:val="99"/>
    <w:rsid w:val="00E22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6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907A-51F1-466D-951D-F661C4FB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Janeček Dalibor, Bc.</cp:lastModifiedBy>
  <cp:revision>9</cp:revision>
  <cp:lastPrinted>2023-07-21T05:53:00Z</cp:lastPrinted>
  <dcterms:created xsi:type="dcterms:W3CDTF">2020-01-30T06:51:00Z</dcterms:created>
  <dcterms:modified xsi:type="dcterms:W3CDTF">2024-02-16T08:31:00Z</dcterms:modified>
</cp:coreProperties>
</file>