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3655" w14:textId="64252B00" w:rsidR="00254635" w:rsidRDefault="00E126AC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p</w:t>
      </w:r>
      <w:r w:rsidRPr="00E126AC">
        <w:rPr>
          <w:rFonts w:ascii="Arial" w:hAnsi="Arial" w:cs="Arial"/>
          <w:b/>
          <w:bCs/>
          <w:color w:val="8A959C"/>
          <w:sz w:val="56"/>
          <w:szCs w:val="56"/>
        </w:rPr>
        <w:t>sychologická ambulance</w:t>
      </w:r>
    </w:p>
    <w:p w14:paraId="7E3ADEEE" w14:textId="77777777" w:rsidR="00E126AC" w:rsidRPr="00E979F2" w:rsidRDefault="00E126AC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CE714EC" w14:textId="1D31C078" w:rsidR="00254635" w:rsidRDefault="00E126AC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126AC">
        <w:rPr>
          <w:rFonts w:ascii="Arial" w:hAnsi="Arial" w:cs="Arial"/>
          <w:caps/>
          <w:color w:val="8A959C"/>
          <w:sz w:val="44"/>
          <w:szCs w:val="44"/>
        </w:rPr>
        <w:t>Klinická psycholožka</w:t>
      </w:r>
      <w:r w:rsidR="00104543">
        <w:rPr>
          <w:rFonts w:ascii="Arial" w:hAnsi="Arial" w:cs="Arial"/>
          <w:caps/>
          <w:color w:val="8A959C"/>
          <w:sz w:val="44"/>
          <w:szCs w:val="44"/>
        </w:rPr>
        <w:br/>
      </w:r>
      <w:r w:rsidRPr="00E126AC">
        <w:rPr>
          <w:rFonts w:ascii="Arial" w:hAnsi="Arial" w:cs="Arial"/>
          <w:b/>
          <w:bCs/>
          <w:sz w:val="44"/>
          <w:szCs w:val="44"/>
        </w:rPr>
        <w:t>PhDr. Lia Hubáčková</w:t>
      </w:r>
    </w:p>
    <w:p w14:paraId="530EBFF9" w14:textId="42CCC8F3" w:rsidR="00254635" w:rsidRDefault="00254635" w:rsidP="00254635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73EAC333" w14:textId="77777777" w:rsidR="00E126AC" w:rsidRDefault="00E126AC" w:rsidP="00254635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2574B899" w14:textId="08EFC4B0" w:rsidR="00E126AC" w:rsidRPr="00E126AC" w:rsidRDefault="00E126AC" w:rsidP="00254635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E126AC">
        <w:rPr>
          <w:rFonts w:ascii="Arial" w:hAnsi="Arial" w:cs="Arial"/>
          <w:b/>
          <w:bCs/>
          <w:sz w:val="36"/>
          <w:szCs w:val="36"/>
        </w:rPr>
        <w:t>Ordinační hodiny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620"/>
      </w:tblGrid>
      <w:tr w:rsidR="00254635" w14:paraId="6309D80C" w14:textId="77777777" w:rsidTr="00DB0229">
        <w:tc>
          <w:tcPr>
            <w:tcW w:w="1838" w:type="dxa"/>
          </w:tcPr>
          <w:p w14:paraId="51D755F0" w14:textId="5146D6CC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Pondělí</w:t>
            </w:r>
          </w:p>
        </w:tc>
        <w:tc>
          <w:tcPr>
            <w:tcW w:w="7620" w:type="dxa"/>
          </w:tcPr>
          <w:p w14:paraId="4D08BB64" w14:textId="5FCA099B" w:rsidR="00254635" w:rsidRDefault="00E126AC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254635" w14:paraId="2CF7A08A" w14:textId="77777777" w:rsidTr="00DB0229">
        <w:tc>
          <w:tcPr>
            <w:tcW w:w="1838" w:type="dxa"/>
          </w:tcPr>
          <w:p w14:paraId="0BB233B5" w14:textId="234407BF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Úterý</w:t>
            </w:r>
          </w:p>
        </w:tc>
        <w:tc>
          <w:tcPr>
            <w:tcW w:w="7620" w:type="dxa"/>
          </w:tcPr>
          <w:p w14:paraId="4E765715" w14:textId="2BDA09FE" w:rsidR="00254635" w:rsidRDefault="00E126AC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254635" w14:paraId="23BE605F" w14:textId="77777777" w:rsidTr="00DB0229">
        <w:tc>
          <w:tcPr>
            <w:tcW w:w="1838" w:type="dxa"/>
          </w:tcPr>
          <w:p w14:paraId="32D694CB" w14:textId="463347BF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Středa</w:t>
            </w:r>
          </w:p>
        </w:tc>
        <w:tc>
          <w:tcPr>
            <w:tcW w:w="7620" w:type="dxa"/>
          </w:tcPr>
          <w:p w14:paraId="6D16EE3C" w14:textId="268FFAD3" w:rsidR="00254635" w:rsidRDefault="00E126AC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66EF0148" w14:textId="77777777" w:rsidTr="00DB0229">
        <w:tc>
          <w:tcPr>
            <w:tcW w:w="1838" w:type="dxa"/>
          </w:tcPr>
          <w:p w14:paraId="0CD1FD63" w14:textId="2BF95786" w:rsidR="00E126AC" w:rsidRPr="00254635" w:rsidRDefault="00E126AC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Čtvrtek</w:t>
            </w:r>
          </w:p>
        </w:tc>
        <w:tc>
          <w:tcPr>
            <w:tcW w:w="7620" w:type="dxa"/>
          </w:tcPr>
          <w:p w14:paraId="6EF277E8" w14:textId="7B8E890D" w:rsidR="00E126AC" w:rsidRPr="00254635" w:rsidRDefault="00E126AC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254635" w14:paraId="7DB1D45D" w14:textId="77777777" w:rsidTr="00DB0229">
        <w:tc>
          <w:tcPr>
            <w:tcW w:w="1838" w:type="dxa"/>
          </w:tcPr>
          <w:p w14:paraId="5983D7A1" w14:textId="3DAB2017" w:rsidR="00254635" w:rsidRDefault="00254635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Pátek</w:t>
            </w:r>
          </w:p>
        </w:tc>
        <w:tc>
          <w:tcPr>
            <w:tcW w:w="7620" w:type="dxa"/>
          </w:tcPr>
          <w:p w14:paraId="31F42164" w14:textId="2A5610BC" w:rsidR="00254635" w:rsidRDefault="00E126AC" w:rsidP="00254635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</w:tbl>
    <w:p w14:paraId="189A256B" w14:textId="00C3DCE8" w:rsidR="00E126AC" w:rsidRDefault="00E126AC" w:rsidP="00DB0229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74FE6627" w14:textId="77777777" w:rsidR="00E126AC" w:rsidRDefault="00E126AC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5EA1D702" w14:textId="77777777" w:rsidR="00E126AC" w:rsidRDefault="00E126AC" w:rsidP="00E126A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p</w:t>
      </w:r>
      <w:r w:rsidRPr="00E126AC">
        <w:rPr>
          <w:rFonts w:ascii="Arial" w:hAnsi="Arial" w:cs="Arial"/>
          <w:b/>
          <w:bCs/>
          <w:color w:val="8A959C"/>
          <w:sz w:val="56"/>
          <w:szCs w:val="56"/>
        </w:rPr>
        <w:t>sychologická ambulance</w:t>
      </w:r>
    </w:p>
    <w:p w14:paraId="01C2623D" w14:textId="77777777" w:rsidR="00E126AC" w:rsidRPr="00E979F2" w:rsidRDefault="00E126AC" w:rsidP="00E126A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193F70F7" w14:textId="77777777" w:rsidR="00E126AC" w:rsidRPr="00E979F2" w:rsidRDefault="00E126AC" w:rsidP="00E12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3B4457" wp14:editId="4AB97CD8">
            <wp:extent cx="893299" cy="120716"/>
            <wp:effectExtent l="0" t="0" r="2540" b="0"/>
            <wp:docPr id="42251020" name="Grafický objekt 4225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6D0E" w14:textId="77777777" w:rsidR="00E126AC" w:rsidRPr="00E979F2" w:rsidRDefault="00E126AC" w:rsidP="00E12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AD7AD8" w14:textId="0F46970D" w:rsidR="00E126AC" w:rsidRDefault="00E126AC" w:rsidP="00E126AC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126AC">
        <w:rPr>
          <w:rFonts w:ascii="Arial" w:hAnsi="Arial" w:cs="Arial"/>
          <w:caps/>
          <w:color w:val="8A959C"/>
          <w:sz w:val="44"/>
          <w:szCs w:val="44"/>
        </w:rPr>
        <w:t>psycholožka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E126AC">
        <w:rPr>
          <w:rFonts w:ascii="Arial" w:hAnsi="Arial" w:cs="Arial"/>
          <w:b/>
          <w:bCs/>
          <w:sz w:val="44"/>
          <w:szCs w:val="44"/>
        </w:rPr>
        <w:t xml:space="preserve">Mgr. et. Mgr. Marie </w:t>
      </w:r>
      <w:proofErr w:type="spellStart"/>
      <w:r w:rsidRPr="00E126AC">
        <w:rPr>
          <w:rFonts w:ascii="Arial" w:hAnsi="Arial" w:cs="Arial"/>
          <w:b/>
          <w:bCs/>
          <w:sz w:val="44"/>
          <w:szCs w:val="44"/>
        </w:rPr>
        <w:t>Pijáčková</w:t>
      </w:r>
      <w:proofErr w:type="spellEnd"/>
    </w:p>
    <w:p w14:paraId="184E7242" w14:textId="77777777" w:rsidR="00E126AC" w:rsidRDefault="00E126AC" w:rsidP="00E126AC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148213E3" w14:textId="77777777" w:rsidR="00E126AC" w:rsidRDefault="00E126AC" w:rsidP="00E126AC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5D41B0FF" w14:textId="77777777" w:rsidR="00E126AC" w:rsidRPr="00E126AC" w:rsidRDefault="00E126AC" w:rsidP="00E126AC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E126AC">
        <w:rPr>
          <w:rFonts w:ascii="Arial" w:hAnsi="Arial" w:cs="Arial"/>
          <w:b/>
          <w:bCs/>
          <w:sz w:val="36"/>
          <w:szCs w:val="36"/>
        </w:rPr>
        <w:t>Ordinační hodiny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620"/>
      </w:tblGrid>
      <w:tr w:rsidR="00E126AC" w14:paraId="541C1F2C" w14:textId="77777777" w:rsidTr="0004155A">
        <w:tc>
          <w:tcPr>
            <w:tcW w:w="1838" w:type="dxa"/>
          </w:tcPr>
          <w:p w14:paraId="3C30160E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Pondělí</w:t>
            </w:r>
          </w:p>
        </w:tc>
        <w:tc>
          <w:tcPr>
            <w:tcW w:w="7620" w:type="dxa"/>
          </w:tcPr>
          <w:p w14:paraId="1BCAF4C0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161D4302" w14:textId="77777777" w:rsidTr="0004155A">
        <w:tc>
          <w:tcPr>
            <w:tcW w:w="1838" w:type="dxa"/>
          </w:tcPr>
          <w:p w14:paraId="55E4C861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Úterý</w:t>
            </w:r>
          </w:p>
        </w:tc>
        <w:tc>
          <w:tcPr>
            <w:tcW w:w="7620" w:type="dxa"/>
          </w:tcPr>
          <w:p w14:paraId="44E81292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218E86ED" w14:textId="77777777" w:rsidTr="0004155A">
        <w:tc>
          <w:tcPr>
            <w:tcW w:w="1838" w:type="dxa"/>
          </w:tcPr>
          <w:p w14:paraId="7BA060A4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Středa</w:t>
            </w:r>
          </w:p>
        </w:tc>
        <w:tc>
          <w:tcPr>
            <w:tcW w:w="7620" w:type="dxa"/>
          </w:tcPr>
          <w:p w14:paraId="52A86744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2C83CE6F" w14:textId="77777777" w:rsidTr="0004155A">
        <w:tc>
          <w:tcPr>
            <w:tcW w:w="1838" w:type="dxa"/>
          </w:tcPr>
          <w:p w14:paraId="73DB0929" w14:textId="77777777" w:rsidR="00E126AC" w:rsidRPr="00254635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Čtvrtek</w:t>
            </w:r>
          </w:p>
        </w:tc>
        <w:tc>
          <w:tcPr>
            <w:tcW w:w="7620" w:type="dxa"/>
          </w:tcPr>
          <w:p w14:paraId="34FB6CA5" w14:textId="77777777" w:rsidR="00E126AC" w:rsidRPr="00254635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158EE6DC" w14:textId="77777777" w:rsidTr="0004155A">
        <w:tc>
          <w:tcPr>
            <w:tcW w:w="1838" w:type="dxa"/>
          </w:tcPr>
          <w:p w14:paraId="57933FA8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Pátek</w:t>
            </w:r>
          </w:p>
        </w:tc>
        <w:tc>
          <w:tcPr>
            <w:tcW w:w="7620" w:type="dxa"/>
          </w:tcPr>
          <w:p w14:paraId="46FDE6DF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</w:tbl>
    <w:p w14:paraId="71CA8100" w14:textId="1797DAE5" w:rsidR="00E126AC" w:rsidRDefault="00E126AC" w:rsidP="00DB0229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37B5511E" w14:textId="77777777" w:rsidR="00E126AC" w:rsidRDefault="00E126AC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41F5C224" w14:textId="77777777" w:rsidR="00E126AC" w:rsidRDefault="00E126AC" w:rsidP="00E126A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p</w:t>
      </w:r>
      <w:r w:rsidRPr="00E126AC">
        <w:rPr>
          <w:rFonts w:ascii="Arial" w:hAnsi="Arial" w:cs="Arial"/>
          <w:b/>
          <w:bCs/>
          <w:color w:val="8A959C"/>
          <w:sz w:val="56"/>
          <w:szCs w:val="56"/>
        </w:rPr>
        <w:t>sychologická ambulance</w:t>
      </w:r>
    </w:p>
    <w:p w14:paraId="0C25BB8B" w14:textId="77777777" w:rsidR="00E126AC" w:rsidRPr="00E979F2" w:rsidRDefault="00E126AC" w:rsidP="00E126A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1E987C85" w14:textId="77777777" w:rsidR="00E126AC" w:rsidRPr="00E979F2" w:rsidRDefault="00E126AC" w:rsidP="00E12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0992E8" wp14:editId="3A55CA83">
            <wp:extent cx="893299" cy="120716"/>
            <wp:effectExtent l="0" t="0" r="2540" b="0"/>
            <wp:docPr id="1033154794" name="Grafický objekt 1033154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B68F" w14:textId="77777777" w:rsidR="00E126AC" w:rsidRPr="00E979F2" w:rsidRDefault="00E126AC" w:rsidP="00E12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C816749" w14:textId="2AD21BD2" w:rsidR="00E126AC" w:rsidRDefault="00E126AC" w:rsidP="00E126AC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126AC">
        <w:rPr>
          <w:rFonts w:ascii="Arial" w:hAnsi="Arial" w:cs="Arial"/>
          <w:caps/>
          <w:color w:val="8A959C"/>
          <w:sz w:val="44"/>
          <w:szCs w:val="44"/>
        </w:rPr>
        <w:t>psycholožka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E126AC">
        <w:rPr>
          <w:rFonts w:ascii="Arial" w:hAnsi="Arial" w:cs="Arial"/>
          <w:b/>
          <w:bCs/>
          <w:sz w:val="44"/>
          <w:szCs w:val="44"/>
        </w:rPr>
        <w:t xml:space="preserve">Mgr. Jana </w:t>
      </w:r>
      <w:proofErr w:type="spellStart"/>
      <w:r w:rsidRPr="00E126AC">
        <w:rPr>
          <w:rFonts w:ascii="Arial" w:hAnsi="Arial" w:cs="Arial"/>
          <w:b/>
          <w:bCs/>
          <w:sz w:val="44"/>
          <w:szCs w:val="44"/>
        </w:rPr>
        <w:t>Mišelnická</w:t>
      </w:r>
      <w:proofErr w:type="spellEnd"/>
    </w:p>
    <w:p w14:paraId="3B644578" w14:textId="77777777" w:rsidR="00E126AC" w:rsidRDefault="00E126AC" w:rsidP="00E126AC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10C9E071" w14:textId="77777777" w:rsidR="00E126AC" w:rsidRDefault="00E126AC" w:rsidP="00E126AC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2BB40C58" w14:textId="77777777" w:rsidR="00E126AC" w:rsidRPr="00E126AC" w:rsidRDefault="00E126AC" w:rsidP="00E126AC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E126AC">
        <w:rPr>
          <w:rFonts w:ascii="Arial" w:hAnsi="Arial" w:cs="Arial"/>
          <w:b/>
          <w:bCs/>
          <w:sz w:val="36"/>
          <w:szCs w:val="36"/>
        </w:rPr>
        <w:t>Ordinační hodiny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620"/>
      </w:tblGrid>
      <w:tr w:rsidR="00E126AC" w14:paraId="6BFCCACC" w14:textId="77777777" w:rsidTr="0004155A">
        <w:tc>
          <w:tcPr>
            <w:tcW w:w="1838" w:type="dxa"/>
          </w:tcPr>
          <w:p w14:paraId="354A55C6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Pondělí</w:t>
            </w:r>
          </w:p>
        </w:tc>
        <w:tc>
          <w:tcPr>
            <w:tcW w:w="7620" w:type="dxa"/>
          </w:tcPr>
          <w:p w14:paraId="7FC9638B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007F956E" w14:textId="77777777" w:rsidTr="0004155A">
        <w:tc>
          <w:tcPr>
            <w:tcW w:w="1838" w:type="dxa"/>
          </w:tcPr>
          <w:p w14:paraId="5BFCE553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Úterý</w:t>
            </w:r>
          </w:p>
        </w:tc>
        <w:tc>
          <w:tcPr>
            <w:tcW w:w="7620" w:type="dxa"/>
          </w:tcPr>
          <w:p w14:paraId="0FF68CAD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1F11809D" w14:textId="77777777" w:rsidTr="0004155A">
        <w:tc>
          <w:tcPr>
            <w:tcW w:w="1838" w:type="dxa"/>
          </w:tcPr>
          <w:p w14:paraId="39944280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Středa</w:t>
            </w:r>
          </w:p>
        </w:tc>
        <w:tc>
          <w:tcPr>
            <w:tcW w:w="7620" w:type="dxa"/>
          </w:tcPr>
          <w:p w14:paraId="07C8026B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112BFF45" w14:textId="77777777" w:rsidTr="0004155A">
        <w:tc>
          <w:tcPr>
            <w:tcW w:w="1838" w:type="dxa"/>
          </w:tcPr>
          <w:p w14:paraId="7D7FD448" w14:textId="77777777" w:rsidR="00E126AC" w:rsidRPr="00254635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Čtvrtek</w:t>
            </w:r>
          </w:p>
        </w:tc>
        <w:tc>
          <w:tcPr>
            <w:tcW w:w="7620" w:type="dxa"/>
          </w:tcPr>
          <w:p w14:paraId="2BFFD8C6" w14:textId="77777777" w:rsidR="00E126AC" w:rsidRPr="00254635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  <w:tr w:rsidR="00E126AC" w14:paraId="31A05C81" w14:textId="77777777" w:rsidTr="0004155A">
        <w:tc>
          <w:tcPr>
            <w:tcW w:w="1838" w:type="dxa"/>
          </w:tcPr>
          <w:p w14:paraId="5FECBDA6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Pátek</w:t>
            </w:r>
          </w:p>
        </w:tc>
        <w:tc>
          <w:tcPr>
            <w:tcW w:w="7620" w:type="dxa"/>
          </w:tcPr>
          <w:p w14:paraId="1834835E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7:00 – 15:30</w:t>
            </w:r>
          </w:p>
        </w:tc>
      </w:tr>
    </w:tbl>
    <w:p w14:paraId="4A0E09B9" w14:textId="36545B4B" w:rsidR="00E126AC" w:rsidRDefault="00E126AC" w:rsidP="00DB0229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5D3F0A36" w14:textId="77777777" w:rsidR="00E126AC" w:rsidRDefault="00E126AC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56779BC6" w14:textId="77777777" w:rsidR="00E126AC" w:rsidRDefault="00E126AC" w:rsidP="00E126A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p</w:t>
      </w:r>
      <w:r w:rsidRPr="00E126AC">
        <w:rPr>
          <w:rFonts w:ascii="Arial" w:hAnsi="Arial" w:cs="Arial"/>
          <w:b/>
          <w:bCs/>
          <w:color w:val="8A959C"/>
          <w:sz w:val="56"/>
          <w:szCs w:val="56"/>
        </w:rPr>
        <w:t>sychologická ambulance</w:t>
      </w:r>
    </w:p>
    <w:p w14:paraId="459FD2D2" w14:textId="77777777" w:rsidR="00E126AC" w:rsidRPr="00E979F2" w:rsidRDefault="00E126AC" w:rsidP="00E126A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1F679E9A" w14:textId="77777777" w:rsidR="00E126AC" w:rsidRPr="00E979F2" w:rsidRDefault="00E126AC" w:rsidP="00E12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83CE79" wp14:editId="1994E32F">
            <wp:extent cx="893299" cy="120716"/>
            <wp:effectExtent l="0" t="0" r="2540" b="0"/>
            <wp:docPr id="695509442" name="Grafický objekt 695509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4B64" w14:textId="77777777" w:rsidR="00E126AC" w:rsidRPr="00E979F2" w:rsidRDefault="00E126AC" w:rsidP="00E12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525262D" w14:textId="277765C0" w:rsidR="00E126AC" w:rsidRDefault="00E126AC" w:rsidP="00E126AC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126AC">
        <w:rPr>
          <w:rFonts w:ascii="Arial" w:hAnsi="Arial" w:cs="Arial"/>
          <w:caps/>
          <w:color w:val="8A959C"/>
          <w:sz w:val="44"/>
          <w:szCs w:val="44"/>
        </w:rPr>
        <w:t>psycholo</w:t>
      </w:r>
      <w:r>
        <w:rPr>
          <w:rFonts w:ascii="Arial" w:hAnsi="Arial" w:cs="Arial"/>
          <w:caps/>
          <w:color w:val="8A959C"/>
          <w:sz w:val="44"/>
          <w:szCs w:val="44"/>
        </w:rPr>
        <w:t>g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E126AC">
        <w:rPr>
          <w:rFonts w:ascii="Arial" w:hAnsi="Arial" w:cs="Arial"/>
          <w:b/>
          <w:bCs/>
          <w:sz w:val="44"/>
          <w:szCs w:val="44"/>
        </w:rPr>
        <w:t>Mgr. Martin Nevřela</w:t>
      </w:r>
    </w:p>
    <w:p w14:paraId="0D3666F0" w14:textId="77777777" w:rsidR="00E126AC" w:rsidRDefault="00E126AC" w:rsidP="00E126AC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7B17CFD0" w14:textId="77777777" w:rsidR="00E126AC" w:rsidRDefault="00E126AC" w:rsidP="00E126AC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5B8C5B77" w14:textId="77777777" w:rsidR="00E126AC" w:rsidRPr="00E126AC" w:rsidRDefault="00E126AC" w:rsidP="00E126AC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E126AC">
        <w:rPr>
          <w:rFonts w:ascii="Arial" w:hAnsi="Arial" w:cs="Arial"/>
          <w:b/>
          <w:bCs/>
          <w:sz w:val="36"/>
          <w:szCs w:val="36"/>
        </w:rPr>
        <w:t>Ordinační hodiny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620"/>
      </w:tblGrid>
      <w:tr w:rsidR="00E126AC" w14:paraId="72A8D665" w14:textId="77777777" w:rsidTr="0004155A">
        <w:tc>
          <w:tcPr>
            <w:tcW w:w="1838" w:type="dxa"/>
          </w:tcPr>
          <w:p w14:paraId="329DDCA4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Pondělí</w:t>
            </w:r>
          </w:p>
        </w:tc>
        <w:tc>
          <w:tcPr>
            <w:tcW w:w="7620" w:type="dxa"/>
          </w:tcPr>
          <w:p w14:paraId="6D265572" w14:textId="105101D6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6</w:t>
            </w: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: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3</w:t>
            </w: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0 – 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17</w:t>
            </w: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: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</w:t>
            </w: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</w:t>
            </w:r>
          </w:p>
        </w:tc>
      </w:tr>
      <w:tr w:rsidR="00E126AC" w14:paraId="247A0F43" w14:textId="77777777" w:rsidTr="0004155A">
        <w:tc>
          <w:tcPr>
            <w:tcW w:w="1838" w:type="dxa"/>
          </w:tcPr>
          <w:p w14:paraId="5235D4C1" w14:textId="77777777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Úterý</w:t>
            </w:r>
          </w:p>
        </w:tc>
        <w:tc>
          <w:tcPr>
            <w:tcW w:w="7620" w:type="dxa"/>
          </w:tcPr>
          <w:p w14:paraId="762FD7E3" w14:textId="285CDFE6" w:rsidR="00E126AC" w:rsidRDefault="00E126AC" w:rsidP="0004155A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6</w:t>
            </w: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: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3</w:t>
            </w: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0 – 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17</w:t>
            </w: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: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</w:t>
            </w:r>
            <w:r w:rsidRPr="00E126AC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</w:t>
            </w:r>
          </w:p>
        </w:tc>
      </w:tr>
    </w:tbl>
    <w:p w14:paraId="190D8281" w14:textId="77777777" w:rsidR="00E126AC" w:rsidRPr="00E979F2" w:rsidRDefault="00E126AC" w:rsidP="00DB0229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sectPr w:rsidR="00E126AC" w:rsidRPr="00E979F2" w:rsidSect="00E979F2">
      <w:headerReference w:type="default" r:id="rId9"/>
      <w:footerReference w:type="default" r:id="rId10"/>
      <w:pgSz w:w="11906" w:h="16838"/>
      <w:pgMar w:top="3119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F707" w14:textId="683FC65F" w:rsidR="00E22CF0" w:rsidRPr="000B60BF" w:rsidRDefault="00E126AC" w:rsidP="00E126AC">
    <w:pPr>
      <w:pStyle w:val="Zhlav"/>
      <w:rPr>
        <w:sz w:val="80"/>
        <w:szCs w:val="80"/>
      </w:rPr>
    </w:pPr>
    <w:r w:rsidRPr="000B60BF">
      <w:rPr>
        <w:rFonts w:ascii="Arial" w:hAnsi="Arial" w:cs="Arial"/>
        <w:caps/>
        <w:color w:val="8A959C"/>
        <w:sz w:val="80"/>
        <w:szCs w:val="80"/>
      </w:rPr>
      <w:t>Oddělení klinické psychologie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B60BF"/>
    <w:rsid w:val="000D7AE4"/>
    <w:rsid w:val="00104543"/>
    <w:rsid w:val="001340F1"/>
    <w:rsid w:val="00166A37"/>
    <w:rsid w:val="0022540B"/>
    <w:rsid w:val="00254635"/>
    <w:rsid w:val="002F5124"/>
    <w:rsid w:val="003511FF"/>
    <w:rsid w:val="003D2086"/>
    <w:rsid w:val="003F1CA1"/>
    <w:rsid w:val="00560A5D"/>
    <w:rsid w:val="00720512"/>
    <w:rsid w:val="007906E8"/>
    <w:rsid w:val="00876FA8"/>
    <w:rsid w:val="00A00ECF"/>
    <w:rsid w:val="00C70EE3"/>
    <w:rsid w:val="00CC3685"/>
    <w:rsid w:val="00CD6FE1"/>
    <w:rsid w:val="00D46BD3"/>
    <w:rsid w:val="00DB0229"/>
    <w:rsid w:val="00E126AC"/>
    <w:rsid w:val="00E22CF0"/>
    <w:rsid w:val="00E65053"/>
    <w:rsid w:val="00E87C55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5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04F8-D2B9-4130-ABD1-6E0EEFC4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Dalibor, Bc.</cp:lastModifiedBy>
  <cp:revision>4</cp:revision>
  <cp:lastPrinted>2023-07-21T05:53:00Z</cp:lastPrinted>
  <dcterms:created xsi:type="dcterms:W3CDTF">2024-03-15T09:57:00Z</dcterms:created>
  <dcterms:modified xsi:type="dcterms:W3CDTF">2024-03-15T10:02:00Z</dcterms:modified>
</cp:coreProperties>
</file>