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E9D3B" w14:textId="77777777" w:rsidR="00CB4664" w:rsidRPr="00E979F2" w:rsidRDefault="00CB4664" w:rsidP="00CB4664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t>vedení oddělení</w:t>
      </w:r>
    </w:p>
    <w:p w14:paraId="7E3ADEEE" w14:textId="77777777" w:rsidR="00E126AC" w:rsidRPr="00E979F2" w:rsidRDefault="00E126AC" w:rsidP="00E979F2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0DECF8EE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C8CD7" wp14:editId="26240A45">
            <wp:extent cx="893299" cy="120716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6EAB" w14:textId="77777777" w:rsidR="00F279AB" w:rsidRPr="00E979F2" w:rsidRDefault="00F279AB" w:rsidP="00E979F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F0D273" w14:textId="77777777" w:rsidR="00CB4664" w:rsidRPr="00E979F2" w:rsidRDefault="00CB4664" w:rsidP="00CB4664">
      <w:pPr>
        <w:spacing w:after="0" w:line="276" w:lineRule="auto"/>
        <w:rPr>
          <w:rFonts w:ascii="Arial" w:hAnsi="Arial" w:cs="Arial"/>
          <w:caps/>
          <w:color w:val="8A959C"/>
          <w:sz w:val="44"/>
          <w:szCs w:val="44"/>
        </w:rPr>
      </w:pPr>
      <w:r w:rsidRPr="0049338C">
        <w:rPr>
          <w:rFonts w:ascii="Arial" w:hAnsi="Arial" w:cs="Arial"/>
          <w:caps/>
          <w:color w:val="8A959C"/>
          <w:sz w:val="44"/>
          <w:szCs w:val="44"/>
        </w:rPr>
        <w:t>Vedoucí oddělení</w:t>
      </w:r>
    </w:p>
    <w:p w14:paraId="4CE714EC" w14:textId="45F12E84" w:rsidR="00254635" w:rsidRDefault="00CB4664" w:rsidP="00E979F2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CB4664">
        <w:rPr>
          <w:rFonts w:ascii="Arial" w:hAnsi="Arial" w:cs="Arial"/>
          <w:b/>
          <w:bCs/>
          <w:sz w:val="44"/>
          <w:szCs w:val="44"/>
        </w:rPr>
        <w:t>Mgr. et Bc. Lada Čiklová</w:t>
      </w:r>
    </w:p>
    <w:p w14:paraId="530EBFF9" w14:textId="42CCC8F3" w:rsidR="00254635" w:rsidRDefault="00254635" w:rsidP="00254635">
      <w:pPr>
        <w:spacing w:line="276" w:lineRule="auto"/>
        <w:rPr>
          <w:rFonts w:ascii="Arial" w:hAnsi="Arial" w:cs="Arial"/>
          <w:caps/>
          <w:color w:val="8A959C"/>
          <w:sz w:val="44"/>
          <w:szCs w:val="44"/>
        </w:rPr>
      </w:pPr>
    </w:p>
    <w:p w14:paraId="189A256B" w14:textId="00C3DCE8" w:rsidR="00E126AC" w:rsidRDefault="00E126AC" w:rsidP="00DB0229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</w:p>
    <w:p w14:paraId="74FE6627" w14:textId="77777777" w:rsidR="00E126AC" w:rsidRDefault="00E126AC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5EA1D702" w14:textId="77777777" w:rsidR="00E126AC" w:rsidRDefault="00E126AC" w:rsidP="00E126A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  <w:r>
        <w:rPr>
          <w:rFonts w:ascii="Arial" w:hAnsi="Arial" w:cs="Arial"/>
          <w:b/>
          <w:bCs/>
          <w:color w:val="8A959C"/>
          <w:sz w:val="56"/>
          <w:szCs w:val="56"/>
        </w:rPr>
        <w:lastRenderedPageBreak/>
        <w:t>p</w:t>
      </w:r>
      <w:r w:rsidRPr="00E126AC">
        <w:rPr>
          <w:rFonts w:ascii="Arial" w:hAnsi="Arial" w:cs="Arial"/>
          <w:b/>
          <w:bCs/>
          <w:color w:val="8A959C"/>
          <w:sz w:val="56"/>
          <w:szCs w:val="56"/>
        </w:rPr>
        <w:t>sychologická ambulance</w:t>
      </w:r>
    </w:p>
    <w:p w14:paraId="01C2623D" w14:textId="77777777" w:rsidR="00E126AC" w:rsidRPr="00E979F2" w:rsidRDefault="00E126AC" w:rsidP="00E126AC">
      <w:pPr>
        <w:spacing w:line="276" w:lineRule="auto"/>
        <w:rPr>
          <w:rFonts w:ascii="Arial" w:hAnsi="Arial" w:cs="Arial"/>
          <w:b/>
          <w:bCs/>
          <w:color w:val="8A959C"/>
          <w:sz w:val="56"/>
          <w:szCs w:val="56"/>
        </w:rPr>
      </w:pPr>
    </w:p>
    <w:p w14:paraId="193F70F7" w14:textId="77777777" w:rsidR="00E126AC" w:rsidRPr="00E979F2" w:rsidRDefault="00E126AC" w:rsidP="00E12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979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3B4457" wp14:editId="4AB97CD8">
            <wp:extent cx="893299" cy="120716"/>
            <wp:effectExtent l="0" t="0" r="2540" b="0"/>
            <wp:docPr id="42251020" name="Grafický objekt 4225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7" cy="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6D0E" w14:textId="77777777" w:rsidR="00E126AC" w:rsidRPr="00E979F2" w:rsidRDefault="00E126AC" w:rsidP="00E12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AD7AD8" w14:textId="0F46970D" w:rsidR="00E126AC" w:rsidRDefault="00E126AC" w:rsidP="00E126AC">
      <w:pPr>
        <w:spacing w:line="276" w:lineRule="auto"/>
        <w:rPr>
          <w:rFonts w:ascii="Arial" w:hAnsi="Arial" w:cs="Arial"/>
          <w:b/>
          <w:bCs/>
          <w:sz w:val="44"/>
          <w:szCs w:val="44"/>
        </w:rPr>
      </w:pPr>
      <w:r w:rsidRPr="00E126AC">
        <w:rPr>
          <w:rFonts w:ascii="Arial" w:hAnsi="Arial" w:cs="Arial"/>
          <w:caps/>
          <w:color w:val="8A959C"/>
          <w:sz w:val="44"/>
          <w:szCs w:val="44"/>
        </w:rPr>
        <w:t>psycholožka</w:t>
      </w:r>
      <w:r>
        <w:rPr>
          <w:rFonts w:ascii="Arial" w:hAnsi="Arial" w:cs="Arial"/>
          <w:caps/>
          <w:color w:val="8A959C"/>
          <w:sz w:val="44"/>
          <w:szCs w:val="44"/>
        </w:rPr>
        <w:br/>
      </w:r>
      <w:r w:rsidRPr="00E126AC">
        <w:rPr>
          <w:rFonts w:ascii="Arial" w:hAnsi="Arial" w:cs="Arial"/>
          <w:b/>
          <w:bCs/>
          <w:sz w:val="44"/>
          <w:szCs w:val="44"/>
        </w:rPr>
        <w:t>Mgr. et. Mgr. Marie Pijáčková</w:t>
      </w:r>
    </w:p>
    <w:p w14:paraId="37B5511E" w14:textId="024751F0" w:rsidR="00E126AC" w:rsidRDefault="00E126AC">
      <w:pPr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</w:p>
    <w:sectPr w:rsidR="00E126AC" w:rsidSect="00E979F2">
      <w:headerReference w:type="default" r:id="rId9"/>
      <w:footerReference w:type="default" r:id="rId10"/>
      <w:pgSz w:w="11906" w:h="16838"/>
      <w:pgMar w:top="3119" w:right="1134" w:bottom="1985" w:left="1304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77DB" w14:textId="77777777" w:rsidR="00E22CF0" w:rsidRDefault="00E22CF0" w:rsidP="00E22CF0">
      <w:pPr>
        <w:spacing w:after="0" w:line="240" w:lineRule="auto"/>
      </w:pPr>
      <w:r>
        <w:separator/>
      </w:r>
    </w:p>
  </w:endnote>
  <w:endnote w:type="continuationSeparator" w:id="0">
    <w:p w14:paraId="7FA4A17B" w14:textId="77777777" w:rsidR="00E22CF0" w:rsidRDefault="00E22CF0" w:rsidP="00E2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3616" w14:textId="77777777" w:rsidR="00E22CF0" w:rsidRDefault="00E22CF0" w:rsidP="00E22CF0">
    <w:pPr>
      <w:pStyle w:val="Zpat"/>
    </w:pPr>
    <w:r>
      <w:rPr>
        <w:noProof/>
      </w:rPr>
      <w:drawing>
        <wp:inline distT="0" distB="0" distL="0" distR="0" wp14:anchorId="13C8EEBA" wp14:editId="1E7B083A">
          <wp:extent cx="6070600" cy="445432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46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9860" w14:textId="77777777" w:rsidR="00E22CF0" w:rsidRDefault="00E22CF0" w:rsidP="00E22CF0">
      <w:pPr>
        <w:spacing w:after="0" w:line="240" w:lineRule="auto"/>
      </w:pPr>
      <w:r>
        <w:separator/>
      </w:r>
    </w:p>
  </w:footnote>
  <w:footnote w:type="continuationSeparator" w:id="0">
    <w:p w14:paraId="63C30D16" w14:textId="77777777" w:rsidR="00E22CF0" w:rsidRDefault="00E22CF0" w:rsidP="00E2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F707" w14:textId="048310C3" w:rsidR="00E22CF0" w:rsidRPr="000B60BF" w:rsidRDefault="00E126AC" w:rsidP="00E126AC">
    <w:pPr>
      <w:pStyle w:val="Zhlav"/>
      <w:rPr>
        <w:sz w:val="80"/>
        <w:szCs w:val="80"/>
      </w:rPr>
    </w:pPr>
    <w:r w:rsidRPr="000B60BF">
      <w:rPr>
        <w:rFonts w:ascii="Arial" w:hAnsi="Arial" w:cs="Arial"/>
        <w:caps/>
        <w:color w:val="8A959C"/>
        <w:sz w:val="80"/>
        <w:szCs w:val="80"/>
      </w:rPr>
      <w:t xml:space="preserve">Oddělení </w:t>
    </w:r>
    <w:r w:rsidR="00CB4664">
      <w:rPr>
        <w:rFonts w:ascii="Arial" w:hAnsi="Arial" w:cs="Arial"/>
        <w:caps/>
        <w:color w:val="8A959C"/>
        <w:sz w:val="80"/>
        <w:szCs w:val="80"/>
      </w:rPr>
      <w:t>nemocniční hygieny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F0"/>
    <w:rsid w:val="0006183B"/>
    <w:rsid w:val="00077EFE"/>
    <w:rsid w:val="000B60BF"/>
    <w:rsid w:val="000D7AE4"/>
    <w:rsid w:val="00104543"/>
    <w:rsid w:val="001340F1"/>
    <w:rsid w:val="00166A37"/>
    <w:rsid w:val="0022540B"/>
    <w:rsid w:val="00254635"/>
    <w:rsid w:val="002F5124"/>
    <w:rsid w:val="003511FF"/>
    <w:rsid w:val="003D2086"/>
    <w:rsid w:val="003F1CA1"/>
    <w:rsid w:val="00560A5D"/>
    <w:rsid w:val="00720512"/>
    <w:rsid w:val="007906E8"/>
    <w:rsid w:val="00876FA8"/>
    <w:rsid w:val="00A00ECF"/>
    <w:rsid w:val="00C70EE3"/>
    <w:rsid w:val="00CB4664"/>
    <w:rsid w:val="00CC3685"/>
    <w:rsid w:val="00CD6FE1"/>
    <w:rsid w:val="00D46BD3"/>
    <w:rsid w:val="00DB0229"/>
    <w:rsid w:val="00E126AC"/>
    <w:rsid w:val="00E22CF0"/>
    <w:rsid w:val="00E65053"/>
    <w:rsid w:val="00E87C55"/>
    <w:rsid w:val="00E979F2"/>
    <w:rsid w:val="00EA4437"/>
    <w:rsid w:val="00F279AB"/>
    <w:rsid w:val="00F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31D0"/>
  <w15:chartTrackingRefBased/>
  <w15:docId w15:val="{1E969128-D29D-47A7-892D-684F58C7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CF0"/>
  </w:style>
  <w:style w:type="paragraph" w:styleId="Zpat">
    <w:name w:val="footer"/>
    <w:basedOn w:val="Normln"/>
    <w:link w:val="ZpatChar"/>
    <w:uiPriority w:val="99"/>
    <w:unhideWhenUsed/>
    <w:rsid w:val="00E2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CF0"/>
  </w:style>
  <w:style w:type="paragraph" w:customStyle="1" w:styleId="Zkladnodstavec">
    <w:name w:val="[Základní odstavec]"/>
    <w:basedOn w:val="Normln"/>
    <w:uiPriority w:val="99"/>
    <w:rsid w:val="00E22C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5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851E-02DB-4ABA-A7DF-D14647B3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Dalibor</dc:creator>
  <cp:keywords/>
  <dc:description/>
  <cp:lastModifiedBy>Bielesz Petr, Mgr.</cp:lastModifiedBy>
  <cp:revision>5</cp:revision>
  <cp:lastPrinted>2023-07-21T05:53:00Z</cp:lastPrinted>
  <dcterms:created xsi:type="dcterms:W3CDTF">2024-03-15T09:57:00Z</dcterms:created>
  <dcterms:modified xsi:type="dcterms:W3CDTF">2025-04-03T13:22:00Z</dcterms:modified>
</cp:coreProperties>
</file>