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4BA242" w14:textId="1EF6C03F" w:rsidR="00815DFA" w:rsidRPr="00D542E1" w:rsidRDefault="00815DFA" w:rsidP="00815DFA">
      <w:pPr>
        <w:pStyle w:val="nadpis"/>
        <w:framePr w:hSpace="0" w:wrap="auto" w:vAnchor="margin" w:hAnchor="text" w:yAlign="inline"/>
      </w:pPr>
      <w:r w:rsidRPr="00D542E1">
        <w:t>Odborný garant</w:t>
      </w:r>
      <w:r w:rsidR="00122116">
        <w:t>:</w:t>
      </w:r>
    </w:p>
    <w:p w14:paraId="149CA2E8" w14:textId="77777777" w:rsidR="00815DFA" w:rsidRPr="00D542E1" w:rsidRDefault="00815DFA" w:rsidP="00815DFA">
      <w:r w:rsidRPr="00D542E1">
        <w:t>MUDr. Odborný Garant</w:t>
      </w:r>
    </w:p>
    <w:p w14:paraId="3B8424A9" w14:textId="7B3A04BA" w:rsidR="00815DFA" w:rsidRPr="00D542E1" w:rsidRDefault="00815DFA" w:rsidP="00815DFA">
      <w:pPr>
        <w:pStyle w:val="nadpis"/>
        <w:framePr w:hSpace="0" w:wrap="auto" w:vAnchor="margin" w:hAnchor="text" w:yAlign="inline"/>
      </w:pPr>
      <w:r w:rsidRPr="00D542E1">
        <w:t>Pořadatel</w:t>
      </w:r>
      <w:r w:rsidR="00122116">
        <w:t>:</w:t>
      </w:r>
    </w:p>
    <w:p w14:paraId="577F4295" w14:textId="77777777" w:rsidR="00815DFA" w:rsidRPr="00D542E1" w:rsidRDefault="00815DFA" w:rsidP="00815DFA">
      <w:r w:rsidRPr="00D542E1">
        <w:t>Klinika FN Olomouc</w:t>
      </w:r>
    </w:p>
    <w:p w14:paraId="482A2A24" w14:textId="77777777" w:rsidR="00815DFA" w:rsidRDefault="00815DFA" w:rsidP="00815DFA">
      <w:pPr>
        <w:pStyle w:val="nadpis"/>
        <w:framePr w:hSpace="0" w:wrap="auto" w:vAnchor="margin" w:hAnchor="text" w:yAlign="inline"/>
      </w:pPr>
    </w:p>
    <w:p w14:paraId="149F8305" w14:textId="77777777" w:rsidR="00815DFA" w:rsidRPr="00D542E1" w:rsidRDefault="00815DFA" w:rsidP="00815DFA">
      <w:pPr>
        <w:pStyle w:val="nadpis"/>
        <w:framePr w:hSpace="0" w:wrap="auto" w:vAnchor="margin" w:hAnchor="text" w:yAlign="inline"/>
      </w:pPr>
      <w:r w:rsidRPr="00D542E1">
        <w:t>Program:</w:t>
      </w:r>
    </w:p>
    <w:p w14:paraId="4672056C" w14:textId="77777777" w:rsidR="00815DFA" w:rsidRPr="00D542E1" w:rsidRDefault="00815DFA" w:rsidP="00815DFA">
      <w:pPr>
        <w:pStyle w:val="Tmata"/>
        <w:rPr>
          <w:rStyle w:val="TmataChar"/>
          <w:b/>
        </w:rPr>
      </w:pPr>
      <w:r w:rsidRPr="00D542E1">
        <w:rPr>
          <w:rStyle w:val="TmataChar"/>
          <w:b/>
        </w:rPr>
        <w:t>Témata konference</w:t>
      </w:r>
    </w:p>
    <w:p w14:paraId="1F46D954" w14:textId="77777777" w:rsidR="00815DFA" w:rsidRPr="00D542E1" w:rsidRDefault="00815DFA" w:rsidP="00815DFA">
      <w:r w:rsidRPr="00D542E1">
        <w:t>MUDr. Autor Příspěvku</w:t>
      </w:r>
    </w:p>
    <w:p w14:paraId="7C0C1DDD" w14:textId="77777777" w:rsidR="00815DFA" w:rsidRPr="00D542E1" w:rsidRDefault="00815DFA" w:rsidP="00815DFA">
      <w:pPr>
        <w:pStyle w:val="Tmata"/>
      </w:pPr>
      <w:r w:rsidRPr="00D542E1">
        <w:t>Témata konference</w:t>
      </w:r>
    </w:p>
    <w:p w14:paraId="63AB0150" w14:textId="41D632BF" w:rsidR="004C4217" w:rsidRDefault="00815DFA" w:rsidP="00815DFA">
      <w:r w:rsidRPr="00D542E1">
        <w:t>MUDr. Autor Příspěvku</w:t>
      </w:r>
    </w:p>
    <w:p w14:paraId="4261E32F" w14:textId="77777777" w:rsidR="00815DFA" w:rsidRPr="00D542E1" w:rsidRDefault="00815DFA" w:rsidP="00815DFA">
      <w:pPr>
        <w:pStyle w:val="Tmata"/>
        <w:rPr>
          <w:rStyle w:val="TmataChar"/>
          <w:b/>
        </w:rPr>
      </w:pPr>
      <w:r w:rsidRPr="00D542E1">
        <w:rPr>
          <w:rStyle w:val="TmataChar"/>
          <w:b/>
        </w:rPr>
        <w:t>Témata konference</w:t>
      </w:r>
    </w:p>
    <w:p w14:paraId="40555565" w14:textId="77777777" w:rsidR="00815DFA" w:rsidRPr="00D542E1" w:rsidRDefault="00815DFA" w:rsidP="00815DFA">
      <w:r w:rsidRPr="00D542E1">
        <w:t>MUDr. Autor Příspěvku</w:t>
      </w:r>
    </w:p>
    <w:p w14:paraId="24B9DCEF" w14:textId="77777777" w:rsidR="00815DFA" w:rsidRPr="00D542E1" w:rsidRDefault="00815DFA" w:rsidP="00815DFA">
      <w:pPr>
        <w:pStyle w:val="Tmata"/>
      </w:pPr>
      <w:r w:rsidRPr="00D542E1">
        <w:t>Témata konference</w:t>
      </w:r>
    </w:p>
    <w:p w14:paraId="095D7D1E" w14:textId="77777777" w:rsidR="00815DFA" w:rsidRPr="00D542E1" w:rsidRDefault="00815DFA" w:rsidP="00815DFA">
      <w:r w:rsidRPr="00D542E1">
        <w:t>MUDr. Autor Příspěvku</w:t>
      </w:r>
    </w:p>
    <w:p w14:paraId="642D27C6" w14:textId="77777777" w:rsidR="00815DFA" w:rsidRPr="00D542E1" w:rsidRDefault="00815DFA" w:rsidP="00815DFA">
      <w:pPr>
        <w:pStyle w:val="Tmata"/>
        <w:rPr>
          <w:rStyle w:val="TmataChar"/>
          <w:b/>
        </w:rPr>
      </w:pPr>
      <w:r w:rsidRPr="00D542E1">
        <w:rPr>
          <w:rStyle w:val="TmataChar"/>
          <w:b/>
        </w:rPr>
        <w:t>Témata konference</w:t>
      </w:r>
    </w:p>
    <w:p w14:paraId="4C61DC5A" w14:textId="64A4620F" w:rsidR="00815DFA" w:rsidRPr="00D542E1" w:rsidRDefault="00815DFA" w:rsidP="00815DFA">
      <w:r w:rsidRPr="00D542E1">
        <w:t>MUDr. Autor Příspěvku</w:t>
      </w:r>
    </w:p>
    <w:sectPr w:rsidR="00815DFA" w:rsidRPr="00D542E1" w:rsidSect="00122116">
      <w:headerReference w:type="default" r:id="rId6"/>
      <w:footerReference w:type="default" r:id="rId7"/>
      <w:type w:val="continuous"/>
      <w:pgSz w:w="11906" w:h="16838" w:code="9"/>
      <w:pgMar w:top="454" w:right="454" w:bottom="454" w:left="454" w:header="4139" w:footer="283" w:gutter="0"/>
      <w:cols w:num="2" w:space="708" w:equalWidth="0">
        <w:col w:w="7096" w:space="708"/>
        <w:col w:w="3194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9C4590" w14:textId="77777777" w:rsidR="00807E02" w:rsidRDefault="00807E02" w:rsidP="00807E02">
      <w:pPr>
        <w:spacing w:after="0" w:line="240" w:lineRule="auto"/>
      </w:pPr>
      <w:r>
        <w:separator/>
      </w:r>
    </w:p>
  </w:endnote>
  <w:endnote w:type="continuationSeparator" w:id="0">
    <w:p w14:paraId="61DCA03D" w14:textId="77777777" w:rsidR="00807E02" w:rsidRDefault="00807E02" w:rsidP="00807E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Open Sans Extrabold">
    <w:panose1 w:val="020B0906030804020204"/>
    <w:charset w:val="EE"/>
    <w:family w:val="swiss"/>
    <w:pitch w:val="variable"/>
    <w:sig w:usb0="E00002EF" w:usb1="4000205B" w:usb2="00000028" w:usb3="00000000" w:csb0="0000019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0A1C25" w14:textId="77777777" w:rsidR="004C4217" w:rsidRPr="00D542E1" w:rsidRDefault="004C4217" w:rsidP="00D542E1">
    <w:pPr>
      <w:rPr>
        <w:color w:val="004994"/>
        <w:u w:val="thick"/>
      </w:rPr>
    </w:pPr>
    <w:r w:rsidRPr="00D542E1">
      <w:rPr>
        <w:color w:val="004994"/>
      </w:rPr>
      <w:t xml:space="preserve">Další informace najdete na: </w:t>
    </w:r>
    <w:r w:rsidRPr="00D542E1">
      <w:rPr>
        <w:color w:val="004994"/>
        <w:u w:val="thick"/>
      </w:rPr>
      <w:t>www.fnol.cz/kalendar-akci/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0AE75A" w14:textId="77777777" w:rsidR="00807E02" w:rsidRDefault="00807E02" w:rsidP="00807E02">
      <w:pPr>
        <w:spacing w:after="0" w:line="240" w:lineRule="auto"/>
      </w:pPr>
      <w:r>
        <w:separator/>
      </w:r>
    </w:p>
  </w:footnote>
  <w:footnote w:type="continuationSeparator" w:id="0">
    <w:p w14:paraId="1E7A4E80" w14:textId="77777777" w:rsidR="00807E02" w:rsidRDefault="00807E02" w:rsidP="00807E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AD30F2" w14:textId="41654457" w:rsidR="00CB7D10" w:rsidRDefault="00EF24DB">
    <w:pPr>
      <w:pStyle w:val="Zhlav"/>
    </w:pPr>
    <w:r>
      <w:rPr>
        <w:noProof/>
      </w:rPr>
      <w:drawing>
        <wp:anchor distT="0" distB="0" distL="114300" distR="114300" simplePos="0" relativeHeight="251574784" behindDoc="1" locked="0" layoutInCell="1" allowOverlap="1" wp14:anchorId="508A3E30" wp14:editId="52CDCD03">
          <wp:simplePos x="0" y="0"/>
          <wp:positionH relativeFrom="page">
            <wp:posOffset>0</wp:posOffset>
          </wp:positionH>
          <wp:positionV relativeFrom="page">
            <wp:posOffset>897255</wp:posOffset>
          </wp:positionV>
          <wp:extent cx="7566660" cy="3681730"/>
          <wp:effectExtent l="0" t="0" r="0" b="0"/>
          <wp:wrapTopAndBottom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 preferRelativeResize="0"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61" t="23250" r="967" b="4438"/>
                  <a:stretch/>
                </pic:blipFill>
                <pic:spPr bwMode="auto">
                  <a:xfrm>
                    <a:off x="0" y="0"/>
                    <a:ext cx="7566660" cy="36817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960832" behindDoc="0" locked="0" layoutInCell="1" allowOverlap="1" wp14:anchorId="4208FE47" wp14:editId="64FBA1DC">
              <wp:simplePos x="0" y="0"/>
              <wp:positionH relativeFrom="margin">
                <wp:posOffset>0</wp:posOffset>
              </wp:positionH>
              <wp:positionV relativeFrom="paragraph">
                <wp:posOffset>1372870</wp:posOffset>
              </wp:positionV>
              <wp:extent cx="3197225" cy="762000"/>
              <wp:effectExtent l="0" t="0" r="3175" b="0"/>
              <wp:wrapTopAndBottom/>
              <wp:docPr id="10" name="Skupina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225" cy="762000"/>
                        <a:chOff x="0" y="0"/>
                        <a:chExt cx="3198701" cy="762006"/>
                      </a:xfrm>
                    </wpg:grpSpPr>
                    <wps:wsp>
                      <wps:cNvPr id="6" name="Textové pole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0" cy="3816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216C7F" w14:textId="77777777" w:rsidR="00964215" w:rsidRPr="00964215" w:rsidRDefault="00964215" w:rsidP="007508E5">
                            <w:pPr>
                              <w:pStyle w:val="datum"/>
                            </w:pPr>
                            <w:r w:rsidRPr="00964215">
                              <w:t>13. 4. 2023</w:t>
                            </w:r>
                          </w:p>
                        </w:txbxContent>
                      </wps:txbx>
                      <wps:bodyPr rot="0" vert="horz" wrap="square" lIns="72000" tIns="108000" rIns="72000" bIns="108000" anchor="t" anchorCtr="0">
                        <a:noAutofit/>
                      </wps:bodyPr>
                    </wps:wsp>
                    <wps:wsp>
                      <wps:cNvPr id="7" name="Textové pole 2"/>
                      <wps:cNvSpPr txBox="1">
                        <a:spLocks noChangeArrowheads="1"/>
                      </wps:cNvSpPr>
                      <wps:spPr bwMode="auto">
                        <a:xfrm>
                          <a:off x="0" y="381006"/>
                          <a:ext cx="3198701" cy="381000"/>
                        </a:xfrm>
                        <a:prstGeom prst="rect">
                          <a:avLst/>
                        </a:prstGeom>
                        <a:solidFill>
                          <a:srgbClr val="00499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B532BF" w14:textId="5C6DA151" w:rsidR="004C4217" w:rsidRPr="007508E5" w:rsidRDefault="004C4217" w:rsidP="007508E5">
                            <w:pPr>
                              <w:pStyle w:val="datum"/>
                            </w:pPr>
                            <w:r w:rsidRPr="007508E5">
                              <w:t>Přednáškové sály II. Interní kliniky Olomouc</w:t>
                            </w:r>
                          </w:p>
                        </w:txbxContent>
                      </wps:txbx>
                      <wps:bodyPr rot="0" vert="horz" wrap="square" lIns="72000" tIns="108000" rIns="72000" bIns="108000" anchor="ctr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208FE47" id="Skupina 10" o:spid="_x0000_s1026" style="position:absolute;margin-left:0;margin-top:108.1pt;width:251.75pt;height:60pt;z-index:251960832;mso-position-horizontal-relative:margin;mso-width-relative:margin;mso-height-relative:margin" coordsize="31987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width:8318;height:3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" fillcolor="#c00000" stroked="f">
                <v:textbox inset="2mm,3mm,2mm,3mm">
                  <w:txbxContent>
                    <w:p w14:paraId="04216C7F" w14:textId="77777777" w:rsidR="00964215" w:rsidRPr="00964215" w:rsidRDefault="00964215" w:rsidP="007508E5">
                      <w:pPr>
                        <w:pStyle w:val="datum"/>
                      </w:pPr>
                      <w:r w:rsidRPr="00964215">
                        <w:t>13. 4. 2023</w:t>
                      </w:r>
                    </w:p>
                  </w:txbxContent>
                </v:textbox>
              </v:shape>
              <v:shape id="_x0000_s1028" type="#_x0000_t202" style="position:absolute;top:3810;width:31987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" fillcolor="#004994" stroked="f">
                <v:textbox inset="2mm,3mm,2mm,3mm">
                  <w:txbxContent>
                    <w:p w14:paraId="27B532BF" w14:textId="5C6DA151" w:rsidR="004C4217" w:rsidRPr="007508E5" w:rsidRDefault="004C4217" w:rsidP="007508E5">
                      <w:pPr>
                        <w:pStyle w:val="datum"/>
                      </w:pPr>
                      <w:r w:rsidRPr="007508E5">
                        <w:t>Přednáškové sály II. Interní kliniky Olomouc</w:t>
                      </w:r>
                    </w:p>
                  </w:txbxContent>
                </v:textbox>
              </v:shape>
              <w10:wrap type="topAndBottom" anchorx="margin"/>
            </v:group>
          </w:pict>
        </mc:Fallback>
      </mc:AlternateContent>
    </w:r>
    <w:r w:rsidR="00CB7D10">
      <w:rPr>
        <w:noProof/>
      </w:rPr>
      <mc:AlternateContent>
        <mc:Choice Requires="wps">
          <w:drawing>
            <wp:anchor distT="36195" distB="45720" distL="323850" distR="114300" simplePos="0" relativeHeight="251795968" behindDoc="0" locked="0" layoutInCell="1" allowOverlap="1" wp14:anchorId="7AE4905B" wp14:editId="35994224">
              <wp:simplePos x="0" y="0"/>
              <wp:positionH relativeFrom="page">
                <wp:posOffset>2540</wp:posOffset>
              </wp:positionH>
              <wp:positionV relativeFrom="page">
                <wp:posOffset>-9525</wp:posOffset>
              </wp:positionV>
              <wp:extent cx="7560000" cy="1015365"/>
              <wp:effectExtent l="0" t="0" r="3175" b="9525"/>
              <wp:wrapNone/>
              <wp:docPr id="21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000" cy="101536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Mkatabulky"/>
                            <w:tblW w:w="0" w:type="auto"/>
                            <w:tblInd w:w="-5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2680"/>
                            <w:gridCol w:w="8272"/>
                          </w:tblGrid>
                          <w:tr w:rsidR="00CB7D10" w14:paraId="56001294" w14:textId="77777777" w:rsidTr="00AA33B1">
                            <w:tc>
                              <w:tcPr>
                                <w:tcW w:w="2680" w:type="dxa"/>
                              </w:tcPr>
                              <w:p w14:paraId="6F724B33" w14:textId="77777777" w:rsidR="00CB7D10" w:rsidRPr="00807E02" w:rsidRDefault="00CB7D10" w:rsidP="00EF24DB">
                                <w:r w:rsidRPr="00807E02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433E282" wp14:editId="35857848">
                                      <wp:extent cx="1150200" cy="324000"/>
                                      <wp:effectExtent l="0" t="0" r="0" b="0"/>
                                      <wp:docPr id="4" name="Grafický objekt 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>
                                              <a:blip r:embed="rId2">
                                                <a:extLst>
                                                  <a:ext uri="{96DAC541-7B7A-43D3-8B79-37D633B846F1}">
                                                    <asvg:svgBlip xmlns:asvg="http://schemas.microsoft.com/office/drawing/2016/SVG/main" r:embed="rId3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150200" cy="324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8272" w:type="dxa"/>
                              </w:tcPr>
                              <w:p w14:paraId="3DE77FFA" w14:textId="161F2A11" w:rsidR="00EF24DB" w:rsidRPr="00EF24DB" w:rsidRDefault="00EF24DB" w:rsidP="00EF24DB">
                                <w:pPr>
                                  <w:pStyle w:val="nzevkonference"/>
                                  <w:spacing w:before="0"/>
                                  <w:rPr>
                                    <w:rFonts w:ascii="Open Sans" w:hAnsi="Open Sans" w:cs="Open Sans"/>
                                    <w:sz w:val="28"/>
                                    <w:szCs w:val="28"/>
                                  </w:rPr>
                                </w:pPr>
                                <w:r w:rsidRPr="00EF24DB">
                                  <w:rPr>
                                    <w:rFonts w:ascii="Open Sans" w:hAnsi="Open Sans" w:cs="Open Sans"/>
                                    <w:sz w:val="28"/>
                                    <w:szCs w:val="28"/>
                                  </w:rPr>
                                  <w:t>Nabídka partnerství</w:t>
                                </w:r>
                              </w:p>
                              <w:p w14:paraId="0EBBCEFA" w14:textId="5B85FA7D" w:rsidR="00815DFA" w:rsidRPr="00807E02" w:rsidRDefault="00CB7D10" w:rsidP="00EF24DB">
                                <w:pPr>
                                  <w:pStyle w:val="nzevkonference"/>
                                  <w:spacing w:before="0"/>
                                </w:pPr>
                                <w:r>
                                  <w:t>název konference</w:t>
                                </w:r>
                              </w:p>
                            </w:tc>
                          </w:tr>
                        </w:tbl>
                        <w:p w14:paraId="5BD595B9" w14:textId="77777777" w:rsidR="00CB7D10" w:rsidRPr="00964215" w:rsidRDefault="00CB7D10" w:rsidP="00EF24DB">
                          <w:pPr>
                            <w:spacing w:after="0"/>
                            <w:rPr>
                              <w:sz w:val="2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324000" tIns="324000" rIns="9144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AE4905B" id="Textové pole 2" o:spid="_x0000_s1029" type="#_x0000_t202" style="position:absolute;margin-left:.2pt;margin-top:-.75pt;width:595.3pt;height:79.95pt;z-index:251795968;visibility:visible;mso-wrap-style:square;mso-width-percent:0;mso-height-percent:200;mso-wrap-distance-left:25.5pt;mso-wrap-distance-top:2.85pt;mso-wrap-distance-right:9pt;mso-wrap-distance-bottom:3.6pt;mso-position-horizontal:absolute;mso-position-horizontal-relative:page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" fillcolor="white [3212]" stroked="f">
              <v:textbox style="mso-fit-shape-to-text:t" inset="9mm,9mm,,0">
                <w:txbxContent>
                  <w:tbl>
                    <w:tblPr>
                      <w:tblStyle w:val="Mkatabulky"/>
                      <w:tblW w:w="0" w:type="auto"/>
                      <w:tblInd w:w="-5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2680"/>
                      <w:gridCol w:w="8272"/>
                    </w:tblGrid>
                    <w:tr w:rsidR="00CB7D10" w14:paraId="56001294" w14:textId="77777777" w:rsidTr="00AA33B1">
                      <w:tc>
                        <w:tcPr>
                          <w:tcW w:w="2680" w:type="dxa"/>
                        </w:tcPr>
                        <w:p w14:paraId="6F724B33" w14:textId="77777777" w:rsidR="00CB7D10" w:rsidRPr="00807E02" w:rsidRDefault="00CB7D10" w:rsidP="00EF24DB">
                          <w:r w:rsidRPr="00807E02">
                            <w:rPr>
                              <w:noProof/>
                            </w:rPr>
                            <w:drawing>
                              <wp:inline distT="0" distB="0" distL="0" distR="0" wp14:anchorId="6433E282" wp14:editId="35857848">
                                <wp:extent cx="1150200" cy="324000"/>
                                <wp:effectExtent l="0" t="0" r="0" b="0"/>
                                <wp:docPr id="4" name="Grafický objekt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96DAC541-7B7A-43D3-8B79-37D633B846F1}">
                                              <asvg:svgBlip xmlns:asvg="http://schemas.microsoft.com/office/drawing/2016/SVG/main" r:embed="rId3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50200" cy="324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8272" w:type="dxa"/>
                        </w:tcPr>
                        <w:p w14:paraId="3DE77FFA" w14:textId="161F2A11" w:rsidR="00EF24DB" w:rsidRPr="00EF24DB" w:rsidRDefault="00EF24DB" w:rsidP="00EF24DB">
                          <w:pPr>
                            <w:pStyle w:val="nzevkonference"/>
                            <w:spacing w:before="0"/>
                            <w:rPr>
                              <w:rFonts w:ascii="Open Sans" w:hAnsi="Open Sans" w:cs="Open Sans"/>
                              <w:sz w:val="28"/>
                              <w:szCs w:val="28"/>
                            </w:rPr>
                          </w:pPr>
                          <w:r w:rsidRPr="00EF24DB">
                            <w:rPr>
                              <w:rFonts w:ascii="Open Sans" w:hAnsi="Open Sans" w:cs="Open Sans"/>
                              <w:sz w:val="28"/>
                              <w:szCs w:val="28"/>
                            </w:rPr>
                            <w:t>Nabídka partnerství</w:t>
                          </w:r>
                        </w:p>
                        <w:p w14:paraId="0EBBCEFA" w14:textId="5B85FA7D" w:rsidR="00815DFA" w:rsidRPr="00807E02" w:rsidRDefault="00CB7D10" w:rsidP="00EF24DB">
                          <w:pPr>
                            <w:pStyle w:val="nzevkonference"/>
                            <w:spacing w:before="0"/>
                          </w:pPr>
                          <w:r>
                            <w:t>název konference</w:t>
                          </w:r>
                        </w:p>
                      </w:tc>
                    </w:tr>
                  </w:tbl>
                  <w:p w14:paraId="5BD595B9" w14:textId="77777777" w:rsidR="00CB7D10" w:rsidRPr="00964215" w:rsidRDefault="00CB7D10" w:rsidP="00EF24DB">
                    <w:pPr>
                      <w:spacing w:after="0"/>
                      <w:rPr>
                        <w:sz w:val="2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revisionView w:inkAnnotation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E02"/>
    <w:rsid w:val="000257F7"/>
    <w:rsid w:val="000749AE"/>
    <w:rsid w:val="00122116"/>
    <w:rsid w:val="00214D71"/>
    <w:rsid w:val="00292C24"/>
    <w:rsid w:val="00341884"/>
    <w:rsid w:val="003B7492"/>
    <w:rsid w:val="003E5591"/>
    <w:rsid w:val="004C4217"/>
    <w:rsid w:val="006426CE"/>
    <w:rsid w:val="007508E5"/>
    <w:rsid w:val="007A7842"/>
    <w:rsid w:val="00807E02"/>
    <w:rsid w:val="00815DFA"/>
    <w:rsid w:val="00964215"/>
    <w:rsid w:val="00A271D7"/>
    <w:rsid w:val="00AA33B1"/>
    <w:rsid w:val="00CB4840"/>
    <w:rsid w:val="00CB7D10"/>
    <w:rsid w:val="00D542E1"/>
    <w:rsid w:val="00E91AA1"/>
    <w:rsid w:val="00EF2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C6440F0"/>
  <w15:chartTrackingRefBased/>
  <w15:docId w15:val="{D7905964-2980-42E3-829B-2CC4F03C7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508E5"/>
    <w:rPr>
      <w:rFonts w:ascii="Open Sans" w:hAnsi="Open Sans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A271D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271D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07E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07E02"/>
  </w:style>
  <w:style w:type="paragraph" w:styleId="Zpat">
    <w:name w:val="footer"/>
    <w:basedOn w:val="Normln"/>
    <w:link w:val="ZpatChar"/>
    <w:uiPriority w:val="99"/>
    <w:unhideWhenUsed/>
    <w:rsid w:val="00807E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07E02"/>
  </w:style>
  <w:style w:type="table" w:styleId="Mkatabulky">
    <w:name w:val="Table Grid"/>
    <w:basedOn w:val="Normlntabulka"/>
    <w:uiPriority w:val="39"/>
    <w:rsid w:val="00807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zevkonference">
    <w:name w:val="název konference"/>
    <w:basedOn w:val="Zhlav"/>
    <w:link w:val="nzevkonferenceChar"/>
    <w:qFormat/>
    <w:rsid w:val="00AA33B1"/>
    <w:pPr>
      <w:spacing w:before="80"/>
      <w:jc w:val="right"/>
    </w:pPr>
    <w:rPr>
      <w:rFonts w:ascii="Open Sans Extrabold" w:hAnsi="Open Sans Extrabold" w:cs="Open Sans Extrabold"/>
      <w:caps/>
      <w:color w:val="004994"/>
      <w:sz w:val="36"/>
      <w:szCs w:val="36"/>
    </w:rPr>
  </w:style>
  <w:style w:type="paragraph" w:customStyle="1" w:styleId="Zkladnodstavec">
    <w:name w:val="[Základní odstavec]"/>
    <w:basedOn w:val="Normln"/>
    <w:link w:val="ZkladnodstavecChar"/>
    <w:uiPriority w:val="99"/>
    <w:rsid w:val="004C4217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nzevkonferenceChar">
    <w:name w:val="název konference Char"/>
    <w:basedOn w:val="ZhlavChar"/>
    <w:link w:val="nzevkonference"/>
    <w:rsid w:val="00AA33B1"/>
    <w:rPr>
      <w:rFonts w:ascii="Open Sans Extrabold" w:hAnsi="Open Sans Extrabold" w:cs="Open Sans Extrabold"/>
      <w:caps/>
      <w:color w:val="004994"/>
      <w:sz w:val="36"/>
      <w:szCs w:val="36"/>
    </w:rPr>
  </w:style>
  <w:style w:type="paragraph" w:customStyle="1" w:styleId="nadpis">
    <w:name w:val="nadpis"/>
    <w:basedOn w:val="Normln"/>
    <w:link w:val="nadpisChar"/>
    <w:autoRedefine/>
    <w:qFormat/>
    <w:rsid w:val="00A271D7"/>
    <w:pPr>
      <w:framePr w:hSpace="141" w:wrap="around" w:vAnchor="text" w:hAnchor="margin" w:y="41"/>
      <w:tabs>
        <w:tab w:val="left" w:pos="8016"/>
      </w:tabs>
      <w:suppressAutoHyphens/>
      <w:spacing w:after="0" w:line="240" w:lineRule="auto"/>
      <w:contextualSpacing/>
    </w:pPr>
    <w:rPr>
      <w:rFonts w:cs="Open Sans"/>
      <w:b/>
      <w:bCs/>
      <w:caps/>
      <w:color w:val="004993"/>
      <w:szCs w:val="20"/>
    </w:rPr>
  </w:style>
  <w:style w:type="paragraph" w:customStyle="1" w:styleId="Tmata">
    <w:name w:val="Témata"/>
    <w:basedOn w:val="Normln"/>
    <w:link w:val="TmataChar"/>
    <w:autoRedefine/>
    <w:qFormat/>
    <w:rsid w:val="00D542E1"/>
    <w:pPr>
      <w:spacing w:before="120" w:after="0" w:line="240" w:lineRule="auto"/>
    </w:pPr>
    <w:rPr>
      <w:b/>
    </w:rPr>
  </w:style>
  <w:style w:type="character" w:customStyle="1" w:styleId="ZkladnodstavecChar">
    <w:name w:val="[Základní odstavec] Char"/>
    <w:basedOn w:val="Standardnpsmoodstavce"/>
    <w:link w:val="Zkladnodstavec"/>
    <w:uiPriority w:val="99"/>
    <w:rsid w:val="004C4217"/>
    <w:rPr>
      <w:rFonts w:ascii="Minion Pro" w:hAnsi="Minion Pro" w:cs="Minion Pro"/>
      <w:color w:val="000000"/>
      <w:sz w:val="24"/>
      <w:szCs w:val="24"/>
    </w:rPr>
  </w:style>
  <w:style w:type="character" w:customStyle="1" w:styleId="nadpisChar">
    <w:name w:val="nadpis Char"/>
    <w:basedOn w:val="ZkladnodstavecChar"/>
    <w:link w:val="nadpis"/>
    <w:rsid w:val="00A271D7"/>
    <w:rPr>
      <w:rFonts w:ascii="Open Sans" w:hAnsi="Open Sans" w:cs="Open Sans"/>
      <w:b/>
      <w:bCs/>
      <w:caps/>
      <w:color w:val="004993"/>
      <w:sz w:val="20"/>
      <w:szCs w:val="20"/>
    </w:rPr>
  </w:style>
  <w:style w:type="paragraph" w:customStyle="1" w:styleId="Autoi">
    <w:name w:val="Autoři"/>
    <w:basedOn w:val="Normln"/>
    <w:link w:val="AutoiChar"/>
    <w:autoRedefine/>
    <w:qFormat/>
    <w:rsid w:val="00AA33B1"/>
    <w:pPr>
      <w:tabs>
        <w:tab w:val="left" w:pos="8478"/>
      </w:tabs>
      <w:spacing w:after="0" w:line="240" w:lineRule="auto"/>
    </w:pPr>
    <w:rPr>
      <w:rFonts w:cs="Open Sans"/>
      <w:bCs/>
      <w:szCs w:val="20"/>
    </w:rPr>
  </w:style>
  <w:style w:type="character" w:customStyle="1" w:styleId="TmataChar">
    <w:name w:val="Témata Char"/>
    <w:basedOn w:val="Standardnpsmoodstavce"/>
    <w:link w:val="Tmata"/>
    <w:rsid w:val="00D542E1"/>
    <w:rPr>
      <w:rFonts w:ascii="Open Sans" w:hAnsi="Open Sans"/>
      <w:b/>
      <w:sz w:val="20"/>
    </w:rPr>
  </w:style>
  <w:style w:type="paragraph" w:customStyle="1" w:styleId="datum">
    <w:name w:val="datum"/>
    <w:basedOn w:val="Normln"/>
    <w:link w:val="datumChar"/>
    <w:autoRedefine/>
    <w:qFormat/>
    <w:rsid w:val="007508E5"/>
    <w:pPr>
      <w:framePr w:wrap="around" w:hAnchor="text" w:yAlign="center"/>
    </w:pPr>
    <w:rPr>
      <w:b/>
    </w:rPr>
  </w:style>
  <w:style w:type="character" w:customStyle="1" w:styleId="AutoiChar">
    <w:name w:val="Autoři Char"/>
    <w:basedOn w:val="Standardnpsmoodstavce"/>
    <w:link w:val="Autoi"/>
    <w:rsid w:val="00AA33B1"/>
    <w:rPr>
      <w:rFonts w:ascii="Open Sans" w:hAnsi="Open Sans" w:cs="Open Sans"/>
      <w:bCs/>
      <w:sz w:val="20"/>
      <w:szCs w:val="20"/>
    </w:rPr>
  </w:style>
  <w:style w:type="paragraph" w:styleId="Bezmezer">
    <w:name w:val="No Spacing"/>
    <w:uiPriority w:val="1"/>
    <w:qFormat/>
    <w:rsid w:val="00A271D7"/>
    <w:pPr>
      <w:spacing w:after="0" w:line="240" w:lineRule="auto"/>
    </w:pPr>
    <w:rPr>
      <w:rFonts w:ascii="Open Sans" w:hAnsi="Open Sans"/>
      <w:sz w:val="20"/>
    </w:rPr>
  </w:style>
  <w:style w:type="character" w:customStyle="1" w:styleId="datumChar">
    <w:name w:val="datum Char"/>
    <w:basedOn w:val="Standardnpsmoodstavce"/>
    <w:link w:val="datum"/>
    <w:rsid w:val="007508E5"/>
    <w:rPr>
      <w:rFonts w:ascii="Open Sans" w:hAnsi="Open Sans"/>
      <w:b/>
      <w:sz w:val="20"/>
    </w:rPr>
  </w:style>
  <w:style w:type="character" w:customStyle="1" w:styleId="Nadpis1Char">
    <w:name w:val="Nadpis 1 Char"/>
    <w:basedOn w:val="Standardnpsmoodstavce"/>
    <w:link w:val="Nadpis1"/>
    <w:uiPriority w:val="9"/>
    <w:rsid w:val="00A271D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A271D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zev">
    <w:name w:val="Title"/>
    <w:basedOn w:val="Normln"/>
    <w:next w:val="Normln"/>
    <w:link w:val="NzevChar"/>
    <w:uiPriority w:val="10"/>
    <w:qFormat/>
    <w:rsid w:val="00A271D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A271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Zdraznnjemn">
    <w:name w:val="Subtle Emphasis"/>
    <w:basedOn w:val="Standardnpsmoodstavce"/>
    <w:uiPriority w:val="19"/>
    <w:qFormat/>
    <w:rsid w:val="00A271D7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40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FN Olomouc</Company>
  <LinksUpToDate>false</LinksUpToDate>
  <CharactersWithSpaces>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Janeček Dalibor</dc:creator>
  <cp:keywords/>
  <dc:description/>
  <cp:lastModifiedBy>Janeček Dalibor, Bc.</cp:lastModifiedBy>
  <cp:revision>2</cp:revision>
  <dcterms:created xsi:type="dcterms:W3CDTF">2024-04-18T11:21:00Z</dcterms:created>
  <dcterms:modified xsi:type="dcterms:W3CDTF">2024-04-18T11:21:00Z</dcterms:modified>
</cp:coreProperties>
</file>