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5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660"/>
        <w:gridCol w:w="4536"/>
        <w:gridCol w:w="1559"/>
        <w:gridCol w:w="1600"/>
      </w:tblGrid>
      <w:tr w:rsidR="00A3324F" w:rsidRPr="00AD4D85" w:rsidTr="00EB30CC">
        <w:trPr>
          <w:trHeight w:val="5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324F" w:rsidRPr="00AD4D85" w:rsidRDefault="00A3324F" w:rsidP="00855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Téma a obsah školení:</w:t>
            </w:r>
          </w:p>
        </w:tc>
        <w:tc>
          <w:tcPr>
            <w:tcW w:w="769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812" w:rsidRPr="00AD4D85" w:rsidRDefault="00F60AD1" w:rsidP="0085526E">
            <w:pPr>
              <w:rPr>
                <w:rFonts w:ascii="Arial" w:hAnsi="Arial" w:cs="Arial"/>
                <w:sz w:val="20"/>
                <w:szCs w:val="20"/>
              </w:rPr>
            </w:pPr>
            <w:r w:rsidRPr="00F60AD1">
              <w:rPr>
                <w:rFonts w:ascii="Arial" w:hAnsi="Arial" w:cs="Arial"/>
                <w:b/>
                <w:sz w:val="20"/>
                <w:szCs w:val="20"/>
              </w:rPr>
              <w:t xml:space="preserve">Prevence vzniku a šíření nemocničních </w:t>
            </w:r>
            <w:proofErr w:type="gramStart"/>
            <w:r w:rsidRPr="00F60AD1">
              <w:rPr>
                <w:rFonts w:ascii="Arial" w:hAnsi="Arial" w:cs="Arial"/>
                <w:b/>
                <w:sz w:val="20"/>
                <w:szCs w:val="20"/>
              </w:rPr>
              <w:t xml:space="preserve">nákaz                                                                </w:t>
            </w:r>
            <w:r w:rsidRPr="00F60AD1">
              <w:rPr>
                <w:rFonts w:ascii="Arial" w:hAnsi="Arial" w:cs="Arial"/>
                <w:sz w:val="20"/>
                <w:szCs w:val="20"/>
              </w:rPr>
              <w:t>1.</w:t>
            </w:r>
            <w:proofErr w:type="gramEnd"/>
            <w:r w:rsidRPr="00F60AD1">
              <w:rPr>
                <w:rFonts w:ascii="Arial" w:hAnsi="Arial" w:cs="Arial"/>
                <w:sz w:val="20"/>
                <w:szCs w:val="20"/>
              </w:rPr>
              <w:t xml:space="preserve"> Správné postupy v hygieně </w:t>
            </w:r>
            <w:proofErr w:type="gramStart"/>
            <w:r w:rsidRPr="00F60AD1">
              <w:rPr>
                <w:rFonts w:ascii="Arial" w:hAnsi="Arial" w:cs="Arial"/>
                <w:sz w:val="20"/>
                <w:szCs w:val="20"/>
              </w:rPr>
              <w:t>rukou                                                                                       2.</w:t>
            </w:r>
            <w:proofErr w:type="gramEnd"/>
            <w:r w:rsidRPr="00F60AD1">
              <w:rPr>
                <w:rFonts w:ascii="Arial" w:hAnsi="Arial" w:cs="Arial"/>
                <w:sz w:val="20"/>
                <w:szCs w:val="20"/>
              </w:rPr>
              <w:t xml:space="preserve"> Zásady </w:t>
            </w:r>
            <w:proofErr w:type="spellStart"/>
            <w:r w:rsidRPr="00F60AD1">
              <w:rPr>
                <w:rFonts w:ascii="Arial" w:hAnsi="Arial" w:cs="Arial"/>
                <w:sz w:val="20"/>
                <w:szCs w:val="20"/>
              </w:rPr>
              <w:t>hygienicko</w:t>
            </w:r>
            <w:proofErr w:type="spellEnd"/>
            <w:r w:rsidRPr="00F60AD1">
              <w:rPr>
                <w:rFonts w:ascii="Arial" w:hAnsi="Arial" w:cs="Arial"/>
                <w:sz w:val="20"/>
                <w:szCs w:val="20"/>
              </w:rPr>
              <w:t xml:space="preserve"> - protiepidemického režimu</w:t>
            </w:r>
          </w:p>
        </w:tc>
      </w:tr>
      <w:tr w:rsidR="00A3324F" w:rsidRPr="00AD4D85" w:rsidTr="00EB30CC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24F" w:rsidRDefault="00A3324F" w:rsidP="0085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24F" w:rsidRPr="00AD4D85" w:rsidRDefault="00A3324F" w:rsidP="00855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0CC" w:rsidRPr="00AD4D85" w:rsidTr="00BE7E22">
        <w:trPr>
          <w:trHeight w:val="5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30CC" w:rsidRDefault="00EB30CC" w:rsidP="00855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školitele: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CC" w:rsidRPr="00AD4D85" w:rsidRDefault="00EB30CC" w:rsidP="00855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24F" w:rsidRPr="00AD4D85" w:rsidTr="00EB30CC">
        <w:trPr>
          <w:trHeight w:val="5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324F" w:rsidRDefault="00EB30CC" w:rsidP="00855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školitele:</w:t>
            </w:r>
          </w:p>
        </w:tc>
        <w:tc>
          <w:tcPr>
            <w:tcW w:w="45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4F" w:rsidRPr="00AD4D85" w:rsidRDefault="00A3324F" w:rsidP="0085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324F" w:rsidRDefault="00EB30CC" w:rsidP="00855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školení:</w:t>
            </w:r>
          </w:p>
        </w:tc>
        <w:tc>
          <w:tcPr>
            <w:tcW w:w="1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4F" w:rsidRPr="00AD4D85" w:rsidRDefault="00A3324F" w:rsidP="00855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39F6" w:rsidRDefault="003539F6"/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/>
      </w:tblPr>
      <w:tblGrid>
        <w:gridCol w:w="3652"/>
        <w:gridCol w:w="2268"/>
        <w:gridCol w:w="1276"/>
        <w:gridCol w:w="3159"/>
      </w:tblGrid>
      <w:tr w:rsidR="00D906F5" w:rsidRPr="009D7A94" w:rsidTr="00D906F5">
        <w:trPr>
          <w:trHeight w:val="39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06F5" w:rsidRPr="009D7A94" w:rsidRDefault="00D906F5" w:rsidP="009D7A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06F5" w:rsidRPr="009D7A94" w:rsidRDefault="00D906F5" w:rsidP="009D7A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06F5" w:rsidRPr="009D7A94" w:rsidRDefault="00D906F5" w:rsidP="00D906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Pracoviště</w:t>
            </w:r>
          </w:p>
        </w:tc>
        <w:tc>
          <w:tcPr>
            <w:tcW w:w="31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F5" w:rsidRPr="009D7A94" w:rsidRDefault="00D906F5" w:rsidP="00BE7E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a podpis - dodatečné proškolení</w:t>
            </w:r>
          </w:p>
        </w:tc>
      </w:tr>
      <w:tr w:rsidR="00D906F5" w:rsidRPr="00AD4D8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85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855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785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785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RPr="00AD4D8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5D56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5D56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785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785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RPr="00AD4D8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5D56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5D56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785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785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F5" w:rsidTr="00D906F5">
        <w:trPr>
          <w:trHeight w:val="394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F5" w:rsidRDefault="00D906F5" w:rsidP="00BE7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C91" w:rsidRDefault="001F2C91" w:rsidP="00301D9B">
      <w:pPr>
        <w:jc w:val="both"/>
        <w:rPr>
          <w:rFonts w:ascii="Arial" w:hAnsi="Arial" w:cs="Arial"/>
          <w:b/>
          <w:sz w:val="6"/>
          <w:szCs w:val="6"/>
        </w:rPr>
      </w:pPr>
    </w:p>
    <w:p w:rsidR="001F2C91" w:rsidRDefault="001F2C91" w:rsidP="00301D9B">
      <w:pPr>
        <w:jc w:val="both"/>
        <w:rPr>
          <w:rFonts w:ascii="Arial" w:hAnsi="Arial" w:cs="Arial"/>
          <w:b/>
          <w:sz w:val="6"/>
          <w:szCs w:val="6"/>
        </w:rPr>
      </w:pPr>
    </w:p>
    <w:p w:rsidR="001F2C91" w:rsidRPr="005E6EEA" w:rsidRDefault="001F2C91" w:rsidP="00301D9B">
      <w:pPr>
        <w:jc w:val="both"/>
        <w:rPr>
          <w:rFonts w:ascii="Arial" w:hAnsi="Arial" w:cs="Arial"/>
          <w:b/>
          <w:sz w:val="6"/>
          <w:szCs w:val="6"/>
        </w:rPr>
      </w:pPr>
    </w:p>
    <w:sectPr w:rsidR="001F2C91" w:rsidRPr="005E6EEA" w:rsidSect="000B1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851" w:bottom="289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84" w:rsidRDefault="00E92884">
      <w:r>
        <w:separator/>
      </w:r>
    </w:p>
  </w:endnote>
  <w:endnote w:type="continuationSeparator" w:id="0">
    <w:p w:rsidR="00E92884" w:rsidRDefault="00E9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B" w:rsidRDefault="0088766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B" w:rsidRPr="0092306B" w:rsidRDefault="0088766B" w:rsidP="005E6EEA">
    <w:pPr>
      <w:pStyle w:val="Zpat"/>
      <w:ind w:left="-112" w:right="-71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Záznam o odborném semináři, školení, interním výcviku (</w:t>
    </w:r>
    <w:proofErr w:type="spellStart"/>
    <w:proofErr w:type="gramStart"/>
    <w:r w:rsidRPr="0092306B">
      <w:rPr>
        <w:rFonts w:ascii="Arial" w:hAnsi="Arial" w:cs="Arial"/>
        <w:sz w:val="14"/>
        <w:szCs w:val="14"/>
      </w:rPr>
      <w:t>Fm</w:t>
    </w:r>
    <w:proofErr w:type="spellEnd"/>
    <w:r w:rsidRPr="0092306B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MP-P003-02-SKOLENI-001)                                                                                                         Strana</w:t>
    </w:r>
    <w:proofErr w:type="gramEnd"/>
    <w:r>
      <w:rPr>
        <w:rFonts w:ascii="Arial" w:hAnsi="Arial" w:cs="Arial"/>
        <w:sz w:val="14"/>
        <w:szCs w:val="14"/>
      </w:rPr>
      <w:t xml:space="preserve"> </w:t>
    </w:r>
    <w:r w:rsidRPr="001F24C4">
      <w:rPr>
        <w:rFonts w:ascii="Arial" w:hAnsi="Arial" w:cs="Arial"/>
        <w:sz w:val="14"/>
        <w:szCs w:val="14"/>
      </w:rPr>
      <w:fldChar w:fldCharType="begin"/>
    </w:r>
    <w:r w:rsidRPr="001F24C4">
      <w:rPr>
        <w:rFonts w:ascii="Arial" w:hAnsi="Arial" w:cs="Arial"/>
        <w:sz w:val="14"/>
        <w:szCs w:val="14"/>
      </w:rPr>
      <w:instrText xml:space="preserve"> PAGE </w:instrText>
    </w:r>
    <w:r w:rsidRPr="001F24C4">
      <w:rPr>
        <w:rFonts w:ascii="Arial" w:hAnsi="Arial" w:cs="Arial"/>
        <w:sz w:val="14"/>
        <w:szCs w:val="14"/>
      </w:rPr>
      <w:fldChar w:fldCharType="separate"/>
    </w:r>
    <w:r w:rsidR="005A77B4">
      <w:rPr>
        <w:rFonts w:ascii="Arial" w:hAnsi="Arial" w:cs="Arial"/>
        <w:noProof/>
        <w:sz w:val="14"/>
        <w:szCs w:val="14"/>
      </w:rPr>
      <w:t>1</w:t>
    </w:r>
    <w:r w:rsidRPr="001F24C4">
      <w:rPr>
        <w:rFonts w:ascii="Arial" w:hAnsi="Arial" w:cs="Arial"/>
        <w:sz w:val="14"/>
        <w:szCs w:val="14"/>
      </w:rPr>
      <w:fldChar w:fldCharType="end"/>
    </w:r>
    <w:r w:rsidRPr="001F24C4">
      <w:rPr>
        <w:rFonts w:ascii="Arial" w:hAnsi="Arial" w:cs="Arial"/>
        <w:sz w:val="14"/>
        <w:szCs w:val="14"/>
      </w:rPr>
      <w:t>/</w:t>
    </w:r>
    <w:r w:rsidRPr="001F24C4">
      <w:rPr>
        <w:rFonts w:ascii="Arial" w:hAnsi="Arial" w:cs="Arial"/>
        <w:sz w:val="14"/>
        <w:szCs w:val="14"/>
      </w:rPr>
      <w:fldChar w:fldCharType="begin"/>
    </w:r>
    <w:r w:rsidRPr="001F24C4">
      <w:rPr>
        <w:rFonts w:ascii="Arial" w:hAnsi="Arial" w:cs="Arial"/>
        <w:sz w:val="14"/>
        <w:szCs w:val="14"/>
      </w:rPr>
      <w:instrText xml:space="preserve"> NUMPAGES </w:instrText>
    </w:r>
    <w:r w:rsidRPr="001F24C4">
      <w:rPr>
        <w:rFonts w:ascii="Arial" w:hAnsi="Arial" w:cs="Arial"/>
        <w:sz w:val="14"/>
        <w:szCs w:val="14"/>
      </w:rPr>
      <w:fldChar w:fldCharType="separate"/>
    </w:r>
    <w:r w:rsidR="005A77B4">
      <w:rPr>
        <w:rFonts w:ascii="Arial" w:hAnsi="Arial" w:cs="Arial"/>
        <w:noProof/>
        <w:sz w:val="14"/>
        <w:szCs w:val="14"/>
      </w:rPr>
      <w:t>1</w:t>
    </w:r>
    <w:r w:rsidRPr="001F24C4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B" w:rsidRDefault="008876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84" w:rsidRDefault="00E92884">
      <w:r>
        <w:separator/>
      </w:r>
    </w:p>
  </w:footnote>
  <w:footnote w:type="continuationSeparator" w:id="0">
    <w:p w:rsidR="00E92884" w:rsidRDefault="00E92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B" w:rsidRDefault="0088766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8" w:type="dxa"/>
      <w:tblLayout w:type="fixed"/>
      <w:tblLook w:val="01E0"/>
    </w:tblPr>
    <w:tblGrid>
      <w:gridCol w:w="3173"/>
      <w:gridCol w:w="3402"/>
      <w:gridCol w:w="3854"/>
    </w:tblGrid>
    <w:tr w:rsidR="0088766B" w:rsidRPr="00AD4D85" w:rsidTr="007B019C">
      <w:trPr>
        <w:trHeight w:val="420"/>
      </w:trPr>
      <w:tc>
        <w:tcPr>
          <w:tcW w:w="3173" w:type="dxa"/>
          <w:vMerge w:val="restart"/>
          <w:shd w:val="clear" w:color="auto" w:fill="auto"/>
          <w:vAlign w:val="center"/>
        </w:tcPr>
        <w:p w:rsidR="0088766B" w:rsidRDefault="0088766B" w:rsidP="00AD4D85">
          <w:pPr>
            <w:pStyle w:val="Zhlav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42pt">
                <v:imagedata r:id="rId1" o:title="LOGO"/>
              </v:shape>
            </w:pict>
          </w:r>
        </w:p>
      </w:tc>
      <w:tc>
        <w:tcPr>
          <w:tcW w:w="3402" w:type="dxa"/>
          <w:vMerge w:val="restart"/>
          <w:vAlign w:val="center"/>
        </w:tcPr>
        <w:p w:rsidR="0088766B" w:rsidRPr="00AD4D85" w:rsidRDefault="0088766B" w:rsidP="00AD4D85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D4D85">
            <w:rPr>
              <w:rFonts w:ascii="Arial" w:hAnsi="Arial" w:cs="Arial"/>
              <w:b/>
              <w:sz w:val="20"/>
              <w:szCs w:val="20"/>
            </w:rPr>
            <w:t xml:space="preserve">Klinika/oddělení: </w:t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  <w:r w:rsidRPr="00AD4D85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88766B" w:rsidRPr="00AD4D85" w:rsidRDefault="0088766B" w:rsidP="00AD4D85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88766B" w:rsidRPr="00AD4D85" w:rsidRDefault="0088766B" w:rsidP="00AD4D85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88766B" w:rsidRPr="00AD4D85" w:rsidRDefault="0088766B" w:rsidP="00AD4D85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88766B" w:rsidRPr="00AD4D85" w:rsidRDefault="0088766B" w:rsidP="00AD4D85">
          <w:pPr>
            <w:pStyle w:val="Zhlav"/>
            <w:jc w:val="center"/>
            <w:rPr>
              <w:b/>
              <w:sz w:val="20"/>
              <w:szCs w:val="20"/>
            </w:rPr>
          </w:pPr>
        </w:p>
        <w:p w:rsidR="0088766B" w:rsidRPr="00AD4D85" w:rsidRDefault="0088766B" w:rsidP="00AD4D85">
          <w:pPr>
            <w:pStyle w:val="Zhlav"/>
            <w:spacing w:before="120"/>
            <w:jc w:val="center"/>
            <w:rPr>
              <w:sz w:val="20"/>
              <w:szCs w:val="20"/>
            </w:rPr>
          </w:pPr>
          <w:r w:rsidRPr="00AD4D85">
            <w:rPr>
              <w:sz w:val="20"/>
              <w:szCs w:val="20"/>
            </w:rPr>
            <w:t>………………………………..</w:t>
          </w:r>
          <w:r>
            <w:rPr>
              <w:sz w:val="20"/>
              <w:szCs w:val="20"/>
            </w:rPr>
            <w:t>……</w:t>
          </w:r>
        </w:p>
      </w:tc>
      <w:tc>
        <w:tcPr>
          <w:tcW w:w="3854" w:type="dxa"/>
        </w:tcPr>
        <w:p w:rsidR="0088766B" w:rsidRDefault="0088766B" w:rsidP="00D02639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D4D85">
            <w:rPr>
              <w:rFonts w:ascii="Arial" w:hAnsi="Arial" w:cs="Arial"/>
              <w:i/>
              <w:sz w:val="18"/>
              <w:szCs w:val="18"/>
            </w:rPr>
            <w:t>Dokument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</w:p>
        <w:p w:rsidR="0088766B" w:rsidRDefault="0088766B" w:rsidP="00D02639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AD4D85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AD4D85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MP-P003</w:t>
          </w:r>
          <w:r w:rsidRPr="00AD4D85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02</w:t>
          </w:r>
          <w:r w:rsidRPr="00AD4D85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SKOLENI</w:t>
          </w:r>
          <w:r w:rsidRPr="00AD4D85">
            <w:rPr>
              <w:rFonts w:ascii="Arial" w:hAnsi="Arial" w:cs="Arial"/>
              <w:i/>
              <w:sz w:val="18"/>
              <w:szCs w:val="18"/>
            </w:rPr>
            <w:t>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  <w:p w:rsidR="0088766B" w:rsidRPr="00D02639" w:rsidRDefault="0088766B" w:rsidP="00D02639">
          <w:pPr>
            <w:pStyle w:val="Zhlav"/>
            <w:jc w:val="right"/>
            <w:rPr>
              <w:rFonts w:ascii="Arial" w:hAnsi="Arial" w:cs="Arial"/>
              <w:i/>
              <w:sz w:val="6"/>
              <w:szCs w:val="6"/>
            </w:rPr>
          </w:pPr>
          <w:r w:rsidRPr="00D02639">
            <w:rPr>
              <w:rFonts w:ascii="Arial" w:hAnsi="Arial" w:cs="Arial"/>
              <w:i/>
              <w:sz w:val="6"/>
              <w:szCs w:val="6"/>
            </w:rPr>
            <w:t xml:space="preserve"> </w:t>
          </w:r>
        </w:p>
        <w:p w:rsidR="0088766B" w:rsidRPr="00AD4D85" w:rsidRDefault="0088766B" w:rsidP="001F2C91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AD4D85">
            <w:rPr>
              <w:rFonts w:ascii="Arial" w:hAnsi="Arial" w:cs="Arial"/>
              <w:i/>
              <w:sz w:val="18"/>
              <w:szCs w:val="18"/>
            </w:rPr>
            <w:t xml:space="preserve">Verze č.: 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88766B" w:rsidRPr="00AD4D85" w:rsidTr="007B019C">
      <w:trPr>
        <w:trHeight w:val="420"/>
      </w:trPr>
      <w:tc>
        <w:tcPr>
          <w:tcW w:w="3173" w:type="dxa"/>
          <w:vMerge/>
          <w:shd w:val="clear" w:color="auto" w:fill="auto"/>
          <w:vAlign w:val="center"/>
        </w:tcPr>
        <w:p w:rsidR="0088766B" w:rsidRDefault="0088766B" w:rsidP="00AD4D85">
          <w:pPr>
            <w:pStyle w:val="Zhlav"/>
            <w:jc w:val="center"/>
          </w:pPr>
        </w:p>
      </w:tc>
      <w:tc>
        <w:tcPr>
          <w:tcW w:w="3402" w:type="dxa"/>
          <w:vMerge/>
          <w:vAlign w:val="center"/>
        </w:tcPr>
        <w:p w:rsidR="0088766B" w:rsidRPr="00AD4D85" w:rsidRDefault="0088766B" w:rsidP="00AD4D85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854" w:type="dxa"/>
          <w:vMerge w:val="restart"/>
          <w:vAlign w:val="center"/>
        </w:tcPr>
        <w:p w:rsidR="0088766B" w:rsidRPr="00E42AE1" w:rsidRDefault="0088766B" w:rsidP="00DA70D7">
          <w:pPr>
            <w:pStyle w:val="Zhlav"/>
            <w:jc w:val="right"/>
            <w:rPr>
              <w:rFonts w:ascii="Arial" w:hAnsi="Arial" w:cs="Arial"/>
              <w:b/>
              <w:sz w:val="6"/>
              <w:szCs w:val="6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Záznam o odborném semináři, školení, </w:t>
          </w:r>
          <w:r>
            <w:rPr>
              <w:rFonts w:ascii="Arial" w:hAnsi="Arial" w:cs="Arial"/>
              <w:b/>
              <w:sz w:val="28"/>
              <w:szCs w:val="28"/>
            </w:rPr>
            <w:br/>
            <w:t>interním výcviku</w:t>
          </w:r>
        </w:p>
      </w:tc>
    </w:tr>
    <w:tr w:rsidR="0088766B" w:rsidRPr="00AD4D85" w:rsidTr="007B019C">
      <w:trPr>
        <w:trHeight w:val="532"/>
      </w:trPr>
      <w:tc>
        <w:tcPr>
          <w:tcW w:w="3173" w:type="dxa"/>
          <w:shd w:val="clear" w:color="auto" w:fill="auto"/>
        </w:tcPr>
        <w:p w:rsidR="0088766B" w:rsidRPr="00AD4D85" w:rsidRDefault="0088766B" w:rsidP="0085526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AD4D85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88766B" w:rsidRPr="00AD4D85" w:rsidRDefault="0088766B" w:rsidP="0085526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AD4D85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AD4D85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88766B" w:rsidRDefault="0088766B" w:rsidP="0085526E">
          <w:pPr>
            <w:pStyle w:val="Zhlav"/>
          </w:pPr>
          <w:r w:rsidRPr="00AD4D85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402" w:type="dxa"/>
          <w:vMerge/>
          <w:vAlign w:val="center"/>
        </w:tcPr>
        <w:p w:rsidR="0088766B" w:rsidRPr="00AD4D85" w:rsidRDefault="0088766B" w:rsidP="0085526E">
          <w:pPr>
            <w:pStyle w:val="Nadpis1"/>
            <w:rPr>
              <w:rFonts w:ascii="Arial" w:hAnsi="Arial" w:cs="Arial"/>
              <w:sz w:val="24"/>
            </w:rPr>
          </w:pPr>
        </w:p>
      </w:tc>
      <w:tc>
        <w:tcPr>
          <w:tcW w:w="3854" w:type="dxa"/>
          <w:vMerge/>
          <w:vAlign w:val="center"/>
        </w:tcPr>
        <w:p w:rsidR="0088766B" w:rsidRPr="00AD4D85" w:rsidRDefault="0088766B" w:rsidP="00D02639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88766B" w:rsidRPr="00D42079" w:rsidRDefault="0088766B" w:rsidP="002A3AA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B" w:rsidRDefault="0088766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7F4"/>
    <w:multiLevelType w:val="hybridMultilevel"/>
    <w:tmpl w:val="66147AC2"/>
    <w:lvl w:ilvl="0" w:tplc="79E837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078A0"/>
    <w:multiLevelType w:val="hybridMultilevel"/>
    <w:tmpl w:val="23946CB4"/>
    <w:lvl w:ilvl="0" w:tplc="31ACE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EBB"/>
    <w:rsid w:val="0000296F"/>
    <w:rsid w:val="000037C8"/>
    <w:rsid w:val="000326DD"/>
    <w:rsid w:val="000353A5"/>
    <w:rsid w:val="000B1D7C"/>
    <w:rsid w:val="000D16C7"/>
    <w:rsid w:val="000F1336"/>
    <w:rsid w:val="000F6BC9"/>
    <w:rsid w:val="00101E6D"/>
    <w:rsid w:val="00121719"/>
    <w:rsid w:val="0015393B"/>
    <w:rsid w:val="00153C14"/>
    <w:rsid w:val="00175957"/>
    <w:rsid w:val="00181A0F"/>
    <w:rsid w:val="00192D16"/>
    <w:rsid w:val="001A2C2E"/>
    <w:rsid w:val="001B33CB"/>
    <w:rsid w:val="001B34CB"/>
    <w:rsid w:val="001B5918"/>
    <w:rsid w:val="001C46F8"/>
    <w:rsid w:val="001E0B1C"/>
    <w:rsid w:val="001F24C4"/>
    <w:rsid w:val="001F2C91"/>
    <w:rsid w:val="0021796A"/>
    <w:rsid w:val="0023660A"/>
    <w:rsid w:val="00242C78"/>
    <w:rsid w:val="00260ABD"/>
    <w:rsid w:val="00273FE8"/>
    <w:rsid w:val="00283295"/>
    <w:rsid w:val="00283749"/>
    <w:rsid w:val="00294B03"/>
    <w:rsid w:val="002A3AA3"/>
    <w:rsid w:val="002A483B"/>
    <w:rsid w:val="002B6C97"/>
    <w:rsid w:val="002D2EBB"/>
    <w:rsid w:val="00301D9B"/>
    <w:rsid w:val="003173BD"/>
    <w:rsid w:val="0032037C"/>
    <w:rsid w:val="003539F6"/>
    <w:rsid w:val="003862CF"/>
    <w:rsid w:val="00396E22"/>
    <w:rsid w:val="003B0978"/>
    <w:rsid w:val="003B6D9B"/>
    <w:rsid w:val="003E2263"/>
    <w:rsid w:val="003E5C25"/>
    <w:rsid w:val="003E7B44"/>
    <w:rsid w:val="003F4F09"/>
    <w:rsid w:val="003F4F0F"/>
    <w:rsid w:val="00427962"/>
    <w:rsid w:val="00446FE0"/>
    <w:rsid w:val="00460BFF"/>
    <w:rsid w:val="00461187"/>
    <w:rsid w:val="00467263"/>
    <w:rsid w:val="004C27D5"/>
    <w:rsid w:val="004D1FA5"/>
    <w:rsid w:val="004D54B6"/>
    <w:rsid w:val="0051009A"/>
    <w:rsid w:val="00510DB3"/>
    <w:rsid w:val="0051311A"/>
    <w:rsid w:val="00535691"/>
    <w:rsid w:val="00543753"/>
    <w:rsid w:val="00547128"/>
    <w:rsid w:val="00547952"/>
    <w:rsid w:val="00585FF1"/>
    <w:rsid w:val="0059133A"/>
    <w:rsid w:val="005A77B4"/>
    <w:rsid w:val="005B2C6E"/>
    <w:rsid w:val="005D56E1"/>
    <w:rsid w:val="005D7B4C"/>
    <w:rsid w:val="005E6EEA"/>
    <w:rsid w:val="005E75FF"/>
    <w:rsid w:val="005F7F4A"/>
    <w:rsid w:val="006635DD"/>
    <w:rsid w:val="006771AE"/>
    <w:rsid w:val="006806EC"/>
    <w:rsid w:val="00681DC3"/>
    <w:rsid w:val="0068443A"/>
    <w:rsid w:val="00684B23"/>
    <w:rsid w:val="0069046A"/>
    <w:rsid w:val="006A64E3"/>
    <w:rsid w:val="006C7DB3"/>
    <w:rsid w:val="006D08DC"/>
    <w:rsid w:val="006D1F70"/>
    <w:rsid w:val="006E79FE"/>
    <w:rsid w:val="007043F3"/>
    <w:rsid w:val="00706F24"/>
    <w:rsid w:val="00720892"/>
    <w:rsid w:val="00732617"/>
    <w:rsid w:val="00742A63"/>
    <w:rsid w:val="00756725"/>
    <w:rsid w:val="00756A53"/>
    <w:rsid w:val="00777C15"/>
    <w:rsid w:val="00784877"/>
    <w:rsid w:val="00785150"/>
    <w:rsid w:val="00786DBA"/>
    <w:rsid w:val="00797C9A"/>
    <w:rsid w:val="007A7E6D"/>
    <w:rsid w:val="007B019C"/>
    <w:rsid w:val="007B74E6"/>
    <w:rsid w:val="007C19E4"/>
    <w:rsid w:val="007C6745"/>
    <w:rsid w:val="007D4334"/>
    <w:rsid w:val="007F5534"/>
    <w:rsid w:val="008026C0"/>
    <w:rsid w:val="0081523B"/>
    <w:rsid w:val="00821124"/>
    <w:rsid w:val="00831D6B"/>
    <w:rsid w:val="00842B63"/>
    <w:rsid w:val="0085526E"/>
    <w:rsid w:val="00855E5F"/>
    <w:rsid w:val="008603E7"/>
    <w:rsid w:val="00876F3D"/>
    <w:rsid w:val="00880D72"/>
    <w:rsid w:val="0088766B"/>
    <w:rsid w:val="008A419B"/>
    <w:rsid w:val="008A5522"/>
    <w:rsid w:val="008C567A"/>
    <w:rsid w:val="008F7581"/>
    <w:rsid w:val="00902B62"/>
    <w:rsid w:val="009169E7"/>
    <w:rsid w:val="0092306B"/>
    <w:rsid w:val="00927445"/>
    <w:rsid w:val="00932D05"/>
    <w:rsid w:val="00933C0C"/>
    <w:rsid w:val="009403AF"/>
    <w:rsid w:val="009412E4"/>
    <w:rsid w:val="00956519"/>
    <w:rsid w:val="009729D5"/>
    <w:rsid w:val="00981197"/>
    <w:rsid w:val="00982C3B"/>
    <w:rsid w:val="009B3FD0"/>
    <w:rsid w:val="009B57F7"/>
    <w:rsid w:val="009C5074"/>
    <w:rsid w:val="009D7A94"/>
    <w:rsid w:val="00A32352"/>
    <w:rsid w:val="00A3324F"/>
    <w:rsid w:val="00A35AAF"/>
    <w:rsid w:val="00A445A9"/>
    <w:rsid w:val="00A4671E"/>
    <w:rsid w:val="00A524D0"/>
    <w:rsid w:val="00A9026A"/>
    <w:rsid w:val="00AB4F69"/>
    <w:rsid w:val="00AC1D26"/>
    <w:rsid w:val="00AC5792"/>
    <w:rsid w:val="00AD4D85"/>
    <w:rsid w:val="00AF3CD8"/>
    <w:rsid w:val="00B21D3D"/>
    <w:rsid w:val="00B45812"/>
    <w:rsid w:val="00B74574"/>
    <w:rsid w:val="00B75ECE"/>
    <w:rsid w:val="00B76B4F"/>
    <w:rsid w:val="00B91413"/>
    <w:rsid w:val="00BA5E8C"/>
    <w:rsid w:val="00BC05BD"/>
    <w:rsid w:val="00BD16FE"/>
    <w:rsid w:val="00BE4562"/>
    <w:rsid w:val="00BE7E22"/>
    <w:rsid w:val="00BF06AE"/>
    <w:rsid w:val="00C15E99"/>
    <w:rsid w:val="00C20F84"/>
    <w:rsid w:val="00C33B79"/>
    <w:rsid w:val="00C357E3"/>
    <w:rsid w:val="00C849E3"/>
    <w:rsid w:val="00CA08CA"/>
    <w:rsid w:val="00CA26D0"/>
    <w:rsid w:val="00CB2FB7"/>
    <w:rsid w:val="00CD7901"/>
    <w:rsid w:val="00CF0BA7"/>
    <w:rsid w:val="00D02639"/>
    <w:rsid w:val="00D02813"/>
    <w:rsid w:val="00D07AFD"/>
    <w:rsid w:val="00D42079"/>
    <w:rsid w:val="00D50744"/>
    <w:rsid w:val="00D51CF6"/>
    <w:rsid w:val="00D61591"/>
    <w:rsid w:val="00D906F5"/>
    <w:rsid w:val="00D926F4"/>
    <w:rsid w:val="00DA1A94"/>
    <w:rsid w:val="00DA37FB"/>
    <w:rsid w:val="00DA70D7"/>
    <w:rsid w:val="00DB7031"/>
    <w:rsid w:val="00DC2B70"/>
    <w:rsid w:val="00DD62DC"/>
    <w:rsid w:val="00DE3B20"/>
    <w:rsid w:val="00E00101"/>
    <w:rsid w:val="00E00614"/>
    <w:rsid w:val="00E21D71"/>
    <w:rsid w:val="00E42AE1"/>
    <w:rsid w:val="00E450AD"/>
    <w:rsid w:val="00E667B5"/>
    <w:rsid w:val="00E837B6"/>
    <w:rsid w:val="00E92884"/>
    <w:rsid w:val="00E96DF8"/>
    <w:rsid w:val="00EA1B71"/>
    <w:rsid w:val="00EB1DBA"/>
    <w:rsid w:val="00EB30CC"/>
    <w:rsid w:val="00EC047F"/>
    <w:rsid w:val="00EC402A"/>
    <w:rsid w:val="00EE26E8"/>
    <w:rsid w:val="00EF1684"/>
    <w:rsid w:val="00F16996"/>
    <w:rsid w:val="00F442F1"/>
    <w:rsid w:val="00F550F1"/>
    <w:rsid w:val="00F60AD1"/>
    <w:rsid w:val="00F660B9"/>
    <w:rsid w:val="00F85F1A"/>
    <w:rsid w:val="00F964A4"/>
    <w:rsid w:val="00FC54B2"/>
    <w:rsid w:val="00FD262E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3C0C"/>
    <w:rPr>
      <w:sz w:val="24"/>
      <w:szCs w:val="24"/>
    </w:rPr>
  </w:style>
  <w:style w:type="paragraph" w:styleId="Nadpis1">
    <w:name w:val="heading 1"/>
    <w:basedOn w:val="Normln"/>
    <w:next w:val="Normln"/>
    <w:qFormat/>
    <w:rsid w:val="00F16996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D2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F1699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16996"/>
    <w:rPr>
      <w:color w:val="0000FF"/>
      <w:u w:val="single"/>
    </w:rPr>
  </w:style>
  <w:style w:type="paragraph" w:styleId="Zpat">
    <w:name w:val="footer"/>
    <w:basedOn w:val="Normln"/>
    <w:rsid w:val="00F1699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24C4"/>
  </w:style>
  <w:style w:type="paragraph" w:styleId="Textbubliny">
    <w:name w:val="Balloon Text"/>
    <w:basedOn w:val="Normln"/>
    <w:link w:val="TextbublinyChar"/>
    <w:rsid w:val="00D07A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7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štítek</vt:lpstr>
    </vt:vector>
  </TitlesOfParts>
  <Company>Nemocnice VM a.s.</Company>
  <LinksUpToDate>false</LinksUpToDate>
  <CharactersWithSpaces>565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štítek</dc:title>
  <dc:subject/>
  <dc:creator>vaclavm</dc:creator>
  <cp:keywords/>
  <dc:description/>
  <cp:lastModifiedBy>60063</cp:lastModifiedBy>
  <cp:revision>3</cp:revision>
  <cp:lastPrinted>2013-06-24T07:10:00Z</cp:lastPrinted>
  <dcterms:created xsi:type="dcterms:W3CDTF">2013-06-24T07:11:00Z</dcterms:created>
  <dcterms:modified xsi:type="dcterms:W3CDTF">2013-06-24T07:11:00Z</dcterms:modified>
</cp:coreProperties>
</file>