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E1" w:rsidRPr="00407B7E" w:rsidRDefault="005B59CE" w:rsidP="00407B7E">
      <w:pPr>
        <w:jc w:val="center"/>
        <w:rPr>
          <w:b/>
        </w:rPr>
      </w:pPr>
      <w:r w:rsidRPr="00407B7E">
        <w:rPr>
          <w:b/>
        </w:rPr>
        <w:t>Telefonní seznam patologie</w:t>
      </w:r>
    </w:p>
    <w:p w:rsidR="005B59CE" w:rsidRPr="00407B7E" w:rsidRDefault="005B59CE" w:rsidP="00407B7E">
      <w:pPr>
        <w:jc w:val="center"/>
        <w:rPr>
          <w:b/>
        </w:rPr>
      </w:pPr>
      <w:r w:rsidRPr="00407B7E">
        <w:rPr>
          <w:b/>
        </w:rPr>
        <w:t>(provolba 585 63, ústředna 585 631 111)</w:t>
      </w:r>
    </w:p>
    <w:p w:rsidR="005B59CE" w:rsidRPr="00394D00" w:rsidRDefault="005B59CE"/>
    <w:p w:rsidR="00083397" w:rsidRPr="00394D00" w:rsidRDefault="00083397" w:rsidP="00304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83397">
        <w:rPr>
          <w:b/>
        </w:rPr>
        <w:t>JMÉNO</w:t>
      </w:r>
      <w:r w:rsidRPr="00083397">
        <w:rPr>
          <w:b/>
        </w:rPr>
        <w:tab/>
      </w:r>
      <w:r w:rsidRPr="00083397">
        <w:rPr>
          <w:b/>
        </w:rPr>
        <w:tab/>
      </w:r>
      <w:r w:rsidRPr="00083397">
        <w:rPr>
          <w:b/>
        </w:rPr>
        <w:tab/>
      </w:r>
      <w:r w:rsidRPr="00083397">
        <w:rPr>
          <w:b/>
        </w:rPr>
        <w:tab/>
      </w:r>
      <w:r w:rsidRPr="00083397">
        <w:rPr>
          <w:b/>
        </w:rPr>
        <w:tab/>
      </w:r>
      <w:r w:rsidRPr="00083397">
        <w:rPr>
          <w:b/>
        </w:rPr>
        <w:tab/>
      </w:r>
      <w:r w:rsidRPr="00083397">
        <w:rPr>
          <w:b/>
        </w:rPr>
        <w:tab/>
        <w:t>FUNKCE</w:t>
      </w:r>
      <w:r w:rsidRPr="00083397">
        <w:rPr>
          <w:b/>
        </w:rPr>
        <w:tab/>
      </w:r>
      <w:r w:rsidRPr="00083397">
        <w:rPr>
          <w:b/>
        </w:rPr>
        <w:tab/>
      </w:r>
      <w:bookmarkStart w:id="0" w:name="_GoBack"/>
      <w:r w:rsidRPr="00394D00">
        <w:t>TEL.</w:t>
      </w:r>
      <w:r w:rsidRPr="00394D00">
        <w:tab/>
        <w:t>PRAC.</w:t>
      </w:r>
    </w:p>
    <w:p w:rsidR="005B59CE" w:rsidRPr="00394D00" w:rsidRDefault="00C91B5E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394D00">
        <w:t>doc</w:t>
      </w:r>
      <w:r w:rsidR="00A65A3D" w:rsidRPr="00394D00">
        <w:t>. Mgr. Jan Bouchal, Ph.D.</w:t>
      </w:r>
      <w:r w:rsidR="00FE3EB1" w:rsidRPr="00394D00">
        <w:tab/>
      </w:r>
      <w:r w:rsidR="00FE3EB1" w:rsidRPr="00394D00">
        <w:tab/>
      </w:r>
      <w:r w:rsidR="00FE3EB1" w:rsidRPr="00394D00">
        <w:tab/>
      </w:r>
      <w:r w:rsidR="00A65A3D" w:rsidRPr="00394D00">
        <w:tab/>
      </w:r>
      <w:r w:rsidR="005B59CE" w:rsidRPr="00394D00">
        <w:t>přednosta</w:t>
      </w:r>
      <w:r w:rsidR="005B59CE" w:rsidRPr="00394D00">
        <w:tab/>
      </w:r>
      <w:r w:rsidR="005B59CE" w:rsidRPr="00394D00">
        <w:tab/>
        <w:t xml:space="preserve">2451 </w:t>
      </w:r>
      <w:r w:rsidR="007324AE" w:rsidRPr="00394D00">
        <w:tab/>
        <w:t>2.567</w:t>
      </w:r>
    </w:p>
    <w:p w:rsidR="005B59CE" w:rsidRPr="00394D00" w:rsidRDefault="005B59CE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394D00">
        <w:t>Matějíková</w:t>
      </w:r>
      <w:proofErr w:type="spellEnd"/>
      <w:r w:rsidRPr="00394D00">
        <w:t xml:space="preserve"> Svatava</w:t>
      </w:r>
      <w:r w:rsidRPr="00394D00">
        <w:tab/>
      </w:r>
      <w:r w:rsidRPr="00394D00">
        <w:tab/>
      </w:r>
      <w:r w:rsidRPr="00394D00">
        <w:tab/>
      </w:r>
      <w:r w:rsidRPr="00394D00">
        <w:tab/>
      </w:r>
      <w:r w:rsidR="00E40BE9" w:rsidRPr="00394D00">
        <w:t xml:space="preserve">    </w:t>
      </w:r>
      <w:r w:rsidRPr="00394D00">
        <w:t>školská sekretářka</w:t>
      </w:r>
      <w:r w:rsidRPr="00394D00">
        <w:tab/>
      </w:r>
      <w:r w:rsidR="00E40BE9" w:rsidRPr="00394D00">
        <w:tab/>
      </w:r>
      <w:r w:rsidRPr="00394D00">
        <w:t>2452</w:t>
      </w:r>
      <w:r w:rsidR="007324AE" w:rsidRPr="00394D00">
        <w:tab/>
        <w:t>2.566</w:t>
      </w:r>
    </w:p>
    <w:p w:rsidR="005B59CE" w:rsidRDefault="005B59CE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394D00">
        <w:t>Kratochvílová,</w:t>
      </w:r>
      <w:r w:rsidR="00E8640A" w:rsidRPr="00394D00">
        <w:t xml:space="preserve"> </w:t>
      </w:r>
      <w:proofErr w:type="spellStart"/>
      <w:r w:rsidR="00E8640A" w:rsidRPr="00394D00">
        <w:t>Kytlicová</w:t>
      </w:r>
      <w:proofErr w:type="spellEnd"/>
      <w:r w:rsidR="00E8640A" w:rsidRPr="00394D00">
        <w:t>,</w:t>
      </w:r>
      <w:r w:rsidRPr="00394D00">
        <w:t xml:space="preserve"> Hanáková, Koubová</w:t>
      </w:r>
      <w:r w:rsidRPr="00394D00">
        <w:tab/>
      </w:r>
      <w:r w:rsidR="00824EFD" w:rsidRPr="00394D00">
        <w:t xml:space="preserve">         z</w:t>
      </w:r>
      <w:r w:rsidRPr="00394D00">
        <w:t>dravot.</w:t>
      </w:r>
      <w:r w:rsidR="00E40BE9" w:rsidRPr="00394D00">
        <w:t xml:space="preserve"> </w:t>
      </w:r>
      <w:r w:rsidRPr="00394D00">
        <w:t>sekretariát</w:t>
      </w:r>
      <w:r w:rsidRPr="00394D00">
        <w:tab/>
        <w:t>9556</w:t>
      </w:r>
      <w:r w:rsidR="007324AE">
        <w:tab/>
        <w:t>2.553</w:t>
      </w:r>
    </w:p>
    <w:p w:rsidR="005B59CE" w:rsidRDefault="005B59CE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MUDr. </w:t>
      </w:r>
      <w:r w:rsidR="00824EFD">
        <w:t>Skanderová, MUDr. Kurf</w:t>
      </w:r>
      <w:r w:rsidR="00824EFD">
        <w:rPr>
          <w:rFonts w:cs="Calibri"/>
        </w:rPr>
        <w:t>ü</w:t>
      </w:r>
      <w:r w:rsidR="00824EFD">
        <w:t>rstová</w:t>
      </w:r>
      <w:r>
        <w:tab/>
      </w:r>
      <w:r>
        <w:tab/>
      </w:r>
      <w:r w:rsidR="00824EFD">
        <w:t xml:space="preserve">         pracovna </w:t>
      </w:r>
      <w:r>
        <w:t>primář</w:t>
      </w:r>
      <w:r w:rsidR="00824EFD">
        <w:t>e</w:t>
      </w:r>
      <w:r w:rsidR="00824EFD">
        <w:tab/>
      </w:r>
      <w:r w:rsidR="00824EFD">
        <w:tab/>
      </w:r>
      <w:r>
        <w:t>246</w:t>
      </w:r>
      <w:r w:rsidR="00824EFD">
        <w:t>0</w:t>
      </w:r>
      <w:r w:rsidR="00921B7D">
        <w:t>,2466</w:t>
      </w:r>
      <w:r>
        <w:t xml:space="preserve"> </w:t>
      </w:r>
      <w:r w:rsidR="007324AE">
        <w:tab/>
        <w:t>2.554</w:t>
      </w:r>
    </w:p>
    <w:p w:rsidR="005B59CE" w:rsidRDefault="005B59CE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Eva Srovnalová</w:t>
      </w:r>
      <w:r>
        <w:tab/>
      </w:r>
      <w:r>
        <w:tab/>
      </w:r>
      <w:r>
        <w:tab/>
      </w:r>
      <w:r>
        <w:tab/>
      </w:r>
      <w:r w:rsidR="00824EFD">
        <w:t xml:space="preserve">                      </w:t>
      </w:r>
      <w:r>
        <w:t>vedoucí laborantka</w:t>
      </w:r>
      <w:r w:rsidR="00824EFD">
        <w:t xml:space="preserve">   </w:t>
      </w:r>
      <w:r>
        <w:tab/>
        <w:t>2465</w:t>
      </w:r>
      <w:r w:rsidR="007324AE">
        <w:tab/>
        <w:t>2.555</w:t>
      </w:r>
    </w:p>
    <w:p w:rsidR="005B59CE" w:rsidRDefault="005B59CE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MUDr. </w:t>
      </w:r>
      <w:r w:rsidR="00824EFD">
        <w:t>Navrátilová M.</w:t>
      </w:r>
      <w:r>
        <w:t xml:space="preserve">, MUDr. </w:t>
      </w:r>
      <w:r w:rsidR="00824EFD">
        <w:t>Kharaishvili G.</w:t>
      </w:r>
      <w:r>
        <w:tab/>
      </w:r>
      <w:r>
        <w:tab/>
      </w:r>
      <w:r>
        <w:tab/>
      </w:r>
      <w:r>
        <w:tab/>
      </w:r>
      <w:r>
        <w:tab/>
        <w:t>9554</w:t>
      </w:r>
      <w:r w:rsidR="007324AE">
        <w:tab/>
        <w:t>2.556</w:t>
      </w:r>
    </w:p>
    <w:p w:rsidR="005B59CE" w:rsidRDefault="00824EFD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MUDr. Tichý Tomáš</w:t>
      </w:r>
      <w:r w:rsidR="005B59CE">
        <w:tab/>
      </w:r>
      <w:r w:rsidR="005B59CE">
        <w:tab/>
      </w:r>
      <w:r w:rsidR="005B59CE">
        <w:tab/>
      </w:r>
      <w:r w:rsidR="005B59CE">
        <w:tab/>
      </w:r>
      <w:r w:rsidR="005B59CE">
        <w:tab/>
      </w:r>
      <w:r w:rsidR="005B59CE">
        <w:tab/>
      </w:r>
      <w:r>
        <w:t xml:space="preserve">                            </w:t>
      </w:r>
      <w:r w:rsidR="005B59CE">
        <w:t>9547</w:t>
      </w:r>
      <w:r w:rsidR="007324AE">
        <w:tab/>
      </w:r>
      <w:bookmarkEnd w:id="0"/>
      <w:r w:rsidR="007324AE">
        <w:t>2.557</w:t>
      </w:r>
    </w:p>
    <w:p w:rsidR="005B59CE" w:rsidRDefault="005B59CE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MUDr. </w:t>
      </w:r>
      <w:r w:rsidR="00824EFD">
        <w:t>Dohnalová D.</w:t>
      </w:r>
      <w:r w:rsidR="001E594A">
        <w:tab/>
      </w:r>
      <w:r w:rsidR="001E594A">
        <w:tab/>
      </w:r>
      <w:r w:rsidR="001E594A">
        <w:tab/>
      </w:r>
      <w:r w:rsidR="001E594A">
        <w:tab/>
      </w:r>
      <w:r>
        <w:tab/>
      </w:r>
      <w:r>
        <w:tab/>
      </w:r>
      <w:r>
        <w:tab/>
      </w:r>
      <w:r>
        <w:tab/>
      </w:r>
      <w:r w:rsidR="001E594A">
        <w:t>9557</w:t>
      </w:r>
      <w:r w:rsidR="007324AE">
        <w:tab/>
        <w:t>2.558</w:t>
      </w:r>
    </w:p>
    <w:p w:rsidR="005B59CE" w:rsidRDefault="00824EFD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MUDr. </w:t>
      </w:r>
      <w:r w:rsidR="001E594A">
        <w:t>Eliáš</w:t>
      </w:r>
      <w:r>
        <w:t xml:space="preserve"> M., MUDr. Hraboš D.</w:t>
      </w:r>
      <w:r w:rsidR="005B59CE">
        <w:tab/>
      </w:r>
      <w:r w:rsidR="005B59CE">
        <w:tab/>
      </w:r>
      <w:r w:rsidR="005B59CE">
        <w:tab/>
      </w:r>
      <w:r w:rsidR="005B59CE">
        <w:tab/>
      </w:r>
      <w:r w:rsidR="005B59CE">
        <w:tab/>
      </w:r>
      <w:r w:rsidR="005B59CE">
        <w:tab/>
      </w:r>
      <w:r w:rsidR="001E594A">
        <w:t>2450</w:t>
      </w:r>
      <w:r w:rsidR="007324AE">
        <w:tab/>
        <w:t>2.559</w:t>
      </w:r>
    </w:p>
    <w:p w:rsidR="005B59CE" w:rsidRDefault="001E594A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MUDr. </w:t>
      </w:r>
      <w:proofErr w:type="spellStart"/>
      <w:r>
        <w:t>Šrámková-Kojecká</w:t>
      </w:r>
      <w:proofErr w:type="spellEnd"/>
      <w:r>
        <w:t xml:space="preserve"> Johana</w:t>
      </w:r>
      <w:r w:rsidR="00320DFD">
        <w:tab/>
      </w:r>
      <w:r w:rsidR="00320DFD">
        <w:tab/>
      </w:r>
      <w:r>
        <w:tab/>
      </w:r>
      <w:r>
        <w:tab/>
      </w:r>
      <w:r>
        <w:tab/>
      </w:r>
      <w:r>
        <w:tab/>
      </w:r>
      <w:r w:rsidR="005B59CE">
        <w:t>24</w:t>
      </w:r>
      <w:r w:rsidR="00921B7D">
        <w:t>63</w:t>
      </w:r>
      <w:r w:rsidR="007324AE">
        <w:tab/>
        <w:t>2.560</w:t>
      </w:r>
    </w:p>
    <w:p w:rsidR="005B59CE" w:rsidRDefault="00AB40D9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MUDr. Šopíková Barbora</w:t>
      </w:r>
      <w:r w:rsidR="00FE3EB1">
        <w:t xml:space="preserve">, MUDr. </w:t>
      </w:r>
      <w:proofErr w:type="spellStart"/>
      <w:r w:rsidR="00FE3EB1">
        <w:t>Fritzová</w:t>
      </w:r>
      <w:proofErr w:type="spellEnd"/>
      <w:r w:rsidR="00FE3EB1">
        <w:t xml:space="preserve"> Dominika</w:t>
      </w:r>
      <w:r w:rsidR="00E8640A">
        <w:tab/>
      </w:r>
      <w:r w:rsidR="00E8640A">
        <w:tab/>
      </w:r>
      <w:r w:rsidR="00E8640A">
        <w:tab/>
      </w:r>
      <w:r w:rsidR="00FE3EB1">
        <w:tab/>
      </w:r>
      <w:r w:rsidR="005B59CE">
        <w:t>2449</w:t>
      </w:r>
      <w:r w:rsidR="007324AE">
        <w:tab/>
        <w:t>2.561</w:t>
      </w:r>
    </w:p>
    <w:p w:rsidR="005B59CE" w:rsidRDefault="005B59CE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doc. MUDr. Tichý</w:t>
      </w:r>
      <w:r w:rsidR="00824EFD">
        <w:t xml:space="preserve"> M.</w:t>
      </w:r>
      <w:r>
        <w:t>, CSc.</w:t>
      </w:r>
      <w:r>
        <w:tab/>
      </w:r>
      <w:r>
        <w:tab/>
      </w:r>
      <w:r>
        <w:tab/>
      </w:r>
      <w:r>
        <w:tab/>
      </w:r>
      <w:r w:rsidR="00824EFD">
        <w:t xml:space="preserve">                             </w:t>
      </w:r>
      <w:r>
        <w:tab/>
        <w:t>2453</w:t>
      </w:r>
      <w:r w:rsidR="007324AE">
        <w:tab/>
        <w:t>2.562</w:t>
      </w:r>
    </w:p>
    <w:p w:rsidR="005B59CE" w:rsidRDefault="005B59CE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MUDr. Flodr, MUDr. Michálek</w:t>
      </w:r>
      <w:r w:rsidR="00E8640A">
        <w:tab/>
      </w:r>
      <w:r w:rsidR="00E8640A">
        <w:tab/>
      </w:r>
      <w:r>
        <w:tab/>
      </w:r>
      <w:r>
        <w:tab/>
      </w:r>
      <w:r>
        <w:tab/>
      </w:r>
      <w:r>
        <w:tab/>
      </w:r>
      <w:r>
        <w:tab/>
        <w:t>9550</w:t>
      </w:r>
      <w:r w:rsidR="007324AE">
        <w:tab/>
        <w:t>2.563</w:t>
      </w:r>
    </w:p>
    <w:p w:rsidR="005B59CE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MUDr. Janková, MUDr. Tučková, MUDr. Slobodová</w:t>
      </w:r>
      <w:r>
        <w:tab/>
      </w:r>
      <w:r>
        <w:tab/>
      </w:r>
      <w:r>
        <w:tab/>
      </w:r>
      <w:r>
        <w:tab/>
        <w:t>95</w:t>
      </w:r>
      <w:r w:rsidR="00D16925">
        <w:t>60</w:t>
      </w:r>
      <w:r>
        <w:t>, 95</w:t>
      </w:r>
      <w:r w:rsidR="00D16925">
        <w:t>59</w:t>
      </w:r>
      <w:r w:rsidR="007324AE">
        <w:tab/>
        <w:t>2.564</w:t>
      </w:r>
    </w:p>
    <w:p w:rsidR="006F1D63" w:rsidRDefault="00824EFD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Doc. MUDr. Škarda J.</w:t>
      </w:r>
      <w:r w:rsidR="00E8640A">
        <w:t>,</w:t>
      </w:r>
      <w:r w:rsidR="00FE3EB1">
        <w:t xml:space="preserve"> prof. Ehrmann J.</w:t>
      </w:r>
      <w:r>
        <w:t xml:space="preserve">            </w:t>
      </w:r>
      <w:r w:rsidR="00E8640A">
        <w:tab/>
      </w:r>
      <w:r w:rsidR="00E8640A">
        <w:tab/>
      </w:r>
      <w:r w:rsidR="00A65A3D">
        <w:tab/>
      </w:r>
      <w:r w:rsidR="00A65A3D">
        <w:tab/>
      </w:r>
      <w:r w:rsidR="00A65A3D">
        <w:tab/>
      </w:r>
      <w:r w:rsidR="006F1D63">
        <w:t>2478</w:t>
      </w:r>
      <w:r w:rsidR="007324AE">
        <w:tab/>
        <w:t>2.565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L. Prokopová</w:t>
      </w:r>
      <w:r>
        <w:tab/>
      </w:r>
      <w:r>
        <w:tab/>
      </w:r>
      <w:r>
        <w:tab/>
      </w:r>
      <w:r>
        <w:tab/>
      </w:r>
      <w:r>
        <w:tab/>
      </w:r>
      <w:r>
        <w:tab/>
        <w:t>přípravna praktik</w:t>
      </w:r>
      <w:r>
        <w:tab/>
        <w:t>2458</w:t>
      </w:r>
      <w:r w:rsidR="007324AE">
        <w:tab/>
        <w:t>2.539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praktikárna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2448</w:t>
      </w:r>
      <w:r w:rsidR="007324AE">
        <w:tab/>
        <w:t>2.538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seminární místnost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2447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denní místnost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2477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Cytologie</w:t>
      </w:r>
      <w:r w:rsidR="00824EFD">
        <w:t xml:space="preserve"> – Sedláčková 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9548</w:t>
      </w:r>
    </w:p>
    <w:p w:rsidR="006F1D63" w:rsidRDefault="00824EFD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Bioptická blokovna</w:t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  <w:t>2475</w:t>
      </w:r>
    </w:p>
    <w:p w:rsidR="00824EFD" w:rsidRDefault="00824EFD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Bioptická laboratoř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9565</w:t>
      </w:r>
    </w:p>
    <w:p w:rsidR="006F1D63" w:rsidRDefault="00824EFD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</w:t>
      </w:r>
      <w:r w:rsidR="006F1D63">
        <w:t>peciální metody</w:t>
      </w:r>
      <w:r>
        <w:t xml:space="preserve"> (Bártová, </w:t>
      </w:r>
      <w:proofErr w:type="spellStart"/>
      <w:r>
        <w:t>Czernaková</w:t>
      </w:r>
      <w:proofErr w:type="spellEnd"/>
      <w:r>
        <w:t xml:space="preserve">, </w:t>
      </w:r>
      <w:proofErr w:type="spellStart"/>
      <w:r>
        <w:t>Mrňáková</w:t>
      </w:r>
      <w:proofErr w:type="spellEnd"/>
      <w:r>
        <w:t xml:space="preserve">) </w:t>
      </w:r>
      <w:r>
        <w:tab/>
      </w:r>
      <w:r>
        <w:tab/>
      </w:r>
      <w:r>
        <w:tab/>
      </w:r>
      <w:r w:rsidR="006F1D63">
        <w:tab/>
        <w:t>2467</w:t>
      </w:r>
    </w:p>
    <w:p w:rsidR="006F1D63" w:rsidRDefault="00A75B2C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I</w:t>
      </w:r>
      <w:r w:rsidR="006F1D63">
        <w:t>munohistochemie</w:t>
      </w:r>
      <w:proofErr w:type="spellEnd"/>
      <w:r>
        <w:t xml:space="preserve"> (Lukášová, Fabíková, Bartoňková, </w:t>
      </w:r>
      <w:proofErr w:type="spellStart"/>
      <w:proofErr w:type="gramStart"/>
      <w:r>
        <w:t>Nezhybová</w:t>
      </w:r>
      <w:proofErr w:type="spellEnd"/>
      <w:r>
        <w:t xml:space="preserve">)   </w:t>
      </w:r>
      <w:proofErr w:type="gramEnd"/>
      <w:r>
        <w:t xml:space="preserve">         </w:t>
      </w:r>
      <w:r w:rsidR="006F1D63">
        <w:tab/>
        <w:t>2461</w:t>
      </w:r>
    </w:p>
    <w:p w:rsidR="006F1D63" w:rsidRDefault="00A75B2C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U</w:t>
      </w:r>
      <w:r w:rsidR="006F1D63">
        <w:t>mývárna</w:t>
      </w:r>
      <w:r>
        <w:t xml:space="preserve"> (Kotuláková, </w:t>
      </w:r>
      <w:proofErr w:type="gramStart"/>
      <w:r>
        <w:t xml:space="preserve">Schneiderová)   </w:t>
      </w:r>
      <w:proofErr w:type="gramEnd"/>
      <w:r>
        <w:t xml:space="preserve"> </w:t>
      </w:r>
      <w:r>
        <w:tab/>
      </w:r>
      <w:r>
        <w:tab/>
      </w:r>
      <w:r>
        <w:tab/>
      </w:r>
      <w:r w:rsidR="006F1D63">
        <w:tab/>
      </w:r>
      <w:r w:rsidR="006F1D63">
        <w:tab/>
        <w:t>9545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A. Faltýnková EM-dole – 2492</w:t>
      </w:r>
      <w:r>
        <w:tab/>
      </w:r>
      <w:r>
        <w:tab/>
      </w:r>
      <w:r>
        <w:tab/>
      </w:r>
      <w:r>
        <w:tab/>
        <w:t>ELMI-nahoře</w:t>
      </w:r>
      <w:r>
        <w:tab/>
      </w:r>
      <w:r>
        <w:tab/>
        <w:t>9600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A75B2C" w:rsidRDefault="00A75B2C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highlight w:val="lightGray"/>
        </w:rPr>
      </w:pP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07B7E">
        <w:rPr>
          <w:highlight w:val="lightGray"/>
        </w:rPr>
        <w:t>1.patro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Archiv 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2473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Blokovna  -</w:t>
      </w:r>
      <w:proofErr w:type="gramEnd"/>
      <w:r>
        <w:t xml:space="preserve"> pitvy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2487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laboratoř DNA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9544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laboratoř RNA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9543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Mgr. </w:t>
      </w:r>
      <w:proofErr w:type="spellStart"/>
      <w:r>
        <w:t>Knillová</w:t>
      </w:r>
      <w:proofErr w:type="spellEnd"/>
      <w:r w:rsidR="00A75B2C">
        <w:t xml:space="preserve"> J.</w:t>
      </w:r>
      <w:r>
        <w:t>, Mgr. Bezděková</w:t>
      </w:r>
      <w:r w:rsidR="00A75B2C">
        <w:t xml:space="preserve"> M., Havlíčková E.</w:t>
      </w:r>
      <w:r>
        <w:tab/>
      </w:r>
      <w:r>
        <w:tab/>
      </w:r>
      <w:r>
        <w:tab/>
      </w:r>
      <w:r>
        <w:tab/>
        <w:t>2462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laboratoř ELFO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9561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fluorescence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9504</w:t>
      </w:r>
    </w:p>
    <w:p w:rsidR="006F1D63" w:rsidRDefault="006F1D63" w:rsidP="0040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</w:t>
      </w:r>
      <w:r w:rsidR="00A75B2C">
        <w:t xml:space="preserve">rubešová J. </w:t>
      </w:r>
      <w:r w:rsidR="0049370F">
        <w:tab/>
      </w:r>
      <w:r w:rsidR="0049370F">
        <w:tab/>
      </w:r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lab.tkáň</w:t>
      </w:r>
      <w:proofErr w:type="gramEnd"/>
      <w:r>
        <w:t>.kultur</w:t>
      </w:r>
      <w:proofErr w:type="spellEnd"/>
      <w:r>
        <w:tab/>
      </w:r>
      <w:r>
        <w:tab/>
        <w:t>9562, 9510</w:t>
      </w:r>
    </w:p>
    <w:p w:rsidR="00A75B2C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MUDr. Dušková 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2464</w:t>
      </w:r>
      <w:r w:rsidR="007324AE">
        <w:tab/>
        <w:t>1.534</w:t>
      </w:r>
    </w:p>
    <w:p w:rsidR="006F1D63" w:rsidRDefault="006F1D63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 </w:t>
      </w:r>
      <w:r w:rsidR="00A75B2C">
        <w:t>Petrová 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370F">
        <w:tab/>
      </w:r>
      <w:r>
        <w:t>2470</w:t>
      </w:r>
      <w:r w:rsidR="007324AE">
        <w:tab/>
        <w:t>1.535</w:t>
      </w:r>
    </w:p>
    <w:p w:rsidR="00A75B2C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Doc.</w:t>
      </w:r>
      <w:r w:rsidR="007324AE">
        <w:t xml:space="preserve"> MUDr. Horáček J. CSc</w:t>
      </w:r>
      <w:r w:rsidR="00E8640A">
        <w:t>, MUDr. Flodrová P.</w:t>
      </w:r>
      <w:r w:rsidR="00E8640A">
        <w:tab/>
      </w:r>
      <w:r w:rsidR="00E8640A">
        <w:tab/>
      </w:r>
      <w:r w:rsidR="00E8640A">
        <w:tab/>
      </w:r>
      <w:r w:rsidR="00E8640A">
        <w:tab/>
      </w:r>
      <w:r w:rsidR="00E8640A">
        <w:tab/>
      </w:r>
      <w:r>
        <w:t>2479</w:t>
      </w:r>
      <w:r w:rsidR="007324AE">
        <w:tab/>
        <w:t>1.536</w:t>
      </w:r>
    </w:p>
    <w:p w:rsidR="00A75B2C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Mgr. Koří</w:t>
      </w:r>
      <w:r w:rsidR="007324AE">
        <w:t>nková G.</w:t>
      </w:r>
      <w:r w:rsidR="0049370F">
        <w:tab/>
      </w:r>
      <w:r w:rsidR="0049370F">
        <w:tab/>
      </w:r>
      <w:r w:rsidR="007324AE">
        <w:tab/>
      </w:r>
      <w:r w:rsidR="007324AE">
        <w:tab/>
      </w:r>
      <w:r w:rsidR="007324AE">
        <w:tab/>
      </w:r>
      <w:r w:rsidR="007324AE">
        <w:tab/>
      </w:r>
      <w:r w:rsidR="007324AE">
        <w:tab/>
      </w:r>
      <w:r w:rsidR="007324AE">
        <w:tab/>
      </w:r>
      <w:r>
        <w:t>9453</w:t>
      </w:r>
      <w:r w:rsidR="007324AE">
        <w:tab/>
        <w:t>1.537</w:t>
      </w:r>
    </w:p>
    <w:p w:rsidR="00A75B2C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6F1D63" w:rsidRDefault="006F1D63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6F1D63" w:rsidRDefault="006F1D63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07B7E">
        <w:rPr>
          <w:highlight w:val="lightGray"/>
        </w:rPr>
        <w:t>5.patro</w:t>
      </w:r>
    </w:p>
    <w:p w:rsidR="006F1D63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Hrubešová J.</w:t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>
        <w:t xml:space="preserve">        </w:t>
      </w:r>
      <w:r>
        <w:tab/>
      </w:r>
      <w:r w:rsidR="006F1D63">
        <w:t>9</w:t>
      </w:r>
      <w:r>
        <w:t>444</w:t>
      </w:r>
      <w:r w:rsidR="007324AE">
        <w:tab/>
        <w:t>5.501</w:t>
      </w:r>
    </w:p>
    <w:p w:rsidR="006F1D63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Doc. Mgr. Bouchal J.</w:t>
      </w:r>
      <w:r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  <w:t>9</w:t>
      </w:r>
      <w:r>
        <w:t>570</w:t>
      </w:r>
      <w:r w:rsidR="007324AE">
        <w:tab/>
        <w:t>5.</w:t>
      </w:r>
      <w:proofErr w:type="gramStart"/>
      <w:r w:rsidR="007324AE">
        <w:t>533A</w:t>
      </w:r>
      <w:proofErr w:type="gramEnd"/>
    </w:p>
    <w:p w:rsidR="006F1D63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Ing. </w:t>
      </w:r>
      <w:proofErr w:type="spellStart"/>
      <w:r w:rsidR="006F1D63">
        <w:t>Smešný</w:t>
      </w:r>
      <w:proofErr w:type="spellEnd"/>
      <w:r w:rsidR="006F1D63">
        <w:t xml:space="preserve"> – </w:t>
      </w:r>
      <w:proofErr w:type="spellStart"/>
      <w:r w:rsidR="006F1D63">
        <w:t>Trtková</w:t>
      </w:r>
      <w:proofErr w:type="spellEnd"/>
      <w:r>
        <w:t xml:space="preserve"> K.</w:t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  <w:t>2455</w:t>
      </w:r>
      <w:r w:rsidR="007324AE">
        <w:tab/>
        <w:t>5.535</w:t>
      </w:r>
    </w:p>
    <w:p w:rsidR="006F1D63" w:rsidRDefault="006F1D63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Mgr. Levková</w:t>
      </w:r>
      <w:r w:rsidR="00A75B2C">
        <w:t xml:space="preserve"> M.</w:t>
      </w:r>
      <w:r>
        <w:t>, M</w:t>
      </w:r>
      <w:r w:rsidR="00A75B2C">
        <w:t xml:space="preserve">gr. </w:t>
      </w:r>
      <w:r>
        <w:t>Steigerová</w:t>
      </w:r>
      <w:r w:rsidR="00A75B2C">
        <w:t xml:space="preserve"> J.</w:t>
      </w:r>
      <w:r>
        <w:tab/>
      </w:r>
      <w:r>
        <w:tab/>
      </w:r>
      <w:r>
        <w:tab/>
      </w:r>
      <w:r>
        <w:tab/>
      </w:r>
      <w:r>
        <w:tab/>
      </w:r>
      <w:r>
        <w:tab/>
        <w:t>9541</w:t>
      </w:r>
      <w:r w:rsidR="007324AE">
        <w:tab/>
        <w:t>5.536</w:t>
      </w:r>
    </w:p>
    <w:p w:rsidR="006F1D63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Prof. MUDr. Kolář Z.</w:t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 w:rsidR="006F1D63">
        <w:tab/>
      </w:r>
      <w:r>
        <w:tab/>
      </w:r>
      <w:r>
        <w:tab/>
        <w:t>2404</w:t>
      </w:r>
      <w:r w:rsidR="007324AE">
        <w:tab/>
        <w:t>5.537</w:t>
      </w:r>
    </w:p>
    <w:p w:rsidR="00A75B2C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rFonts w:cs="Calibri"/>
        </w:rPr>
        <w:t xml:space="preserve">Ing. </w:t>
      </w:r>
      <w:proofErr w:type="spellStart"/>
      <w:r>
        <w:rPr>
          <w:rFonts w:cs="Calibri"/>
        </w:rPr>
        <w:t>Űberall</w:t>
      </w:r>
      <w:proofErr w:type="spellEnd"/>
      <w:r>
        <w:rPr>
          <w:rFonts w:cs="Calibri"/>
        </w:rPr>
        <w:t xml:space="preserve"> I., </w:t>
      </w:r>
      <w:r w:rsidR="00E8640A">
        <w:rPr>
          <w:rFonts w:cs="Calibri"/>
        </w:rPr>
        <w:tab/>
      </w:r>
      <w:r w:rsidR="00E8640A">
        <w:rPr>
          <w:rFonts w:cs="Calibri"/>
        </w:rPr>
        <w:tab/>
      </w:r>
      <w:r w:rsidR="00E8640A">
        <w:rPr>
          <w:rFonts w:cs="Calibri"/>
        </w:rPr>
        <w:tab/>
      </w:r>
      <w:r>
        <w:rPr>
          <w:rFonts w:cs="Calibri"/>
        </w:rPr>
        <w:tab/>
      </w:r>
      <w:r w:rsidR="00407B7E">
        <w:tab/>
      </w:r>
      <w:r w:rsidR="00407B7E">
        <w:tab/>
      </w:r>
      <w:r w:rsidR="00407B7E">
        <w:tab/>
      </w:r>
      <w:r w:rsidR="00407B7E">
        <w:tab/>
      </w:r>
      <w:r w:rsidR="00407B7E">
        <w:tab/>
      </w:r>
      <w:r>
        <w:t>9542</w:t>
      </w:r>
      <w:r w:rsidR="007324AE">
        <w:tab/>
        <w:t>5.</w:t>
      </w:r>
      <w:proofErr w:type="gramStart"/>
      <w:r w:rsidR="007324AE">
        <w:t>542A</w:t>
      </w:r>
      <w:proofErr w:type="gramEnd"/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laboratoř tkáňových kultur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9442</w:t>
      </w: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laboratoř ELFO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9445</w:t>
      </w: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Doktorandi 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9446</w:t>
      </w: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Doktorandi II.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9447</w:t>
      </w: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A75B2C" w:rsidRDefault="00A75B2C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Petr Zlámal</w:t>
      </w:r>
      <w:r>
        <w:tab/>
      </w:r>
      <w:r>
        <w:tab/>
      </w:r>
      <w:r>
        <w:tab/>
      </w:r>
      <w:r>
        <w:tab/>
      </w:r>
      <w:r>
        <w:tab/>
        <w:t>Správa budov</w:t>
      </w:r>
      <w:r>
        <w:tab/>
      </w:r>
      <w:r>
        <w:tab/>
      </w:r>
      <w:r>
        <w:tab/>
        <w:t>2901</w:t>
      </w: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Vrátnice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2090 (2990)</w:t>
      </w: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Ing. J. Tůma, Ing. J. Svoboda</w:t>
      </w:r>
      <w:r>
        <w:tab/>
      </w:r>
      <w:r>
        <w:tab/>
      </w:r>
      <w:r>
        <w:tab/>
        <w:t>didaktika</w:t>
      </w:r>
      <w:r>
        <w:tab/>
      </w:r>
      <w:r>
        <w:tab/>
      </w:r>
      <w:r>
        <w:tab/>
        <w:t>2992</w:t>
      </w: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Aleš Pop, Tomáš Kopečný, DiS</w:t>
      </w:r>
      <w:r>
        <w:tab/>
      </w:r>
      <w:r>
        <w:tab/>
      </w:r>
      <w:r>
        <w:tab/>
        <w:t>správci sítě LF</w:t>
      </w:r>
      <w:r>
        <w:tab/>
      </w:r>
      <w:r>
        <w:tab/>
      </w:r>
      <w:r>
        <w:tab/>
        <w:t>2957</w:t>
      </w: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(721634401; 736545689)</w:t>
      </w:r>
    </w:p>
    <w:p w:rsidR="00407B7E" w:rsidRDefault="00407B7E" w:rsidP="0067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407B7E" w:rsidRDefault="00407B7E" w:rsidP="006F1D63"/>
    <w:p w:rsidR="006F1D63" w:rsidRDefault="006F1D63" w:rsidP="006F1D63"/>
    <w:sectPr w:rsidR="006F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D6943"/>
    <w:multiLevelType w:val="hybridMultilevel"/>
    <w:tmpl w:val="136C9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CE"/>
    <w:rsid w:val="00083397"/>
    <w:rsid w:val="001E594A"/>
    <w:rsid w:val="0030475F"/>
    <w:rsid w:val="00320DFD"/>
    <w:rsid w:val="00394D00"/>
    <w:rsid w:val="00407B7E"/>
    <w:rsid w:val="0049370F"/>
    <w:rsid w:val="005B59CE"/>
    <w:rsid w:val="005E64F9"/>
    <w:rsid w:val="00677071"/>
    <w:rsid w:val="006F1D63"/>
    <w:rsid w:val="007324AE"/>
    <w:rsid w:val="00824EFD"/>
    <w:rsid w:val="008B65E4"/>
    <w:rsid w:val="00921B7D"/>
    <w:rsid w:val="00A65A3D"/>
    <w:rsid w:val="00A75B2C"/>
    <w:rsid w:val="00AB40D9"/>
    <w:rsid w:val="00C91B5E"/>
    <w:rsid w:val="00D16925"/>
    <w:rsid w:val="00E40BE9"/>
    <w:rsid w:val="00E8640A"/>
    <w:rsid w:val="00F15BE1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E3B4C0-B91D-4EA3-B5A7-6B308AE8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D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7B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7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Matejikova Svatava</dc:creator>
  <cp:keywords/>
  <dc:description/>
  <cp:lastModifiedBy>Sedlář Drahomír, Ing.</cp:lastModifiedBy>
  <cp:revision>2</cp:revision>
  <cp:lastPrinted>2020-08-21T10:16:00Z</cp:lastPrinted>
  <dcterms:created xsi:type="dcterms:W3CDTF">2022-04-26T09:00:00Z</dcterms:created>
  <dcterms:modified xsi:type="dcterms:W3CDTF">2022-04-26T09:00:00Z</dcterms:modified>
</cp:coreProperties>
</file>