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74118" w14:textId="6315D537" w:rsidR="00E835E8" w:rsidRPr="00E835E8" w:rsidRDefault="00B72145" w:rsidP="00E835E8">
      <w:pPr>
        <w:pStyle w:val="Nzev"/>
        <w:rPr>
          <w:lang w:bidi="en-US"/>
        </w:rPr>
      </w:pPr>
      <w:r>
        <w:rPr>
          <w:lang w:bidi="en-US"/>
        </w:rPr>
        <w:t>Garant</w:t>
      </w:r>
      <w:r w:rsidR="009B19C1">
        <w:rPr>
          <w:lang w:bidi="en-US"/>
        </w:rPr>
        <w:t xml:space="preserve"> </w:t>
      </w:r>
      <w:r w:rsidR="00684E7E">
        <w:rPr>
          <w:lang w:bidi="en-US"/>
        </w:rPr>
        <w:t xml:space="preserve">telefonních </w:t>
      </w:r>
      <w:r w:rsidR="009B19C1">
        <w:rPr>
          <w:lang w:bidi="en-US"/>
        </w:rPr>
        <w:t>k</w:t>
      </w:r>
      <w:r w:rsidR="00D45559">
        <w:rPr>
          <w:lang w:bidi="en-US"/>
        </w:rPr>
        <w:t>ontakt</w:t>
      </w:r>
      <w:r w:rsidR="009B19C1">
        <w:rPr>
          <w:lang w:bidi="en-US"/>
        </w:rPr>
        <w:t>ů</w:t>
      </w:r>
      <w:r w:rsidR="00D45559">
        <w:rPr>
          <w:lang w:bidi="en-US"/>
        </w:rPr>
        <w:t xml:space="preserve"> zaměstnance</w:t>
      </w:r>
    </w:p>
    <w:p w14:paraId="4B147C2B" w14:textId="7636BBC3" w:rsidR="00B72145" w:rsidRDefault="00B72145" w:rsidP="00B72145">
      <w:pPr>
        <w:pStyle w:val="Zkladntext"/>
      </w:pPr>
      <w:r>
        <w:t xml:space="preserve">Aktuální seznam všech </w:t>
      </w:r>
      <w:r w:rsidRPr="00B72145">
        <w:t>osob odpovědn</w:t>
      </w:r>
      <w:r>
        <w:t>ých</w:t>
      </w:r>
      <w:r w:rsidRPr="00B72145">
        <w:t xml:space="preserve"> za aktualizaci kontaktů</w:t>
      </w:r>
      <w:r>
        <w:t xml:space="preserve"> </w:t>
      </w:r>
      <w:r w:rsidRPr="00B72145">
        <w:t>dle Příkazu ředitele č. 9/2022</w:t>
      </w:r>
      <w:r w:rsidR="00E06987">
        <w:t>,</w:t>
      </w:r>
      <w:r>
        <w:t xml:space="preserve"> je přístupný pod funkčním místem (dále FM) „</w:t>
      </w:r>
      <w:proofErr w:type="spellStart"/>
      <w:r w:rsidR="00E06987">
        <w:t>Role+</w:t>
      </w:r>
      <w:r w:rsidRPr="00B72145">
        <w:t>Garant</w:t>
      </w:r>
      <w:proofErr w:type="spellEnd"/>
      <w:r w:rsidRPr="00B72145">
        <w:t xml:space="preserve"> kontaktů</w:t>
      </w:r>
      <w:r>
        <w:t>“</w:t>
      </w:r>
      <w:r w:rsidR="00E06987">
        <w:t xml:space="preserve"> ve skupině „</w:t>
      </w:r>
      <w:r w:rsidR="00E06987" w:rsidRPr="00E06987">
        <w:t>75 Osobní role na pracovišti</w:t>
      </w:r>
      <w:r w:rsidR="00E06987">
        <w:t>“ v programu EFA.</w:t>
      </w:r>
      <w:r w:rsidR="00C944C6">
        <w:t xml:space="preserve"> Pokud FM není pro uživatele v nabídce, bude mu doplněno na základě jeho požadavku přes FNOL </w:t>
      </w:r>
      <w:proofErr w:type="spellStart"/>
      <w:r w:rsidR="00C944C6">
        <w:t>Help</w:t>
      </w:r>
      <w:proofErr w:type="spellEnd"/>
      <w:r w:rsidR="00C944C6">
        <w:t xml:space="preserve"> (telefonkem).</w:t>
      </w:r>
    </w:p>
    <w:p w14:paraId="2256BD45" w14:textId="77777777" w:rsidR="00C944C6" w:rsidRDefault="00C944C6" w:rsidP="00B72145">
      <w:pPr>
        <w:pStyle w:val="Zkladntext"/>
      </w:pPr>
    </w:p>
    <w:p w14:paraId="30C660BB" w14:textId="1604DDAD" w:rsidR="005A7175" w:rsidRDefault="005A7175" w:rsidP="00400594">
      <w:pPr>
        <w:pStyle w:val="Zkladntext"/>
        <w:numPr>
          <w:ilvl w:val="0"/>
          <w:numId w:val="37"/>
        </w:numPr>
        <w:ind w:left="1701" w:hanging="370"/>
      </w:pPr>
      <w:r>
        <w:t>Zobrazení všech garantů a rolí ve FN</w:t>
      </w:r>
    </w:p>
    <w:p w14:paraId="47A9BE78" w14:textId="2F0656F0" w:rsidR="00400594" w:rsidRDefault="00400594" w:rsidP="00400594">
      <w:pPr>
        <w:pStyle w:val="Zkladntext"/>
        <w:numPr>
          <w:ilvl w:val="0"/>
          <w:numId w:val="38"/>
        </w:numPr>
      </w:pPr>
      <w:r>
        <w:t xml:space="preserve">V „Žádankovém modulu“ vybrat skupinu </w:t>
      </w:r>
      <w:r>
        <w:t>„</w:t>
      </w:r>
      <w:r w:rsidRPr="00E06987">
        <w:t>75 Osobní role na pracovišti</w:t>
      </w:r>
      <w:r>
        <w:t>“</w:t>
      </w:r>
    </w:p>
    <w:p w14:paraId="59E0B0FC" w14:textId="12E3C21B" w:rsidR="00E06987" w:rsidRDefault="00E06987" w:rsidP="00B72145">
      <w:pPr>
        <w:pStyle w:val="Zkladntext"/>
        <w:numPr>
          <w:ilvl w:val="0"/>
          <w:numId w:val="38"/>
        </w:numPr>
      </w:pPr>
      <w:r>
        <w:t>Pokud požadujeme zobrazit jen garanty kontaktů, vybereme v okénku pro filtr „Název“ a do obsahuje „garant“</w:t>
      </w:r>
    </w:p>
    <w:p w14:paraId="469A4679" w14:textId="38483444" w:rsidR="00400594" w:rsidRDefault="00400594" w:rsidP="00B72145">
      <w:pPr>
        <w:pStyle w:val="Zkladntext"/>
        <w:numPr>
          <w:ilvl w:val="0"/>
          <w:numId w:val="38"/>
        </w:numPr>
      </w:pPr>
      <w:r>
        <w:t>Klikneme na „Filtruj“</w:t>
      </w:r>
    </w:p>
    <w:p w14:paraId="4509EBD8" w14:textId="6C3D9B05" w:rsidR="00400594" w:rsidRDefault="00400594" w:rsidP="00B72145">
      <w:pPr>
        <w:pStyle w:val="Zkladntext"/>
        <w:numPr>
          <w:ilvl w:val="0"/>
          <w:numId w:val="38"/>
        </w:numPr>
      </w:pPr>
      <w:r>
        <w:t>Objeví se seznam všech garantů</w:t>
      </w:r>
    </w:p>
    <w:p w14:paraId="12DD51EF" w14:textId="77777777" w:rsidR="00E06987" w:rsidRDefault="00E06987" w:rsidP="00B72145">
      <w:pPr>
        <w:pStyle w:val="Zkladntext"/>
      </w:pPr>
    </w:p>
    <w:p w14:paraId="62E022B7" w14:textId="48841BFA" w:rsidR="00B72145" w:rsidRDefault="00F65755" w:rsidP="00B72145">
      <w:pPr>
        <w:pStyle w:val="Zkladntext"/>
      </w:pPr>
      <w:r>
        <w:rPr>
          <w:noProof/>
        </w:rPr>
        <w:drawing>
          <wp:inline distT="0" distB="0" distL="0" distR="0" wp14:anchorId="0F322D73" wp14:editId="1837F292">
            <wp:extent cx="5759450" cy="34499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36AE5" w14:textId="77777777" w:rsidR="00F65755" w:rsidRDefault="00F65755" w:rsidP="00B72145">
      <w:pPr>
        <w:pStyle w:val="Zkladntext"/>
      </w:pPr>
    </w:p>
    <w:p w14:paraId="5C43F7A0" w14:textId="58EBE980" w:rsidR="00E06987" w:rsidRDefault="00E06987" w:rsidP="00B72145">
      <w:pPr>
        <w:pStyle w:val="Zkladntext"/>
        <w:numPr>
          <w:ilvl w:val="0"/>
          <w:numId w:val="38"/>
        </w:numPr>
      </w:pPr>
      <w:r>
        <w:t xml:space="preserve">Tento seznam lze označit (CTRL+A) </w:t>
      </w:r>
      <w:r w:rsidR="00400594">
        <w:t xml:space="preserve">a </w:t>
      </w:r>
      <w:r>
        <w:t>zkopírovat do schránky</w:t>
      </w:r>
      <w:r w:rsidR="00400594">
        <w:t xml:space="preserve"> (CTRL+C),</w:t>
      </w:r>
      <w:r>
        <w:t xml:space="preserve"> obsah schránky následně vložit do souboru Excel</w:t>
      </w:r>
      <w:r w:rsidR="00400594">
        <w:t xml:space="preserve"> (CTRL+V)</w:t>
      </w:r>
      <w:r>
        <w:t>.</w:t>
      </w:r>
    </w:p>
    <w:p w14:paraId="388519B8" w14:textId="77777777" w:rsidR="00DD60E3" w:rsidRDefault="00DD60E3">
      <w:pPr>
        <w:rPr>
          <w:rFonts w:asciiTheme="minorHAnsi" w:hAnsiTheme="minorHAnsi"/>
          <w:sz w:val="22"/>
        </w:rPr>
      </w:pPr>
      <w:r>
        <w:br w:type="page"/>
      </w:r>
    </w:p>
    <w:p w14:paraId="7740ADCE" w14:textId="23DEFAF6" w:rsidR="005A7175" w:rsidRDefault="005A7175" w:rsidP="00400594">
      <w:pPr>
        <w:pStyle w:val="Zkladntext"/>
        <w:numPr>
          <w:ilvl w:val="0"/>
          <w:numId w:val="37"/>
        </w:numPr>
        <w:ind w:left="1701" w:hanging="370"/>
      </w:pPr>
      <w:r>
        <w:lastRenderedPageBreak/>
        <w:t>Zobrazení a editace rolí pro pracoviště</w:t>
      </w:r>
    </w:p>
    <w:p w14:paraId="670588B2" w14:textId="7B9D58CA" w:rsidR="00E06987" w:rsidRDefault="00E06987" w:rsidP="00B72145">
      <w:pPr>
        <w:pStyle w:val="Zkladntext"/>
      </w:pPr>
      <w:r>
        <w:t>P</w:t>
      </w:r>
      <w:r w:rsidR="00B72145">
        <w:t>ro vedení každého pracoviště</w:t>
      </w:r>
      <w:r>
        <w:t xml:space="preserve"> a další</w:t>
      </w:r>
      <w:r w:rsidR="001E5FAD">
        <w:t>, kteří mají k výběru funkční místo</w:t>
      </w:r>
      <w:r>
        <w:t>:</w:t>
      </w:r>
    </w:p>
    <w:p w14:paraId="68A7C1D4" w14:textId="4F916E4A" w:rsidR="00B72145" w:rsidRPr="001E5FAD" w:rsidRDefault="00E06987" w:rsidP="00B72145">
      <w:pPr>
        <w:pStyle w:val="Zkladntext"/>
        <w:rPr>
          <w:b/>
        </w:rPr>
      </w:pPr>
      <w:r w:rsidRPr="001E5FAD">
        <w:rPr>
          <w:b/>
        </w:rPr>
        <w:t xml:space="preserve"> „&lt;NS-ZKR&gt; - Zdravotní prohlídky</w:t>
      </w:r>
      <w:bookmarkStart w:id="0" w:name="_GoBack"/>
      <w:bookmarkEnd w:id="0"/>
      <w:r w:rsidRPr="001E5FAD">
        <w:rPr>
          <w:b/>
        </w:rPr>
        <w:t>, školení, správa OU“</w:t>
      </w:r>
    </w:p>
    <w:p w14:paraId="4348B680" w14:textId="3859B96C" w:rsidR="00B72145" w:rsidRDefault="00E06987" w:rsidP="00B72145">
      <w:pPr>
        <w:pStyle w:val="Zkladntext"/>
      </w:pPr>
      <w:r>
        <w:t>je pod skupinou „</w:t>
      </w:r>
      <w:r w:rsidRPr="00E06987">
        <w:t>75 Osobní role na pracovišti</w:t>
      </w:r>
      <w:r>
        <w:t>“ vidět jen příslušná klinika (pracoviště), ale na rozdíl od FM „</w:t>
      </w:r>
      <w:proofErr w:type="spellStart"/>
      <w:r>
        <w:t>Role+</w:t>
      </w:r>
      <w:r w:rsidRPr="00B72145">
        <w:t>Garant</w:t>
      </w:r>
      <w:proofErr w:type="spellEnd"/>
      <w:r w:rsidRPr="00B72145">
        <w:t xml:space="preserve"> kontaktů</w:t>
      </w:r>
      <w:r>
        <w:t>“ zde uživatelé mají právo vybrat/změnit osobu</w:t>
      </w:r>
      <w:r w:rsidR="00DD60E3">
        <w:t xml:space="preserve"> pro roli jejich pracoviště.</w:t>
      </w:r>
    </w:p>
    <w:p w14:paraId="1B07E98D" w14:textId="77777777" w:rsidR="001E5FAD" w:rsidRDefault="001E5FAD" w:rsidP="001E5FAD">
      <w:pPr>
        <w:pStyle w:val="Seznamsodrkami2"/>
        <w:numPr>
          <w:ilvl w:val="0"/>
          <w:numId w:val="0"/>
        </w:numPr>
      </w:pPr>
    </w:p>
    <w:p w14:paraId="46105B0D" w14:textId="7C81CFA5" w:rsidR="001E5FAD" w:rsidRDefault="001E5FAD" w:rsidP="001E5FAD">
      <w:pPr>
        <w:pStyle w:val="Seznamsodrkami2"/>
        <w:numPr>
          <w:ilvl w:val="0"/>
          <w:numId w:val="0"/>
        </w:numPr>
      </w:pPr>
      <w:r>
        <w:t>Návod pro změnu osoby:</w:t>
      </w:r>
    </w:p>
    <w:p w14:paraId="1C2697BE" w14:textId="4FB28191" w:rsidR="00DD60E3" w:rsidRDefault="001E5FAD" w:rsidP="001E5FAD">
      <w:pPr>
        <w:pStyle w:val="Seznamsodrkami2"/>
        <w:ind w:left="851" w:hanging="425"/>
      </w:pPr>
      <w:r>
        <w:rPr>
          <w:noProof/>
        </w:rPr>
        <w:pict w14:anchorId="72918C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1.8pt;margin-top:7.9pt;width:98.3pt;height:39.65pt;flip:x;z-index:251659264" o:connectortype="straight" strokecolor="red" strokeweight="1pt">
            <v:stroke endarrow="block"/>
          </v:shape>
        </w:pict>
      </w:r>
      <w:r w:rsidR="00DD60E3">
        <w:t>je třeba vybrat „Hlavní strom“,</w:t>
      </w:r>
    </w:p>
    <w:p w14:paraId="6C03B754" w14:textId="79A4A617" w:rsidR="00DD60E3" w:rsidRDefault="00DD60E3" w:rsidP="00B72145">
      <w:pPr>
        <w:pStyle w:val="Zkladntext"/>
      </w:pPr>
    </w:p>
    <w:p w14:paraId="53EBE68A" w14:textId="69A98421" w:rsidR="00DD60E3" w:rsidRDefault="001E5FAD" w:rsidP="00B72145">
      <w:pPr>
        <w:pStyle w:val="Zkladntext"/>
      </w:pPr>
      <w:r>
        <w:rPr>
          <w:noProof/>
        </w:rPr>
        <w:pict w14:anchorId="72918CC2">
          <v:shape id="_x0000_s1035" type="#_x0000_t32" style="position:absolute;margin-left:22.6pt;margin-top:62.2pt;width:257pt;height:159.35pt;flip:x y;z-index:251667456" o:connectortype="straight" strokecolor="red" strokeweight="1pt">
            <v:stroke endarrow="block"/>
          </v:shape>
        </w:pict>
      </w:r>
      <w:r>
        <w:rPr>
          <w:noProof/>
        </w:rPr>
        <w:pict w14:anchorId="1D1A4ED9">
          <v:oval id="_x0000_s1034" style="position:absolute;margin-left:1.05pt;margin-top:50.4pt;width:53.05pt;height:21.1pt;z-index:251666432" strokecolor="red" strokeweight="1.5pt">
            <v:fill opacity="0"/>
          </v:oval>
        </w:pict>
      </w:r>
      <w:r>
        <w:rPr>
          <w:noProof/>
        </w:rPr>
        <w:pict w14:anchorId="1D1A4ED9">
          <v:oval id="_x0000_s1026" style="position:absolute;margin-left:39.05pt;margin-top:9.4pt;width:53.05pt;height:21.1pt;z-index:251658240" strokecolor="red" strokeweight="1.5pt">
            <v:fill opacity="0"/>
          </v:oval>
        </w:pict>
      </w:r>
      <w:r w:rsidR="00DD60E3">
        <w:rPr>
          <w:noProof/>
        </w:rPr>
        <w:drawing>
          <wp:inline distT="0" distB="0" distL="0" distR="0" wp14:anchorId="7DCF0C93" wp14:editId="678E955F">
            <wp:extent cx="5759450" cy="2540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6E23E" w14:textId="0C2180D4" w:rsidR="00B72145" w:rsidRDefault="00B72145" w:rsidP="00B72145">
      <w:pPr>
        <w:pStyle w:val="Zkladntext"/>
      </w:pPr>
    </w:p>
    <w:p w14:paraId="327354FF" w14:textId="519D7DBF" w:rsidR="00DD60E3" w:rsidRDefault="001E5FAD" w:rsidP="001E5FAD">
      <w:pPr>
        <w:pStyle w:val="Seznamsodrkami2"/>
        <w:ind w:left="851" w:hanging="425"/>
      </w:pPr>
      <w:r>
        <w:t>P</w:t>
      </w:r>
      <w:r w:rsidR="00DD60E3">
        <w:t xml:space="preserve">od </w:t>
      </w:r>
      <w:r>
        <w:t>skupinou „</w:t>
      </w:r>
      <w:r w:rsidR="00DD60E3" w:rsidRPr="00DD60E3">
        <w:t>75 Osobní role na pracovišti</w:t>
      </w:r>
      <w:r>
        <w:t>“</w:t>
      </w:r>
      <w:r w:rsidR="00DD60E3">
        <w:t xml:space="preserve"> a zkratkou pracoviště jsou vidět role pracoviště a </w:t>
      </w:r>
      <w:r>
        <w:t xml:space="preserve">pro ně </w:t>
      </w:r>
      <w:r w:rsidR="00DD60E3">
        <w:t>určené osoby</w:t>
      </w:r>
    </w:p>
    <w:p w14:paraId="07CABBE6" w14:textId="453BFDC5" w:rsidR="006C47D2" w:rsidRDefault="006C47D2" w:rsidP="001E5FAD">
      <w:pPr>
        <w:pStyle w:val="Seznamsodrkami2"/>
        <w:ind w:left="851" w:hanging="425"/>
      </w:pPr>
      <w:r>
        <w:t>Vybrat (zamodřit) roli</w:t>
      </w:r>
    </w:p>
    <w:p w14:paraId="7C930DC5" w14:textId="2321FD13" w:rsidR="001C5582" w:rsidRDefault="001C5582" w:rsidP="006C47D2">
      <w:pPr>
        <w:pStyle w:val="Seznamsodrkami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9F67A52" wp14:editId="75DBB03D">
            <wp:extent cx="5759450" cy="344995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A0B93" w14:textId="77777777" w:rsidR="006C47D2" w:rsidRDefault="006C47D2" w:rsidP="006C47D2">
      <w:pPr>
        <w:pStyle w:val="Seznamsodrkami2"/>
        <w:numPr>
          <w:ilvl w:val="0"/>
          <w:numId w:val="0"/>
        </w:numPr>
        <w:ind w:left="900"/>
      </w:pPr>
    </w:p>
    <w:p w14:paraId="72C5DDBA" w14:textId="2379EE2E" w:rsidR="006C47D2" w:rsidRDefault="006C47D2">
      <w:pPr>
        <w:rPr>
          <w:rFonts w:asciiTheme="minorHAnsi" w:hAnsiTheme="minorHAnsi"/>
          <w:sz w:val="22"/>
          <w:szCs w:val="24"/>
          <w:lang w:bidi="en-US"/>
        </w:rPr>
      </w:pPr>
      <w:r>
        <w:br w:type="page"/>
      </w:r>
    </w:p>
    <w:p w14:paraId="4F41D8FA" w14:textId="5B92C066" w:rsidR="006C47D2" w:rsidRDefault="006C47D2" w:rsidP="006C47D2">
      <w:pPr>
        <w:pStyle w:val="Seznamsodrkami2"/>
      </w:pPr>
      <w:r>
        <w:lastRenderedPageBreak/>
        <w:t>Stiskem „</w:t>
      </w:r>
      <w:r w:rsidRPr="006C47D2">
        <w:t>Editovat</w:t>
      </w:r>
      <w:r>
        <w:t>“ pod seznamem otevřít</w:t>
      </w:r>
      <w:r w:rsidRPr="00E835E8">
        <w:t xml:space="preserve"> kart</w:t>
      </w:r>
      <w:r>
        <w:t>u</w:t>
      </w:r>
      <w:r w:rsidRPr="00E835E8">
        <w:t xml:space="preserve"> </w:t>
      </w:r>
    </w:p>
    <w:p w14:paraId="27EBFDF2" w14:textId="1A239071" w:rsidR="006C47D2" w:rsidRDefault="001E5FAD" w:rsidP="006C47D2">
      <w:pPr>
        <w:pStyle w:val="Zkladntext"/>
      </w:pPr>
      <w:r>
        <w:rPr>
          <w:noProof/>
        </w:rPr>
        <w:pict w14:anchorId="54D1EB02">
          <v:shape id="_x0000_s1031" type="#_x0000_t32" style="position:absolute;margin-left:112.1pt;margin-top:87.65pt;width:296.9pt;height:224.5pt;flip:y;z-index:251663360" o:connectortype="straight" strokecolor="red" strokeweight="1pt">
            <v:stroke endarrow="block"/>
          </v:shape>
        </w:pict>
      </w:r>
      <w:r>
        <w:rPr>
          <w:noProof/>
        </w:rPr>
        <w:pict w14:anchorId="4A3CE497">
          <v:oval id="_x0000_s1028" style="position:absolute;margin-left:382.75pt;margin-top:78.65pt;width:46.9pt;height:20.6pt;z-index:251660288" strokecolor="red" strokeweight="1.5pt">
            <v:fill opacity="0"/>
          </v:oval>
        </w:pict>
      </w:r>
      <w:r w:rsidR="006C47D2">
        <w:rPr>
          <w:noProof/>
        </w:rPr>
        <w:drawing>
          <wp:inline distT="0" distB="0" distL="0" distR="0" wp14:anchorId="1D642677" wp14:editId="2AEE483C">
            <wp:extent cx="5759450" cy="38557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D02FF" w14:textId="678BB14E" w:rsidR="006C47D2" w:rsidRDefault="006C47D2" w:rsidP="006C47D2">
      <w:pPr>
        <w:pStyle w:val="Seznamsodrkami2"/>
      </w:pPr>
      <w:r>
        <w:t>Kliknutím na F2 otevřít okno pro výběr objektů:</w:t>
      </w:r>
    </w:p>
    <w:p w14:paraId="6FAA3F2E" w14:textId="73911661" w:rsidR="006C47D2" w:rsidRPr="006C47D2" w:rsidRDefault="001E5FAD" w:rsidP="006C47D2">
      <w:pPr>
        <w:pStyle w:val="Zkladntextodsazen"/>
        <w:ind w:left="0"/>
      </w:pPr>
      <w:r>
        <w:rPr>
          <w:noProof/>
        </w:rPr>
        <w:pict w14:anchorId="54D1EB02">
          <v:shape id="_x0000_s1039" type="#_x0000_t32" style="position:absolute;margin-left:383.6pt;margin-top:53.15pt;width:37.5pt;height:147.5pt;flip:y;z-index:251670528" o:connectortype="straight" strokecolor="red" strokeweight="1pt">
            <v:stroke endarrow="block"/>
          </v:shape>
        </w:pict>
      </w:r>
      <w:r>
        <w:rPr>
          <w:noProof/>
        </w:rPr>
        <w:pict w14:anchorId="54D1EB02">
          <v:shape id="_x0000_s1038" type="#_x0000_t32" style="position:absolute;margin-left:33.6pt;margin-top:114.65pt;width:64.5pt;height:86pt;flip:x y;z-index:251669504" o:connectortype="straight" strokecolor="red" strokeweight="1pt">
            <v:stroke endarrow="block"/>
          </v:shape>
        </w:pict>
      </w:r>
      <w:r>
        <w:rPr>
          <w:noProof/>
        </w:rPr>
        <w:pict w14:anchorId="54D1EB02">
          <v:shape id="_x0000_s1037" type="#_x0000_t32" style="position:absolute;margin-left:39.6pt;margin-top:35.65pt;width:219.5pt;height:166pt;flip:x y;z-index:251668480" o:connectortype="straight" strokecolor="red" strokeweight="1pt">
            <v:stroke endarrow="block"/>
          </v:shape>
        </w:pict>
      </w:r>
      <w:r w:rsidR="006C47D2">
        <w:rPr>
          <w:noProof/>
        </w:rPr>
        <w:drawing>
          <wp:inline distT="0" distB="0" distL="0" distR="0" wp14:anchorId="77B66407" wp14:editId="56B70E64">
            <wp:extent cx="5759450" cy="23685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48509"/>
                    <a:stretch/>
                  </pic:blipFill>
                  <pic:spPr bwMode="auto">
                    <a:xfrm>
                      <a:off x="0" y="0"/>
                      <a:ext cx="5759450" cy="236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DD639" w14:textId="4A69BC2A" w:rsidR="006C47D2" w:rsidRDefault="006C47D2" w:rsidP="006C47D2">
      <w:pPr>
        <w:pStyle w:val="Seznamsodrkami2"/>
      </w:pPr>
      <w:r>
        <w:t xml:space="preserve">Vybrat </w:t>
      </w:r>
      <w:r w:rsidR="008C1B1B">
        <w:t xml:space="preserve">„80 Osoby“ pod </w:t>
      </w:r>
      <w:r>
        <w:t>záložk</w:t>
      </w:r>
      <w:r w:rsidR="008C1B1B">
        <w:t>ou</w:t>
      </w:r>
      <w:r>
        <w:t xml:space="preserve"> pohled dle „Skupin“, a kliknout na </w:t>
      </w:r>
      <w:r w:rsidR="008C1B1B">
        <w:t>„Filtruj“</w:t>
      </w:r>
    </w:p>
    <w:p w14:paraId="55647E5C" w14:textId="12F6697F" w:rsidR="008C1B1B" w:rsidRPr="00E835E8" w:rsidRDefault="008C1B1B" w:rsidP="006C47D2">
      <w:pPr>
        <w:pStyle w:val="Seznamsodrkami2"/>
      </w:pPr>
      <w:r>
        <w:t>Objeví se seznam zaměstnanců</w:t>
      </w:r>
      <w:r w:rsidR="008F07A1">
        <w:t xml:space="preserve">, po </w:t>
      </w:r>
      <w:r>
        <w:t>vybr</w:t>
      </w:r>
      <w:r w:rsidR="008F07A1">
        <w:t>ání</w:t>
      </w:r>
      <w:r>
        <w:t xml:space="preserve"> požadované</w:t>
      </w:r>
      <w:r w:rsidR="008F07A1">
        <w:t xml:space="preserve"> osoby </w:t>
      </w:r>
      <w:r>
        <w:t xml:space="preserve">zakřížkováním políčka v prvním sloupci a </w:t>
      </w:r>
      <w:r w:rsidR="008F07A1">
        <w:t>potvrzení přes</w:t>
      </w:r>
      <w:r>
        <w:t xml:space="preserve"> „OK“</w:t>
      </w:r>
      <w:r w:rsidR="008F07A1">
        <w:t xml:space="preserve"> se zapíše do „Garant role“</w:t>
      </w:r>
    </w:p>
    <w:p w14:paraId="1F395EC0" w14:textId="77777777" w:rsidR="006C47D2" w:rsidRDefault="006C47D2" w:rsidP="006C47D2">
      <w:pPr>
        <w:pStyle w:val="Seznamsodrkami2"/>
        <w:numPr>
          <w:ilvl w:val="0"/>
          <w:numId w:val="0"/>
        </w:numPr>
        <w:ind w:left="900"/>
      </w:pPr>
    </w:p>
    <w:p w14:paraId="233F5237" w14:textId="77777777" w:rsidR="006C47D2" w:rsidRDefault="006C47D2" w:rsidP="006C47D2">
      <w:pPr>
        <w:pStyle w:val="Seznamsodrkami2"/>
        <w:numPr>
          <w:ilvl w:val="0"/>
          <w:numId w:val="0"/>
        </w:numPr>
        <w:ind w:left="900"/>
      </w:pPr>
    </w:p>
    <w:p w14:paraId="057F1607" w14:textId="5F563FD6" w:rsidR="005F3095" w:rsidRPr="00C944C6" w:rsidRDefault="001E5FAD" w:rsidP="00C944C6">
      <w:pPr>
        <w:pStyle w:val="Zkladntext"/>
        <w:rPr>
          <w:lang w:bidi="en-US"/>
        </w:rPr>
      </w:pPr>
      <w:r>
        <w:rPr>
          <w:noProof/>
        </w:rPr>
        <w:pict w14:anchorId="1431815F">
          <v:oval id="_x0000_s1030" style="position:absolute;margin-left:364.75pt;margin-top:268.1pt;width:60.3pt;height:22.1pt;z-index:251662336" strokecolor="red" strokeweight="1.5pt">
            <v:fill opacity="0"/>
          </v:oval>
        </w:pict>
      </w:r>
    </w:p>
    <w:sectPr w:rsidR="005F3095" w:rsidRPr="00C944C6" w:rsidSect="00F25524">
      <w:headerReference w:type="default" r:id="rId13"/>
      <w:footerReference w:type="default" r:id="rId14"/>
      <w:head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5A99B" w14:textId="77777777" w:rsidR="004B58F7" w:rsidRDefault="004B58F7" w:rsidP="00DB4574">
      <w:r>
        <w:separator/>
      </w:r>
    </w:p>
  </w:endnote>
  <w:endnote w:type="continuationSeparator" w:id="0">
    <w:p w14:paraId="42B869F0" w14:textId="77777777" w:rsidR="004B58F7" w:rsidRDefault="004B58F7" w:rsidP="00DB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4200" w14:textId="61BD52B8" w:rsidR="00F25524" w:rsidRDefault="001E5FAD" w:rsidP="00F25524">
    <w:pPr>
      <w:pStyle w:val="Zpat"/>
      <w:pBdr>
        <w:top w:val="single" w:sz="4" w:space="1" w:color="auto"/>
      </w:pBdr>
      <w:jc w:val="both"/>
    </w:pPr>
    <w:r>
      <w:fldChar w:fldCharType="begin"/>
    </w:r>
    <w:r>
      <w:instrText xml:space="preserve"> FILENAME  \p  \* MERGEFORMAT </w:instrText>
    </w:r>
    <w:r>
      <w:fldChar w:fldCharType="separate"/>
    </w:r>
    <w:r w:rsidR="00AA722C">
      <w:rPr>
        <w:noProof/>
      </w:rPr>
      <w:t>P:\Dokument\Navody-manualy\Kontakty\AktualizaceKontaktuOsoby.docx</w:t>
    </w:r>
    <w:r>
      <w:rPr>
        <w:noProof/>
      </w:rPr>
      <w:fldChar w:fldCharType="end"/>
    </w:r>
    <w:r w:rsidR="00371BDB">
      <w:t xml:space="preserve"> </w:t>
    </w:r>
    <w:r w:rsidR="00371BDB">
      <w:tab/>
    </w:r>
    <w:r w:rsidR="00371BDB">
      <w:tab/>
    </w:r>
    <w:fldSimple w:instr=" DATE   \* MERGEFORMAT ">
      <w:r w:rsidR="00C944C6">
        <w:rPr>
          <w:noProof/>
        </w:rPr>
        <w:t>13.11.2023</w:t>
      </w:r>
    </w:fldSimple>
    <w:r w:rsidR="00F25524">
      <w:t xml:space="preserve"> </w:t>
    </w:r>
    <w:r w:rsidR="001D1FCF">
      <w:tab/>
    </w:r>
    <w:r w:rsidR="001D1FCF">
      <w:tab/>
    </w:r>
    <w:r w:rsidR="001D1FCF">
      <w:tab/>
    </w:r>
    <w:sdt>
      <w:sdtPr>
        <w:id w:val="300272051"/>
        <w:docPartObj>
          <w:docPartGallery w:val="Page Numbers (Bottom of Page)"/>
          <w:docPartUnique/>
        </w:docPartObj>
      </w:sdtPr>
      <w:sdtEndPr/>
      <w:sdtContent>
        <w:r w:rsidR="00F25524">
          <w:fldChar w:fldCharType="begin"/>
        </w:r>
        <w:r w:rsidR="00F25524">
          <w:instrText>PAGE   \* MERGEFORMAT</w:instrText>
        </w:r>
        <w:r w:rsidR="00F25524">
          <w:fldChar w:fldCharType="separate"/>
        </w:r>
        <w:r w:rsidR="00F25524">
          <w:t>2</w:t>
        </w:r>
        <w:r w:rsidR="00F25524">
          <w:fldChar w:fldCharType="end"/>
        </w:r>
        <w:r w:rsidR="00F25524">
          <w:t>/</w:t>
        </w:r>
        <w:fldSimple w:instr=" NUMPAGES   \* MERGEFORMAT ">
          <w:r w:rsidR="00F25524">
            <w:rPr>
              <w:noProof/>
            </w:rPr>
            <w:t>2</w:t>
          </w:r>
        </w:fldSimple>
      </w:sdtContent>
    </w:sdt>
  </w:p>
  <w:p w14:paraId="32A9AC93" w14:textId="77777777" w:rsidR="00F25524" w:rsidRDefault="00F25524" w:rsidP="00F25524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0074" w14:textId="77777777" w:rsidR="004B58F7" w:rsidRDefault="004B58F7" w:rsidP="00DB4574">
      <w:r>
        <w:separator/>
      </w:r>
    </w:p>
  </w:footnote>
  <w:footnote w:type="continuationSeparator" w:id="0">
    <w:p w14:paraId="772E14B0" w14:textId="77777777" w:rsidR="004B58F7" w:rsidRDefault="004B58F7" w:rsidP="00DB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0364" w14:textId="0A270987" w:rsidR="004B58F7" w:rsidRPr="00E824B9" w:rsidRDefault="004B58F7" w:rsidP="00371BDB">
    <w:pPr>
      <w:jc w:val="right"/>
    </w:pPr>
    <w:r w:rsidRPr="00E824B9">
      <w:tab/>
    </w:r>
    <w:r w:rsidRPr="00E824B9">
      <w:tab/>
    </w:r>
    <w:proofErr w:type="spellStart"/>
    <w:r w:rsidR="00C944C6">
      <w:t>Role+</w:t>
    </w:r>
    <w:r w:rsidR="00B72145">
      <w:t>Garant</w:t>
    </w:r>
    <w:proofErr w:type="spellEnd"/>
    <w:r w:rsidR="00371BDB">
      <w:t xml:space="preserve"> kontaktů zaměstnance</w:t>
    </w:r>
    <w:r w:rsidRPr="00E824B9">
      <w:tab/>
    </w:r>
    <w:r w:rsidRPr="00E824B9">
      <w:tab/>
    </w:r>
  </w:p>
  <w:p w14:paraId="16AFF27D" w14:textId="77777777" w:rsidR="004B58F7" w:rsidRPr="00EC72EF" w:rsidRDefault="001E5FAD" w:rsidP="00EC72EF">
    <w:r>
      <w:rPr>
        <w:lang w:eastAsia="en-US"/>
      </w:rPr>
      <w:pict w14:anchorId="07DCF701">
        <v:line id="_x0000_s59396" style="position:absolute;z-index:251664384" from="-48.3pt,4.3pt" to="502.85pt,4.3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14A6" w14:textId="0EF712BC" w:rsidR="00F25524" w:rsidRPr="00E824B9" w:rsidRDefault="008C1B1B" w:rsidP="00F25524">
    <w:fldSimple w:instr=" FILENAME  \p  \* MERGEFORMAT ">
      <w:r w:rsidR="00AA722C">
        <w:rPr>
          <w:noProof/>
        </w:rPr>
        <w:t>P:\Dokument\Navody-manualy\Kontakty\AktualizaceKontaktuOsoby.docx</w:t>
      </w:r>
    </w:fldSimple>
    <w:r w:rsidR="00F25524" w:rsidRPr="00E824B9">
      <w:tab/>
    </w:r>
    <w:r w:rsidR="00F25524" w:rsidRPr="00E824B9">
      <w:tab/>
    </w:r>
    <w:r w:rsidR="00F25524" w:rsidRPr="00E824B9">
      <w:tab/>
    </w:r>
  </w:p>
  <w:p w14:paraId="7F6DD275" w14:textId="07C68D55" w:rsidR="00F25524" w:rsidRDefault="001E5FAD" w:rsidP="00F25524">
    <w:r>
      <w:rPr>
        <w:lang w:eastAsia="en-US"/>
      </w:rPr>
      <w:pict w14:anchorId="367C371D">
        <v:line id="_x0000_s59397" style="position:absolute;z-index:251666432" from="-48.3pt,4.3pt" to="502.85pt,4.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D2AA714C"/>
    <w:lvl w:ilvl="0">
      <w:start w:val="1"/>
      <w:numFmt w:val="bullet"/>
      <w:pStyle w:val="N1"/>
      <w:lvlText w:val=""/>
      <w:lvlJc w:val="left"/>
      <w:pPr>
        <w:tabs>
          <w:tab w:val="num" w:pos="840"/>
        </w:tabs>
        <w:ind w:left="840" w:hanging="360"/>
      </w:pPr>
      <w:rPr>
        <w:rFonts w:ascii="Wingdings 3" w:hAnsi="Wingdings 3" w:hint="default"/>
      </w:rPr>
    </w:lvl>
  </w:abstractNum>
  <w:abstractNum w:abstractNumId="1" w15:restartNumberingAfterBreak="0">
    <w:nsid w:val="02C97C93"/>
    <w:multiLevelType w:val="multilevel"/>
    <w:tmpl w:val="0405001D"/>
    <w:styleLink w:val="OdokumentuNzev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53EBC"/>
    <w:multiLevelType w:val="hybridMultilevel"/>
    <w:tmpl w:val="AE4A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E42FB"/>
    <w:multiLevelType w:val="hybridMultilevel"/>
    <w:tmpl w:val="8A54253E"/>
    <w:lvl w:ilvl="0" w:tplc="2CB444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6694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05000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354D1"/>
    <w:multiLevelType w:val="multilevel"/>
    <w:tmpl w:val="37A2CBD0"/>
    <w:styleLink w:val="OdokumentuNadpi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5" w15:restartNumberingAfterBreak="0">
    <w:nsid w:val="1364123A"/>
    <w:multiLevelType w:val="hybridMultilevel"/>
    <w:tmpl w:val="AE4A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2056"/>
    <w:multiLevelType w:val="hybridMultilevel"/>
    <w:tmpl w:val="B4664AAA"/>
    <w:lvl w:ilvl="0" w:tplc="C7FCB29A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318F0"/>
    <w:multiLevelType w:val="multilevel"/>
    <w:tmpl w:val="04823B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6327900"/>
    <w:multiLevelType w:val="multilevel"/>
    <w:tmpl w:val="C3D2E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9" w15:restartNumberingAfterBreak="0">
    <w:nsid w:val="36B33DFE"/>
    <w:multiLevelType w:val="multilevel"/>
    <w:tmpl w:val="732497F2"/>
    <w:lvl w:ilvl="0">
      <w:start w:val="1"/>
      <w:numFmt w:val="upperLetter"/>
      <w:pStyle w:val="Obecn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Obecnnadpis2"/>
      <w:lvlText w:val="%1.%2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pStyle w:val="Obecnnadpis3"/>
      <w:lvlText w:val="%1.%2.%3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10" w15:restartNumberingAfterBreak="0">
    <w:nsid w:val="3CDC71E9"/>
    <w:multiLevelType w:val="hybridMultilevel"/>
    <w:tmpl w:val="CF1A9B50"/>
    <w:lvl w:ilvl="0" w:tplc="6E4E27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0088E"/>
    <w:multiLevelType w:val="hybridMultilevel"/>
    <w:tmpl w:val="502E744C"/>
    <w:lvl w:ilvl="0" w:tplc="4C864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25115"/>
    <w:multiLevelType w:val="hybridMultilevel"/>
    <w:tmpl w:val="C28855DC"/>
    <w:lvl w:ilvl="0" w:tplc="34561A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568F8"/>
    <w:multiLevelType w:val="hybridMultilevel"/>
    <w:tmpl w:val="1A581618"/>
    <w:lvl w:ilvl="0" w:tplc="F300CFBA">
      <w:start w:val="1"/>
      <w:numFmt w:val="decimal"/>
      <w:pStyle w:val="Seznamsodrkami2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F13075C"/>
    <w:multiLevelType w:val="hybridMultilevel"/>
    <w:tmpl w:val="83FA8458"/>
    <w:lvl w:ilvl="0" w:tplc="2B86323A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6124FC5E">
      <w:start w:val="1"/>
      <w:numFmt w:val="bullet"/>
      <w:pStyle w:val="Seznamsodrkami6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5A864478">
      <w:start w:val="1"/>
      <w:numFmt w:val="bullet"/>
      <w:lvlText w:val="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16"/>
      </w:rPr>
    </w:lvl>
    <w:lvl w:ilvl="3" w:tplc="09708322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3C7839F2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41F0F55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BFF25BD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13C604EE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8618A67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60E5B4A"/>
    <w:multiLevelType w:val="multilevel"/>
    <w:tmpl w:val="B74EAE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9B6E8A"/>
    <w:multiLevelType w:val="hybridMultilevel"/>
    <w:tmpl w:val="DBD06AAA"/>
    <w:lvl w:ilvl="0" w:tplc="0298C1B8">
      <w:numFmt w:val="bullet"/>
      <w:pStyle w:val="Seznamsodrkami5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cs="Symbol" w:hint="default"/>
      </w:rPr>
    </w:lvl>
    <w:lvl w:ilvl="1" w:tplc="B6D0D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08D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42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A1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2C5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49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2D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81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6"/>
  </w:num>
  <w:num w:numId="10">
    <w:abstractNumId w:val="14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5"/>
  </w:num>
  <w:num w:numId="23">
    <w:abstractNumId w:val="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</w:num>
  <w:num w:numId="30">
    <w:abstractNumId w:val="12"/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13"/>
  </w:num>
  <w:num w:numId="34">
    <w:abstractNumId w:val="13"/>
    <w:lvlOverride w:ilvl="0">
      <w:startOverride w:val="1"/>
    </w:lvlOverride>
  </w:num>
  <w:num w:numId="35">
    <w:abstractNumId w:val="13"/>
  </w:num>
  <w:num w:numId="36">
    <w:abstractNumId w:val="13"/>
  </w:num>
  <w:num w:numId="37">
    <w:abstractNumId w:val="11"/>
  </w:num>
  <w:num w:numId="38">
    <w:abstractNumId w:val="2"/>
  </w:num>
  <w:num w:numId="39">
    <w:abstractNumId w:val="5"/>
  </w:num>
  <w:num w:numId="40">
    <w:abstractNumId w:val="13"/>
  </w:num>
  <w:num w:numId="41">
    <w:abstractNumId w:val="13"/>
  </w:num>
  <w:num w:numId="4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formatting="1" w:enforcement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59398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3D1"/>
    <w:rsid w:val="00000D1D"/>
    <w:rsid w:val="00001D57"/>
    <w:rsid w:val="00006323"/>
    <w:rsid w:val="00011D89"/>
    <w:rsid w:val="00012079"/>
    <w:rsid w:val="00012768"/>
    <w:rsid w:val="00015DBE"/>
    <w:rsid w:val="00027860"/>
    <w:rsid w:val="00033298"/>
    <w:rsid w:val="000353FB"/>
    <w:rsid w:val="00043C1F"/>
    <w:rsid w:val="00044049"/>
    <w:rsid w:val="000440C5"/>
    <w:rsid w:val="0006323C"/>
    <w:rsid w:val="00071029"/>
    <w:rsid w:val="000807B9"/>
    <w:rsid w:val="00082534"/>
    <w:rsid w:val="00091080"/>
    <w:rsid w:val="00091647"/>
    <w:rsid w:val="00092095"/>
    <w:rsid w:val="0009594E"/>
    <w:rsid w:val="000A11E1"/>
    <w:rsid w:val="000A65E5"/>
    <w:rsid w:val="000A731A"/>
    <w:rsid w:val="000C0FCA"/>
    <w:rsid w:val="000C4915"/>
    <w:rsid w:val="000D63D8"/>
    <w:rsid w:val="000D7832"/>
    <w:rsid w:val="000E0050"/>
    <w:rsid w:val="000E66FA"/>
    <w:rsid w:val="000E7754"/>
    <w:rsid w:val="000E7E4D"/>
    <w:rsid w:val="0010424F"/>
    <w:rsid w:val="0011428E"/>
    <w:rsid w:val="001176C2"/>
    <w:rsid w:val="00130A44"/>
    <w:rsid w:val="00130BD2"/>
    <w:rsid w:val="00130E07"/>
    <w:rsid w:val="001415FA"/>
    <w:rsid w:val="00150DF1"/>
    <w:rsid w:val="0015194B"/>
    <w:rsid w:val="00172323"/>
    <w:rsid w:val="001753AF"/>
    <w:rsid w:val="0017698F"/>
    <w:rsid w:val="001802F8"/>
    <w:rsid w:val="00180FD2"/>
    <w:rsid w:val="00182E9E"/>
    <w:rsid w:val="0018586F"/>
    <w:rsid w:val="00194768"/>
    <w:rsid w:val="001B0302"/>
    <w:rsid w:val="001C5582"/>
    <w:rsid w:val="001C57F3"/>
    <w:rsid w:val="001D089F"/>
    <w:rsid w:val="001D1FCF"/>
    <w:rsid w:val="001E0A6B"/>
    <w:rsid w:val="001E5FAD"/>
    <w:rsid w:val="001F3897"/>
    <w:rsid w:val="002018AD"/>
    <w:rsid w:val="00223500"/>
    <w:rsid w:val="00225552"/>
    <w:rsid w:val="00226B5A"/>
    <w:rsid w:val="002403DF"/>
    <w:rsid w:val="00241C30"/>
    <w:rsid w:val="00253544"/>
    <w:rsid w:val="00262BFE"/>
    <w:rsid w:val="002654D3"/>
    <w:rsid w:val="002663F9"/>
    <w:rsid w:val="00274BC6"/>
    <w:rsid w:val="002774C3"/>
    <w:rsid w:val="00282EEF"/>
    <w:rsid w:val="0028551D"/>
    <w:rsid w:val="00291482"/>
    <w:rsid w:val="002B0DBF"/>
    <w:rsid w:val="002B2FD7"/>
    <w:rsid w:val="002B3A1D"/>
    <w:rsid w:val="002B3DEC"/>
    <w:rsid w:val="002C1362"/>
    <w:rsid w:val="002C2B81"/>
    <w:rsid w:val="002C3073"/>
    <w:rsid w:val="002E4CB9"/>
    <w:rsid w:val="002F6324"/>
    <w:rsid w:val="00301B92"/>
    <w:rsid w:val="00302B62"/>
    <w:rsid w:val="00314C87"/>
    <w:rsid w:val="00324D8B"/>
    <w:rsid w:val="00326F71"/>
    <w:rsid w:val="00330105"/>
    <w:rsid w:val="0033341D"/>
    <w:rsid w:val="00340BA8"/>
    <w:rsid w:val="00341A1E"/>
    <w:rsid w:val="00344749"/>
    <w:rsid w:val="00344BD3"/>
    <w:rsid w:val="0035073C"/>
    <w:rsid w:val="003511DD"/>
    <w:rsid w:val="00351607"/>
    <w:rsid w:val="00360FEB"/>
    <w:rsid w:val="00362795"/>
    <w:rsid w:val="003649FF"/>
    <w:rsid w:val="00371BDB"/>
    <w:rsid w:val="00375E95"/>
    <w:rsid w:val="003A0868"/>
    <w:rsid w:val="003B4179"/>
    <w:rsid w:val="003B72CE"/>
    <w:rsid w:val="003D331C"/>
    <w:rsid w:val="003E38C6"/>
    <w:rsid w:val="00400594"/>
    <w:rsid w:val="0040242A"/>
    <w:rsid w:val="0040607A"/>
    <w:rsid w:val="00420D10"/>
    <w:rsid w:val="004211D5"/>
    <w:rsid w:val="00435FAF"/>
    <w:rsid w:val="004426E3"/>
    <w:rsid w:val="004446DF"/>
    <w:rsid w:val="00454F3C"/>
    <w:rsid w:val="004748DD"/>
    <w:rsid w:val="0048076B"/>
    <w:rsid w:val="004875B5"/>
    <w:rsid w:val="004979E9"/>
    <w:rsid w:val="004A0D18"/>
    <w:rsid w:val="004A4E20"/>
    <w:rsid w:val="004B1E78"/>
    <w:rsid w:val="004B58F7"/>
    <w:rsid w:val="004C25AC"/>
    <w:rsid w:val="004D0AF0"/>
    <w:rsid w:val="004D2AF8"/>
    <w:rsid w:val="004E20C3"/>
    <w:rsid w:val="004F3AFB"/>
    <w:rsid w:val="005063A2"/>
    <w:rsid w:val="00526445"/>
    <w:rsid w:val="00534FCF"/>
    <w:rsid w:val="005529FC"/>
    <w:rsid w:val="0058186F"/>
    <w:rsid w:val="00581E51"/>
    <w:rsid w:val="00587EDC"/>
    <w:rsid w:val="00592AF4"/>
    <w:rsid w:val="005936D2"/>
    <w:rsid w:val="00595317"/>
    <w:rsid w:val="0059770A"/>
    <w:rsid w:val="005A7175"/>
    <w:rsid w:val="005C2FB6"/>
    <w:rsid w:val="005C691E"/>
    <w:rsid w:val="005D2277"/>
    <w:rsid w:val="005D710E"/>
    <w:rsid w:val="005D7FFA"/>
    <w:rsid w:val="005E12B9"/>
    <w:rsid w:val="005E1AF5"/>
    <w:rsid w:val="005E44F1"/>
    <w:rsid w:val="005E71E7"/>
    <w:rsid w:val="005F3095"/>
    <w:rsid w:val="005F3A2C"/>
    <w:rsid w:val="006062A8"/>
    <w:rsid w:val="006126C2"/>
    <w:rsid w:val="00612BD2"/>
    <w:rsid w:val="00622325"/>
    <w:rsid w:val="0062358D"/>
    <w:rsid w:val="00623C39"/>
    <w:rsid w:val="006263B7"/>
    <w:rsid w:val="00626A28"/>
    <w:rsid w:val="00631633"/>
    <w:rsid w:val="00632C07"/>
    <w:rsid w:val="0064599F"/>
    <w:rsid w:val="006472F0"/>
    <w:rsid w:val="006504D7"/>
    <w:rsid w:val="00652113"/>
    <w:rsid w:val="00662444"/>
    <w:rsid w:val="00662CEA"/>
    <w:rsid w:val="00663850"/>
    <w:rsid w:val="00671F7F"/>
    <w:rsid w:val="00682486"/>
    <w:rsid w:val="006824A5"/>
    <w:rsid w:val="00684E7E"/>
    <w:rsid w:val="006949A5"/>
    <w:rsid w:val="006968FA"/>
    <w:rsid w:val="006A3C32"/>
    <w:rsid w:val="006A5CCD"/>
    <w:rsid w:val="006A74DC"/>
    <w:rsid w:val="006B382B"/>
    <w:rsid w:val="006B4294"/>
    <w:rsid w:val="006C47D2"/>
    <w:rsid w:val="006C50F8"/>
    <w:rsid w:val="006C7CEA"/>
    <w:rsid w:val="006D5383"/>
    <w:rsid w:val="006E53F8"/>
    <w:rsid w:val="006E7C68"/>
    <w:rsid w:val="006F6B33"/>
    <w:rsid w:val="00712552"/>
    <w:rsid w:val="00721AD7"/>
    <w:rsid w:val="00730838"/>
    <w:rsid w:val="00742324"/>
    <w:rsid w:val="00744943"/>
    <w:rsid w:val="007535F4"/>
    <w:rsid w:val="00754028"/>
    <w:rsid w:val="00754999"/>
    <w:rsid w:val="00760D60"/>
    <w:rsid w:val="00762877"/>
    <w:rsid w:val="00763D24"/>
    <w:rsid w:val="007759C5"/>
    <w:rsid w:val="007823D1"/>
    <w:rsid w:val="00796FA7"/>
    <w:rsid w:val="007A0B2D"/>
    <w:rsid w:val="007A4BB1"/>
    <w:rsid w:val="007A59A0"/>
    <w:rsid w:val="007B0748"/>
    <w:rsid w:val="007B0995"/>
    <w:rsid w:val="007B4796"/>
    <w:rsid w:val="007B7647"/>
    <w:rsid w:val="007C3585"/>
    <w:rsid w:val="007C6678"/>
    <w:rsid w:val="007D380F"/>
    <w:rsid w:val="007D5F1E"/>
    <w:rsid w:val="007D6B46"/>
    <w:rsid w:val="007D7B4B"/>
    <w:rsid w:val="007E6A9D"/>
    <w:rsid w:val="007E7523"/>
    <w:rsid w:val="00805061"/>
    <w:rsid w:val="008051FF"/>
    <w:rsid w:val="008145A5"/>
    <w:rsid w:val="00824B07"/>
    <w:rsid w:val="00834A3E"/>
    <w:rsid w:val="00842E3D"/>
    <w:rsid w:val="008434F7"/>
    <w:rsid w:val="00845367"/>
    <w:rsid w:val="008537FB"/>
    <w:rsid w:val="00863833"/>
    <w:rsid w:val="00867AEA"/>
    <w:rsid w:val="00871B03"/>
    <w:rsid w:val="00877A44"/>
    <w:rsid w:val="00880221"/>
    <w:rsid w:val="00882176"/>
    <w:rsid w:val="008822AC"/>
    <w:rsid w:val="00882A99"/>
    <w:rsid w:val="00885215"/>
    <w:rsid w:val="00895848"/>
    <w:rsid w:val="008B2E7B"/>
    <w:rsid w:val="008C1B1B"/>
    <w:rsid w:val="008C51E0"/>
    <w:rsid w:val="008C6718"/>
    <w:rsid w:val="008C795F"/>
    <w:rsid w:val="008D7E9A"/>
    <w:rsid w:val="008E19A2"/>
    <w:rsid w:val="008E3F05"/>
    <w:rsid w:val="008E505F"/>
    <w:rsid w:val="008F07A1"/>
    <w:rsid w:val="00913A2A"/>
    <w:rsid w:val="00915D34"/>
    <w:rsid w:val="00922847"/>
    <w:rsid w:val="00937A6D"/>
    <w:rsid w:val="00950944"/>
    <w:rsid w:val="00952514"/>
    <w:rsid w:val="0095417B"/>
    <w:rsid w:val="009546F4"/>
    <w:rsid w:val="009549FA"/>
    <w:rsid w:val="00967ABE"/>
    <w:rsid w:val="00971254"/>
    <w:rsid w:val="009806B8"/>
    <w:rsid w:val="00984F41"/>
    <w:rsid w:val="009A08B4"/>
    <w:rsid w:val="009A0EA8"/>
    <w:rsid w:val="009B03E4"/>
    <w:rsid w:val="009B19C1"/>
    <w:rsid w:val="009B43BA"/>
    <w:rsid w:val="009D1A6D"/>
    <w:rsid w:val="009E27FC"/>
    <w:rsid w:val="009F2D08"/>
    <w:rsid w:val="009F52A3"/>
    <w:rsid w:val="00A04632"/>
    <w:rsid w:val="00A052DA"/>
    <w:rsid w:val="00A1270E"/>
    <w:rsid w:val="00A15A09"/>
    <w:rsid w:val="00A20AE9"/>
    <w:rsid w:val="00A24D00"/>
    <w:rsid w:val="00A267DE"/>
    <w:rsid w:val="00A472FC"/>
    <w:rsid w:val="00A56778"/>
    <w:rsid w:val="00A6424A"/>
    <w:rsid w:val="00A65B06"/>
    <w:rsid w:val="00A725E1"/>
    <w:rsid w:val="00AA3672"/>
    <w:rsid w:val="00AA3A2C"/>
    <w:rsid w:val="00AA722C"/>
    <w:rsid w:val="00AC31E6"/>
    <w:rsid w:val="00AC758E"/>
    <w:rsid w:val="00AD29E2"/>
    <w:rsid w:val="00AE127C"/>
    <w:rsid w:val="00AE5FD5"/>
    <w:rsid w:val="00AF744F"/>
    <w:rsid w:val="00B014AA"/>
    <w:rsid w:val="00B02D6E"/>
    <w:rsid w:val="00B063F0"/>
    <w:rsid w:val="00B073BD"/>
    <w:rsid w:val="00B07B1A"/>
    <w:rsid w:val="00B1323E"/>
    <w:rsid w:val="00B2127F"/>
    <w:rsid w:val="00B23261"/>
    <w:rsid w:val="00B25037"/>
    <w:rsid w:val="00B2609C"/>
    <w:rsid w:val="00B33D90"/>
    <w:rsid w:val="00B40DC2"/>
    <w:rsid w:val="00B413C0"/>
    <w:rsid w:val="00B54064"/>
    <w:rsid w:val="00B72145"/>
    <w:rsid w:val="00B75ADA"/>
    <w:rsid w:val="00B77343"/>
    <w:rsid w:val="00B77F5B"/>
    <w:rsid w:val="00B83E77"/>
    <w:rsid w:val="00B84F55"/>
    <w:rsid w:val="00B857AB"/>
    <w:rsid w:val="00B86AEE"/>
    <w:rsid w:val="00B92582"/>
    <w:rsid w:val="00B93DC3"/>
    <w:rsid w:val="00B963AB"/>
    <w:rsid w:val="00BD11B2"/>
    <w:rsid w:val="00BD5F65"/>
    <w:rsid w:val="00BE18DD"/>
    <w:rsid w:val="00BE255F"/>
    <w:rsid w:val="00BE4F90"/>
    <w:rsid w:val="00BE6D52"/>
    <w:rsid w:val="00BF06B9"/>
    <w:rsid w:val="00BF0DA2"/>
    <w:rsid w:val="00BF23CB"/>
    <w:rsid w:val="00C01CE7"/>
    <w:rsid w:val="00C05C21"/>
    <w:rsid w:val="00C0691F"/>
    <w:rsid w:val="00C12B83"/>
    <w:rsid w:val="00C16B44"/>
    <w:rsid w:val="00C2183E"/>
    <w:rsid w:val="00C21C15"/>
    <w:rsid w:val="00C24201"/>
    <w:rsid w:val="00C436CB"/>
    <w:rsid w:val="00C455B4"/>
    <w:rsid w:val="00C45E09"/>
    <w:rsid w:val="00C51D04"/>
    <w:rsid w:val="00C56FE3"/>
    <w:rsid w:val="00C71777"/>
    <w:rsid w:val="00C724D4"/>
    <w:rsid w:val="00C76CF3"/>
    <w:rsid w:val="00C900C3"/>
    <w:rsid w:val="00C919A7"/>
    <w:rsid w:val="00C944C6"/>
    <w:rsid w:val="00C97EC0"/>
    <w:rsid w:val="00CA1FB5"/>
    <w:rsid w:val="00CA2CBF"/>
    <w:rsid w:val="00CA31D6"/>
    <w:rsid w:val="00CB338C"/>
    <w:rsid w:val="00CB47CC"/>
    <w:rsid w:val="00CB6DE7"/>
    <w:rsid w:val="00CD0758"/>
    <w:rsid w:val="00CD1071"/>
    <w:rsid w:val="00CD4AF3"/>
    <w:rsid w:val="00CF4764"/>
    <w:rsid w:val="00CF4933"/>
    <w:rsid w:val="00CF7D79"/>
    <w:rsid w:val="00D027CB"/>
    <w:rsid w:val="00D05812"/>
    <w:rsid w:val="00D220D9"/>
    <w:rsid w:val="00D2347E"/>
    <w:rsid w:val="00D24AC6"/>
    <w:rsid w:val="00D24F19"/>
    <w:rsid w:val="00D305DD"/>
    <w:rsid w:val="00D42A7F"/>
    <w:rsid w:val="00D44206"/>
    <w:rsid w:val="00D45559"/>
    <w:rsid w:val="00D61FBB"/>
    <w:rsid w:val="00D648A4"/>
    <w:rsid w:val="00D85816"/>
    <w:rsid w:val="00D85E6E"/>
    <w:rsid w:val="00D92524"/>
    <w:rsid w:val="00D97BB2"/>
    <w:rsid w:val="00DA34B3"/>
    <w:rsid w:val="00DA54DB"/>
    <w:rsid w:val="00DA5AF2"/>
    <w:rsid w:val="00DA7531"/>
    <w:rsid w:val="00DB4574"/>
    <w:rsid w:val="00DB65C7"/>
    <w:rsid w:val="00DD60E3"/>
    <w:rsid w:val="00DE6DB1"/>
    <w:rsid w:val="00DF1BC8"/>
    <w:rsid w:val="00DF7356"/>
    <w:rsid w:val="00E06987"/>
    <w:rsid w:val="00E23253"/>
    <w:rsid w:val="00E26F57"/>
    <w:rsid w:val="00E31ED8"/>
    <w:rsid w:val="00E44F1D"/>
    <w:rsid w:val="00E56028"/>
    <w:rsid w:val="00E705B3"/>
    <w:rsid w:val="00E72F19"/>
    <w:rsid w:val="00E757C6"/>
    <w:rsid w:val="00E817FD"/>
    <w:rsid w:val="00E824B9"/>
    <w:rsid w:val="00E835E8"/>
    <w:rsid w:val="00E85FA9"/>
    <w:rsid w:val="00EA4081"/>
    <w:rsid w:val="00EB07E4"/>
    <w:rsid w:val="00EC105C"/>
    <w:rsid w:val="00EC2C09"/>
    <w:rsid w:val="00EC2FB5"/>
    <w:rsid w:val="00EC72EF"/>
    <w:rsid w:val="00ED6574"/>
    <w:rsid w:val="00EE0E3A"/>
    <w:rsid w:val="00EE3C1E"/>
    <w:rsid w:val="00EF6C79"/>
    <w:rsid w:val="00F005A9"/>
    <w:rsid w:val="00F02369"/>
    <w:rsid w:val="00F03CFC"/>
    <w:rsid w:val="00F03E71"/>
    <w:rsid w:val="00F04D1A"/>
    <w:rsid w:val="00F06D4B"/>
    <w:rsid w:val="00F127BB"/>
    <w:rsid w:val="00F1628D"/>
    <w:rsid w:val="00F25524"/>
    <w:rsid w:val="00F65755"/>
    <w:rsid w:val="00F75F62"/>
    <w:rsid w:val="00F775B1"/>
    <w:rsid w:val="00F8100F"/>
    <w:rsid w:val="00F83410"/>
    <w:rsid w:val="00F8611E"/>
    <w:rsid w:val="00FA18E8"/>
    <w:rsid w:val="00FA1DDF"/>
    <w:rsid w:val="00FA49B0"/>
    <w:rsid w:val="00FA4CFC"/>
    <w:rsid w:val="00FB2B82"/>
    <w:rsid w:val="00FB5D77"/>
    <w:rsid w:val="00FC27A6"/>
    <w:rsid w:val="00FD1DCA"/>
    <w:rsid w:val="00FD290E"/>
    <w:rsid w:val="00FD39A0"/>
    <w:rsid w:val="00FE193C"/>
    <w:rsid w:val="00FE3277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8"/>
    <o:shapelayout v:ext="edit">
      <o:idmap v:ext="edit" data="1"/>
      <o:rules v:ext="edit">
        <o:r id="V:Rule8" type="connector" idref="#_x0000_s1031"/>
        <o:r id="V:Rule9" type="connector" idref="#_x0000_s1027"/>
        <o:r id="V:Rule10" type="connector" idref="#_x0000_s1033"/>
        <o:r id="V:Rule11" type="connector" idref="#_x0000_s1037"/>
        <o:r id="V:Rule12" type="connector" idref="#_x0000_s1039"/>
        <o:r id="V:Rule13" type="connector" idref="#_x0000_s1038"/>
        <o:r id="V:Rule14" type="connector" idref="#_x0000_s1035"/>
      </o:rules>
    </o:shapelayout>
  </w:shapeDefaults>
  <w:decimalSymbol w:val=","/>
  <w:listSeparator w:val=";"/>
  <w14:docId w14:val="2555394C"/>
  <w15:docId w15:val="{3270AA5C-E1BD-4CF3-BFE5-FBE74708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iPriority="0" w:unhideWhenUsed="1"/>
    <w:lsdException w:name="List Number" w:locked="0" w:semiHidden="1" w:uiPriority="0" w:unhideWhenUsed="1"/>
    <w:lsdException w:name="List 2" w:locked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0" w:unhideWhenUsed="1"/>
    <w:lsdException w:name="List Bullet 3" w:locked="0" w:semiHidden="1" w:uiPriority="0" w:unhideWhenUsed="1"/>
    <w:lsdException w:name="List Bullet 4" w:locked="0" w:semiHidden="1" w:uiPriority="0" w:unhideWhenUsed="1"/>
    <w:lsdException w:name="List Bullet 5" w:locked="0" w:semiHidden="1" w:uiPriority="0" w:unhideWhenUsed="1"/>
    <w:lsdException w:name="List Number 2" w:locked="0" w:semiHidden="1" w:unhideWhenUsed="1"/>
    <w:lsdException w:name="List Number 3" w:locked="0" w:semiHidden="1" w:uiPriority="0" w:unhideWhenUsed="1"/>
    <w:lsdException w:name="List Number 4" w:locked="0" w:semiHidden="1" w:uiPriority="0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 w:qFormat="1"/>
    <w:lsdException w:name="Body Text Indent" w:locked="0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rsid w:val="00F25524"/>
    <w:rPr>
      <w:rFonts w:ascii="Times New Roman" w:eastAsia="Times New Roman" w:hAnsi="Times New Roman"/>
    </w:rPr>
  </w:style>
  <w:style w:type="paragraph" w:styleId="Nadpis1">
    <w:name w:val="heading 1"/>
    <w:basedOn w:val="Nzev"/>
    <w:next w:val="Nadpis2"/>
    <w:qFormat/>
    <w:rsid w:val="00E824B9"/>
    <w:pPr>
      <w:widowControl w:val="0"/>
      <w:numPr>
        <w:numId w:val="23"/>
      </w:numPr>
      <w:tabs>
        <w:tab w:val="left" w:pos="851"/>
      </w:tabs>
      <w:spacing w:before="360" w:after="0"/>
      <w:ind w:left="851" w:hanging="851"/>
      <w:outlineLvl w:val="0"/>
    </w:pPr>
    <w:rPr>
      <w:rFonts w:eastAsia="Calibri"/>
      <w:bCs/>
      <w:sz w:val="28"/>
    </w:rPr>
  </w:style>
  <w:style w:type="paragraph" w:styleId="Nadpis2">
    <w:name w:val="heading 2"/>
    <w:basedOn w:val="Normln"/>
    <w:next w:val="Normln"/>
    <w:qFormat/>
    <w:rsid w:val="00E824B9"/>
    <w:pPr>
      <w:widowControl w:val="0"/>
      <w:numPr>
        <w:ilvl w:val="1"/>
        <w:numId w:val="23"/>
      </w:numPr>
      <w:tabs>
        <w:tab w:val="left" w:pos="851"/>
      </w:tabs>
      <w:spacing w:before="120"/>
      <w:ind w:left="851" w:hanging="851"/>
      <w:contextualSpacing/>
      <w:outlineLvl w:val="1"/>
    </w:pPr>
    <w:rPr>
      <w:rFonts w:asciiTheme="minorHAnsi" w:hAnsiTheme="minorHAnsi"/>
      <w:b/>
      <w:sz w:val="22"/>
      <w:szCs w:val="22"/>
    </w:rPr>
  </w:style>
  <w:style w:type="paragraph" w:styleId="Nadpis3">
    <w:name w:val="heading 3"/>
    <w:basedOn w:val="Normln"/>
    <w:qFormat/>
    <w:rsid w:val="00E824B9"/>
    <w:pPr>
      <w:numPr>
        <w:ilvl w:val="2"/>
        <w:numId w:val="23"/>
      </w:numPr>
      <w:tabs>
        <w:tab w:val="left" w:pos="851"/>
      </w:tabs>
      <w:suppressAutoHyphens/>
      <w:spacing w:before="120"/>
      <w:ind w:left="851" w:hanging="851"/>
      <w:jc w:val="both"/>
      <w:outlineLvl w:val="2"/>
    </w:pPr>
    <w:rPr>
      <w:rFonts w:asciiTheme="minorHAnsi" w:eastAsia="Calibri" w:hAnsiTheme="minorHAnsi"/>
      <w:color w:val="000000"/>
      <w:sz w:val="22"/>
      <w:szCs w:val="22"/>
    </w:rPr>
  </w:style>
  <w:style w:type="paragraph" w:styleId="Nadpis4">
    <w:name w:val="heading 4"/>
    <w:basedOn w:val="Nadpis3"/>
    <w:qFormat/>
    <w:rsid w:val="0009594E"/>
    <w:pPr>
      <w:numPr>
        <w:ilvl w:val="3"/>
      </w:numPr>
      <w:tabs>
        <w:tab w:val="clear" w:pos="851"/>
      </w:tabs>
      <w:ind w:left="1134" w:hanging="283"/>
      <w:jc w:val="left"/>
      <w:outlineLvl w:val="3"/>
    </w:pPr>
  </w:style>
  <w:style w:type="paragraph" w:styleId="Nadpis5">
    <w:name w:val="heading 5"/>
    <w:basedOn w:val="Nadpis4"/>
    <w:next w:val="Normln"/>
    <w:link w:val="Nadpis5Char"/>
    <w:qFormat/>
    <w:rsid w:val="00CF7D79"/>
    <w:pPr>
      <w:numPr>
        <w:ilvl w:val="0"/>
        <w:numId w:val="0"/>
      </w:numPr>
      <w:spacing w:before="0"/>
      <w:ind w:left="284"/>
      <w:jc w:val="center"/>
      <w:outlineLvl w:val="4"/>
    </w:pPr>
    <w:rPr>
      <w:b/>
      <w:sz w:val="28"/>
      <w:szCs w:val="28"/>
    </w:rPr>
  </w:style>
  <w:style w:type="paragraph" w:styleId="Nadpis6">
    <w:name w:val="heading 6"/>
    <w:basedOn w:val="Nadpis5"/>
    <w:locked/>
    <w:rsid w:val="00922847"/>
    <w:pPr>
      <w:keepLines/>
      <w:numPr>
        <w:ilvl w:val="5"/>
        <w:numId w:val="23"/>
      </w:numPr>
      <w:outlineLvl w:val="5"/>
    </w:pPr>
    <w:rPr>
      <w:b w:val="0"/>
      <w:sz w:val="22"/>
      <w:szCs w:val="20"/>
    </w:rPr>
  </w:style>
  <w:style w:type="paragraph" w:styleId="Nadpis7">
    <w:name w:val="heading 7"/>
    <w:basedOn w:val="Nadpis6"/>
    <w:locked/>
    <w:rsid w:val="00922847"/>
    <w:pPr>
      <w:numPr>
        <w:ilvl w:val="6"/>
      </w:numPr>
      <w:outlineLvl w:val="6"/>
    </w:pPr>
  </w:style>
  <w:style w:type="paragraph" w:styleId="Nadpis8">
    <w:name w:val="heading 8"/>
    <w:basedOn w:val="Nadpis7"/>
    <w:locked/>
    <w:rsid w:val="00922847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D8581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2EEF"/>
    <w:rPr>
      <w:color w:val="0000FF"/>
      <w:u w:val="single"/>
    </w:rPr>
  </w:style>
  <w:style w:type="paragraph" w:customStyle="1" w:styleId="Tabulkahlavika">
    <w:name w:val="Tabulka hlavička"/>
    <w:basedOn w:val="Tabulkatext"/>
    <w:rsid w:val="00D027CB"/>
    <w:pPr>
      <w:jc w:val="center"/>
    </w:pPr>
    <w:rPr>
      <w:b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54999"/>
    <w:pPr>
      <w:spacing w:after="120" w:line="480" w:lineRule="auto"/>
    </w:pPr>
  </w:style>
  <w:style w:type="paragraph" w:customStyle="1" w:styleId="N1">
    <w:name w:val="N1"/>
    <w:basedOn w:val="Nadpis3"/>
    <w:next w:val="Zkladntext"/>
    <w:rsid w:val="00922847"/>
    <w:pPr>
      <w:numPr>
        <w:ilvl w:val="0"/>
        <w:numId w:val="4"/>
      </w:numPr>
    </w:pPr>
  </w:style>
  <w:style w:type="paragraph" w:styleId="Zkladntext">
    <w:name w:val="Body Text"/>
    <w:basedOn w:val="Normln"/>
    <w:link w:val="ZkladntextChar"/>
    <w:qFormat/>
    <w:rsid w:val="00E824B9"/>
    <w:rPr>
      <w:rFonts w:asciiTheme="minorHAnsi" w:hAnsiTheme="minorHAnsi"/>
      <w:sz w:val="22"/>
    </w:rPr>
  </w:style>
  <w:style w:type="paragraph" w:styleId="Nzev">
    <w:name w:val="Title"/>
    <w:basedOn w:val="Normln"/>
    <w:qFormat/>
    <w:rsid w:val="00E824B9"/>
    <w:pPr>
      <w:spacing w:after="360"/>
    </w:pPr>
    <w:rPr>
      <w:rFonts w:asciiTheme="minorHAnsi" w:hAnsiTheme="minorHAnsi"/>
      <w:b/>
      <w:sz w:val="40"/>
      <w:szCs w:val="36"/>
    </w:rPr>
  </w:style>
  <w:style w:type="paragraph" w:customStyle="1" w:styleId="Obrzek">
    <w:name w:val="Obrázek"/>
    <w:basedOn w:val="Normln"/>
    <w:next w:val="Zkladntext"/>
    <w:locked/>
    <w:rsid w:val="00282EEF"/>
    <w:pPr>
      <w:suppressAutoHyphens/>
      <w:spacing w:before="120" w:after="360"/>
    </w:pPr>
    <w:rPr>
      <w:sz w:val="24"/>
      <w:lang w:eastAsia="ar-SA"/>
    </w:rPr>
  </w:style>
  <w:style w:type="paragraph" w:styleId="Seznamsodrkami">
    <w:name w:val="List Bullet"/>
    <w:basedOn w:val="Seznamsodrkami3"/>
    <w:rsid w:val="00E757C6"/>
    <w:pPr>
      <w:numPr>
        <w:numId w:val="11"/>
      </w:numPr>
      <w:tabs>
        <w:tab w:val="clear" w:pos="720"/>
        <w:tab w:val="num" w:pos="1134"/>
      </w:tabs>
      <w:ind w:left="1134" w:hanging="283"/>
    </w:pPr>
  </w:style>
  <w:style w:type="paragraph" w:styleId="Seznamsodrkami2">
    <w:name w:val="List Bullet 2"/>
    <w:basedOn w:val="Normln"/>
    <w:rsid w:val="006C47D2"/>
    <w:pPr>
      <w:numPr>
        <w:numId w:val="33"/>
      </w:numPr>
      <w:tabs>
        <w:tab w:val="left" w:pos="426"/>
      </w:tabs>
      <w:contextualSpacing/>
    </w:pPr>
    <w:rPr>
      <w:rFonts w:asciiTheme="minorHAnsi" w:hAnsiTheme="minorHAnsi"/>
      <w:sz w:val="22"/>
      <w:szCs w:val="24"/>
      <w:lang w:bidi="en-US"/>
    </w:rPr>
  </w:style>
  <w:style w:type="paragraph" w:styleId="Seznamsodrkami3">
    <w:name w:val="List Bullet 3"/>
    <w:basedOn w:val="Normln"/>
    <w:locked/>
    <w:rsid w:val="00082534"/>
    <w:pPr>
      <w:tabs>
        <w:tab w:val="num" w:pos="851"/>
      </w:tabs>
      <w:suppressAutoHyphens/>
      <w:spacing w:before="120"/>
      <w:ind w:left="720" w:hanging="360"/>
    </w:pPr>
    <w:rPr>
      <w:sz w:val="22"/>
      <w:szCs w:val="24"/>
      <w:lang w:eastAsia="ar-SA"/>
    </w:rPr>
  </w:style>
  <w:style w:type="character" w:styleId="slostrnky">
    <w:name w:val="page number"/>
    <w:basedOn w:val="Standardnpsmoodstavce"/>
    <w:semiHidden/>
    <w:locked/>
    <w:rsid w:val="00922847"/>
  </w:style>
  <w:style w:type="paragraph" w:styleId="Seznamsodrkami4">
    <w:name w:val="List Bullet 4"/>
    <w:basedOn w:val="Normln"/>
    <w:locked/>
    <w:rsid w:val="00922847"/>
    <w:rPr>
      <w:sz w:val="24"/>
      <w:szCs w:val="24"/>
    </w:rPr>
  </w:style>
  <w:style w:type="paragraph" w:styleId="Seznamsodrkami5">
    <w:name w:val="List Bullet 5"/>
    <w:basedOn w:val="Normln"/>
    <w:locked/>
    <w:rsid w:val="00922847"/>
    <w:pPr>
      <w:widowControl w:val="0"/>
      <w:numPr>
        <w:numId w:val="9"/>
      </w:numPr>
      <w:autoSpaceDE w:val="0"/>
      <w:autoSpaceDN w:val="0"/>
      <w:adjustRightInd w:val="0"/>
      <w:spacing w:after="120"/>
      <w:contextualSpacing/>
    </w:pPr>
    <w:rPr>
      <w:sz w:val="24"/>
      <w:szCs w:val="24"/>
    </w:rPr>
  </w:style>
  <w:style w:type="paragraph" w:customStyle="1" w:styleId="Seznamsodrkami6">
    <w:name w:val="Seznam s odrážkami 6"/>
    <w:basedOn w:val="Zkladntext"/>
    <w:next w:val="Zkladntext"/>
    <w:locked/>
    <w:rsid w:val="00712552"/>
    <w:pPr>
      <w:numPr>
        <w:ilvl w:val="1"/>
        <w:numId w:val="10"/>
      </w:numPr>
      <w:tabs>
        <w:tab w:val="clear" w:pos="3960"/>
      </w:tabs>
      <w:ind w:left="1418" w:hanging="284"/>
    </w:pPr>
    <w:rPr>
      <w:rFonts w:eastAsia="Calibri"/>
      <w:bCs/>
    </w:rPr>
  </w:style>
  <w:style w:type="character" w:styleId="Siln">
    <w:name w:val="Strong"/>
    <w:basedOn w:val="Standardnpsmoodstavce"/>
    <w:uiPriority w:val="22"/>
    <w:qFormat/>
    <w:rsid w:val="00922847"/>
    <w:rPr>
      <w:b/>
      <w:bCs/>
    </w:rPr>
  </w:style>
  <w:style w:type="paragraph" w:styleId="Zkladntextodsazen">
    <w:name w:val="Body Text Indent"/>
    <w:basedOn w:val="Normln"/>
    <w:link w:val="ZkladntextodsazenChar"/>
    <w:qFormat/>
    <w:rsid w:val="00E824B9"/>
    <w:pPr>
      <w:spacing w:after="120"/>
      <w:ind w:left="851"/>
    </w:pPr>
    <w:rPr>
      <w:rFonts w:asciiTheme="minorHAnsi" w:hAnsiTheme="minorHAnsi"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922847"/>
  </w:style>
  <w:style w:type="paragraph" w:styleId="Obsah2">
    <w:name w:val="toc 2"/>
    <w:basedOn w:val="Normln"/>
    <w:next w:val="Normln"/>
    <w:autoRedefine/>
    <w:uiPriority w:val="39"/>
    <w:rsid w:val="00922847"/>
    <w:pPr>
      <w:ind w:left="200"/>
    </w:pPr>
  </w:style>
  <w:style w:type="paragraph" w:styleId="Obsah3">
    <w:name w:val="toc 3"/>
    <w:basedOn w:val="Normln"/>
    <w:next w:val="Normln"/>
    <w:autoRedefine/>
    <w:uiPriority w:val="39"/>
    <w:locked/>
    <w:rsid w:val="00922847"/>
    <w:pPr>
      <w:ind w:left="40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54999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locked/>
    <w:rsid w:val="00F04D1A"/>
  </w:style>
  <w:style w:type="paragraph" w:styleId="Zpat">
    <w:name w:val="footer"/>
    <w:basedOn w:val="Normln"/>
    <w:link w:val="ZpatChar"/>
    <w:uiPriority w:val="99"/>
    <w:locked/>
    <w:rsid w:val="00F04D1A"/>
    <w:pPr>
      <w:jc w:val="center"/>
    </w:pPr>
    <w:rPr>
      <w:sz w:val="16"/>
    </w:rPr>
  </w:style>
  <w:style w:type="paragraph" w:styleId="Textbubliny">
    <w:name w:val="Balloon Text"/>
    <w:basedOn w:val="Normln"/>
    <w:semiHidden/>
    <w:locked/>
    <w:rsid w:val="0092284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04D1A"/>
    <w:rPr>
      <w:rFonts w:ascii="Times New Roman" w:eastAsia="Times New Roman" w:hAnsi="Times New Roman"/>
    </w:rPr>
  </w:style>
  <w:style w:type="paragraph" w:customStyle="1" w:styleId="Tabulkatextnasted">
    <w:name w:val="Tabulka text na střed"/>
    <w:basedOn w:val="Tabulkatext"/>
    <w:rsid w:val="00A65B06"/>
    <w:pPr>
      <w:jc w:val="center"/>
    </w:pPr>
  </w:style>
  <w:style w:type="character" w:styleId="Zstupntext">
    <w:name w:val="Placeholder Text"/>
    <w:basedOn w:val="Standardnpsmoodstavce"/>
    <w:uiPriority w:val="99"/>
    <w:semiHidden/>
    <w:locked/>
    <w:rsid w:val="00C56FE3"/>
    <w:rPr>
      <w:color w:val="808080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92284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23CB"/>
    <w:rPr>
      <w:rFonts w:ascii="Times New Roman" w:eastAsia="Times New Roman" w:hAnsi="Times New Roman"/>
      <w:sz w:val="16"/>
      <w:szCs w:val="16"/>
    </w:rPr>
  </w:style>
  <w:style w:type="table" w:styleId="Mkatabulky">
    <w:name w:val="Table Grid"/>
    <w:basedOn w:val="Normlntabulka"/>
    <w:uiPriority w:val="59"/>
    <w:locked/>
    <w:rsid w:val="00BF2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ecnnadpis1">
    <w:name w:val="Obecný nadpis 1"/>
    <w:basedOn w:val="Normln"/>
    <w:rsid w:val="00E824B9"/>
    <w:pPr>
      <w:numPr>
        <w:numId w:val="3"/>
      </w:numPr>
      <w:tabs>
        <w:tab w:val="clear" w:pos="567"/>
        <w:tab w:val="num" w:pos="851"/>
      </w:tabs>
      <w:spacing w:before="360" w:after="240"/>
      <w:ind w:left="851" w:hanging="851"/>
    </w:pPr>
    <w:rPr>
      <w:rFonts w:asciiTheme="minorHAnsi" w:hAnsiTheme="minorHAnsi"/>
      <w:b/>
      <w:sz w:val="32"/>
    </w:rPr>
  </w:style>
  <w:style w:type="paragraph" w:customStyle="1" w:styleId="Obecnnadpis2">
    <w:name w:val="Obecný nadpis 2"/>
    <w:basedOn w:val="Normln"/>
    <w:rsid w:val="00E824B9"/>
    <w:pPr>
      <w:numPr>
        <w:ilvl w:val="1"/>
        <w:numId w:val="6"/>
      </w:numPr>
      <w:tabs>
        <w:tab w:val="clear" w:pos="680"/>
        <w:tab w:val="num" w:pos="851"/>
      </w:tabs>
      <w:spacing w:before="360" w:after="120"/>
      <w:ind w:left="851" w:hanging="851"/>
    </w:pPr>
    <w:rPr>
      <w:rFonts w:asciiTheme="minorHAnsi" w:hAnsiTheme="minorHAnsi"/>
      <w:b/>
      <w:sz w:val="24"/>
      <w:szCs w:val="24"/>
    </w:rPr>
  </w:style>
  <w:style w:type="paragraph" w:customStyle="1" w:styleId="Obecnnadpis3">
    <w:name w:val="Obecný nadpis 3"/>
    <w:basedOn w:val="Normln"/>
    <w:rsid w:val="00E824B9"/>
    <w:pPr>
      <w:numPr>
        <w:ilvl w:val="2"/>
        <w:numId w:val="6"/>
      </w:numPr>
      <w:tabs>
        <w:tab w:val="clear" w:pos="560"/>
        <w:tab w:val="num" w:pos="851"/>
      </w:tabs>
      <w:spacing w:line="276" w:lineRule="auto"/>
      <w:ind w:left="851" w:hanging="851"/>
      <w:contextualSpacing/>
    </w:pPr>
    <w:rPr>
      <w:rFonts w:asciiTheme="minorHAnsi" w:hAnsiTheme="minorHAnsi"/>
      <w:sz w:val="22"/>
      <w:szCs w:val="22"/>
    </w:rPr>
  </w:style>
  <w:style w:type="numbering" w:customStyle="1" w:styleId="OdokumentuNadpis1">
    <w:name w:val="O dokumentu Nadpis  1"/>
    <w:uiPriority w:val="99"/>
    <w:rsid w:val="00885215"/>
    <w:pPr>
      <w:numPr>
        <w:numId w:val="1"/>
      </w:numPr>
    </w:pPr>
  </w:style>
  <w:style w:type="numbering" w:customStyle="1" w:styleId="OdokumentuNzev2">
    <w:name w:val="O dokumentu Název 2"/>
    <w:uiPriority w:val="99"/>
    <w:rsid w:val="00885215"/>
    <w:pPr>
      <w:numPr>
        <w:numId w:val="2"/>
      </w:numPr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D85816"/>
    <w:rPr>
      <w:rFonts w:ascii="Cambria" w:eastAsia="Times New Roman" w:hAnsi="Cambria" w:cs="Times New Roman"/>
      <w:i/>
      <w:iCs/>
      <w:color w:val="404040"/>
    </w:rPr>
  </w:style>
  <w:style w:type="character" w:customStyle="1" w:styleId="ZkladntextChar">
    <w:name w:val="Základní text Char"/>
    <w:basedOn w:val="Standardnpsmoodstavce"/>
    <w:link w:val="Zkladntext"/>
    <w:rsid w:val="00E824B9"/>
    <w:rPr>
      <w:rFonts w:asciiTheme="minorHAnsi" w:eastAsia="Times New Roman" w:hAnsiTheme="minorHAns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824B9"/>
    <w:rPr>
      <w:rFonts w:asciiTheme="minorHAnsi" w:eastAsia="Times New Roman" w:hAnsiTheme="minorHAnsi"/>
      <w:sz w:val="22"/>
      <w:szCs w:val="24"/>
    </w:rPr>
  </w:style>
  <w:style w:type="paragraph" w:styleId="Prosttext">
    <w:name w:val="Plain Text"/>
    <w:aliases w:val=" Char"/>
    <w:basedOn w:val="Nzev"/>
    <w:link w:val="ProsttextChar"/>
    <w:uiPriority w:val="99"/>
    <w:unhideWhenUsed/>
    <w:rsid w:val="00922847"/>
    <w:pPr>
      <w:spacing w:before="120" w:after="120"/>
    </w:pPr>
    <w:rPr>
      <w:sz w:val="22"/>
      <w:szCs w:val="22"/>
    </w:rPr>
  </w:style>
  <w:style w:type="character" w:customStyle="1" w:styleId="ProsttextChar">
    <w:name w:val="Prostý text Char"/>
    <w:aliases w:val=" Char Char"/>
    <w:basedOn w:val="Standardnpsmoodstavce"/>
    <w:link w:val="Prosttext"/>
    <w:uiPriority w:val="99"/>
    <w:rsid w:val="004446DF"/>
    <w:rPr>
      <w:rFonts w:ascii="Times New Roman" w:eastAsia="Times New Roman" w:hAnsi="Times New Roman"/>
      <w:b/>
      <w:sz w:val="22"/>
      <w:szCs w:val="22"/>
    </w:rPr>
  </w:style>
  <w:style w:type="paragraph" w:customStyle="1" w:styleId="odrazka1">
    <w:name w:val="odrazka1"/>
    <w:basedOn w:val="Normln"/>
    <w:rsid w:val="00922847"/>
    <w:pPr>
      <w:spacing w:line="272" w:lineRule="atLeast"/>
      <w:ind w:left="-136"/>
      <w:jc w:val="both"/>
    </w:pPr>
    <w:rPr>
      <w:sz w:val="25"/>
      <w:szCs w:val="25"/>
    </w:rPr>
  </w:style>
  <w:style w:type="paragraph" w:customStyle="1" w:styleId="Tabulkatext">
    <w:name w:val="Tabulka text"/>
    <w:basedOn w:val="Titulek"/>
    <w:rsid w:val="00D027CB"/>
    <w:rPr>
      <w:b w:val="0"/>
    </w:rPr>
  </w:style>
  <w:style w:type="paragraph" w:styleId="Titulek">
    <w:name w:val="caption"/>
    <w:basedOn w:val="Normln"/>
    <w:next w:val="Normln"/>
    <w:uiPriority w:val="35"/>
    <w:unhideWhenUsed/>
    <w:locked/>
    <w:rsid w:val="00E835E8"/>
    <w:pPr>
      <w:tabs>
        <w:tab w:val="num" w:pos="680"/>
      </w:tabs>
      <w:spacing w:after="120"/>
    </w:pPr>
    <w:rPr>
      <w:b/>
    </w:rPr>
  </w:style>
  <w:style w:type="paragraph" w:customStyle="1" w:styleId="NzevZZ">
    <w:name w:val="Název ZZ"/>
    <w:basedOn w:val="Normln"/>
    <w:rsid w:val="00EA4081"/>
    <w:pPr>
      <w:spacing w:before="120"/>
      <w:jc w:val="center"/>
    </w:pPr>
    <w:rPr>
      <w:bCs/>
      <w:sz w:val="22"/>
      <w:szCs w:val="22"/>
    </w:rPr>
  </w:style>
  <w:style w:type="paragraph" w:customStyle="1" w:styleId="ONtabulka1">
    <w:name w:val="ON tabulka 1"/>
    <w:basedOn w:val="Normln"/>
    <w:rsid w:val="00A65B06"/>
    <w:pPr>
      <w:ind w:left="74" w:right="-68"/>
    </w:pPr>
    <w:rPr>
      <w:noProof/>
      <w:sz w:val="24"/>
    </w:rPr>
  </w:style>
  <w:style w:type="paragraph" w:customStyle="1" w:styleId="ONtabulka2">
    <w:name w:val="ON tabulka 2"/>
    <w:basedOn w:val="Normln"/>
    <w:rsid w:val="00A65B06"/>
    <w:rPr>
      <w:b/>
      <w:noProof/>
      <w:sz w:val="28"/>
    </w:rPr>
  </w:style>
  <w:style w:type="paragraph" w:customStyle="1" w:styleId="Zkladntext8">
    <w:name w:val="Základní text 8"/>
    <w:basedOn w:val="Zkladntext"/>
    <w:rsid w:val="006824A5"/>
    <w:rPr>
      <w:sz w:val="16"/>
    </w:rPr>
  </w:style>
  <w:style w:type="character" w:customStyle="1" w:styleId="Nadpis5Char">
    <w:name w:val="Nadpis 5 Char"/>
    <w:basedOn w:val="Standardnpsmoodstavce"/>
    <w:link w:val="Nadpis5"/>
    <w:rsid w:val="00526445"/>
    <w:rPr>
      <w:rFonts w:ascii="Times New Roman" w:hAnsi="Times New Roman"/>
      <w:b/>
      <w:color w:val="000000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D058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locked/>
    <w:rsid w:val="00D05812"/>
  </w:style>
  <w:style w:type="character" w:customStyle="1" w:styleId="TextkomenteChar">
    <w:name w:val="Text komentáře Char"/>
    <w:basedOn w:val="Standardnpsmoodstavce"/>
    <w:link w:val="Textkomente"/>
    <w:semiHidden/>
    <w:rsid w:val="00D0581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58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812"/>
    <w:rPr>
      <w:rFonts w:ascii="Times New Roman" w:eastAsia="Times New Roman" w:hAnsi="Times New Roman"/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F25524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6BAB-3455-4EC3-8B12-9389E499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16018</TotalTime>
  <Pages>3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</vt:lpstr>
    </vt:vector>
  </TitlesOfParts>
  <Company>FNOL</Company>
  <LinksUpToDate>false</LinksUpToDate>
  <CharactersWithSpaces>1676</CharactersWithSpaces>
  <SharedDoc>false</SharedDoc>
  <HLinks>
    <vt:vector size="90" baseType="variant"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_Toc362463378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_Toc362463377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_Toc362463376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_Toc362463375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_Toc362463374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_Toc362463373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_Toc362463372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_Toc362463371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_Toc362463370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_Toc362463369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_Toc362463368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_Toc362463367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_Toc362463366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_Toc362463365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_Toc362463364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</dc:title>
  <dc:creator>Dr. Sedlář</dc:creator>
  <cp:lastModifiedBy>Sedlář Drahomír, Ing.</cp:lastModifiedBy>
  <cp:revision>21</cp:revision>
  <cp:lastPrinted>2022-11-10T12:29:00Z</cp:lastPrinted>
  <dcterms:created xsi:type="dcterms:W3CDTF">2020-11-12T05:00:00Z</dcterms:created>
  <dcterms:modified xsi:type="dcterms:W3CDTF">2023-11-13T09:58:00Z</dcterms:modified>
</cp:coreProperties>
</file>